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05c45585c4deb" w:history="1">
              <w:r>
                <w:rPr>
                  <w:rStyle w:val="Hyperlink"/>
                </w:rPr>
                <w:t>2024-2029年全球与中国清洁能源供暖市场调查研究及前景趋势预测报告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05c45585c4deb" w:history="1">
              <w:r>
                <w:rPr>
                  <w:rStyle w:val="Hyperlink"/>
                </w:rPr>
                <w:t>2024-2029年全球与中国清洁能源供暖市场调查研究及前景趋势预测报告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05c45585c4deb" w:history="1">
                <w:r>
                  <w:rPr>
                    <w:rStyle w:val="Hyperlink"/>
                  </w:rPr>
                  <w:t>https://www.20087.com/8/17/QingJieNengYuanGongNuanFaZhanQuShi.html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供暖是指利用太阳能、地热能、空气能等可再生能源以及天然气等清洁能源进行供暖的方式。随着全球对环境保护和能源转型的重视，清洁能源供暖得到了越来越多的关注和应用。目前，国内外已经涌现出多种清洁能源供暖技术和产品。</w:t>
      </w:r>
      <w:r>
        <w:rPr>
          <w:rFonts w:hint="eastAsia"/>
        </w:rPr>
        <w:br/>
      </w:r>
      <w:r>
        <w:rPr>
          <w:rFonts w:hint="eastAsia"/>
        </w:rPr>
        <w:t>　　随着全球能源结构的转型和环保要求的提高，预计清洁能源供暖将成为主流的供暖方式之一。同时，随着技术的进步和成本的降低，清洁能源供暖将实现更高效、更环保、更经济的应用。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05c45585c4deb" w:history="1">
        <w:r>
          <w:rPr>
            <w:rStyle w:val="Hyperlink"/>
          </w:rPr>
          <w:t>2024-2029年全球与中国清洁能源供暖市场调查研究及前景趋势预测报告</w:t>
        </w:r>
      </w:hyperlink>
      <w:r>
        <w:rPr>
          <w:rFonts w:hint="eastAsia"/>
        </w:rPr>
        <w:t>》主要分析了清洁能源供暖行业的市场规模、清洁能源供暖市场供需状况、清洁能源供暖市场竞争状况和清洁能源供暖主要企业经营情况，同时对清洁能源供暖行业的未来发展做出了科学预测。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05c45585c4deb" w:history="1">
        <w:r>
          <w:rPr>
            <w:rStyle w:val="Hyperlink"/>
          </w:rPr>
          <w:t>2024-2029年全球与中国清洁能源供暖市场调查研究及前景趋势预测报告</w:t>
        </w:r>
      </w:hyperlink>
      <w:r>
        <w:rPr>
          <w:rFonts w:hint="eastAsia"/>
        </w:rPr>
        <w:t>》在多年清洁能源供暖行业研究的基础上，结合全球及中国清洁能源供暖行业市场的发展现状，通过资深研究团队对清洁能源供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05c45585c4deb" w:history="1">
        <w:r>
          <w:rPr>
            <w:rStyle w:val="Hyperlink"/>
          </w:rPr>
          <w:t>2024-2029年全球与中国清洁能源供暖市场调查研究及前景趋势预测报告</w:t>
        </w:r>
      </w:hyperlink>
      <w:r>
        <w:rPr>
          <w:rFonts w:hint="eastAsia"/>
        </w:rPr>
        <w:t>》可以帮助投资者准确把握清洁能源供暖行业的市场现状，为投资者进行投资作出清洁能源供暖行业前景预判，挖掘清洁能源供暖行业投资价值，同时提出清洁能源供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按产品类型细分，全球清洁能源供暖市场规模2018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电力清洁能源</w:t>
      </w:r>
      <w:r>
        <w:rPr>
          <w:rFonts w:hint="eastAsia"/>
        </w:rPr>
        <w:br/>
      </w:r>
      <w:r>
        <w:rPr>
          <w:rFonts w:hint="eastAsia"/>
        </w:rPr>
        <w:t>　　　　1.3.3 天然气清洁能源</w:t>
      </w:r>
      <w:r>
        <w:rPr>
          <w:rFonts w:hint="eastAsia"/>
        </w:rPr>
        <w:br/>
      </w:r>
      <w:r>
        <w:rPr>
          <w:rFonts w:hint="eastAsia"/>
        </w:rPr>
        <w:t>　　　　1.3.4 生物质清洁能源</w:t>
      </w:r>
      <w:r>
        <w:rPr>
          <w:rFonts w:hint="eastAsia"/>
        </w:rPr>
        <w:br/>
      </w:r>
      <w:r>
        <w:rPr>
          <w:rFonts w:hint="eastAsia"/>
        </w:rPr>
        <w:t>　　　　1.3.5 太阳能清洁能源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按应用细分，全球清洁能源供暖市场规模2018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农村地区</w:t>
      </w:r>
      <w:r>
        <w:rPr>
          <w:rFonts w:hint="eastAsia"/>
        </w:rPr>
        <w:br/>
      </w:r>
      <w:r>
        <w:rPr>
          <w:rFonts w:hint="eastAsia"/>
        </w:rPr>
        <w:t>　　　　1.4.3 城市地区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清洁能源供暖行业发展总体概况</w:t>
      </w:r>
      <w:r>
        <w:rPr>
          <w:rFonts w:hint="eastAsia"/>
        </w:rPr>
        <w:br/>
      </w:r>
      <w:r>
        <w:rPr>
          <w:rFonts w:hint="eastAsia"/>
        </w:rPr>
        <w:t>　　　　1.5.2 清洁能源供暖行业发展主要特点</w:t>
      </w:r>
      <w:r>
        <w:rPr>
          <w:rFonts w:hint="eastAsia"/>
        </w:rPr>
        <w:br/>
      </w:r>
      <w:r>
        <w:rPr>
          <w:rFonts w:hint="eastAsia"/>
        </w:rPr>
        <w:t>　　　　1.5.3 清洁能源供暖行业发展影响因素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全球市场，近三年清洁能源供暖主要企业占有率及排名（按销量）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近三年清洁能源供暖主要企业在国际市场占有率（按销量，2020-2023）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2022年清洁能源供暖主要企业在国际市场排名（按销量）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近三年全球市场主要企业清洁能源供暖销量（2020-2023）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全球市场，近三年清洁能源供暖主要企业占有率及排名（按收入）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近三年清洁能源供暖主要企业在国际市场占有率（按收入，2020-2023）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2022年清洁能源供暖主要企业在国际市场排名（按收入）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近三年全球市场主要企业清洁能源供暖销售收入（2020-2023）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全球市场，近三年主要企业清洁能源供暖销售价格（2020-2023）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中国市场，近三年清洁能源供暖主要企业占有率及排名（按销量）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近三年清洁能源供暖主要企业在中国市场占有率（按销量，2020-2023）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2022年清洁能源供暖主要企业在中国市场排名（按销量）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近三年中国市场主要企业清洁能源供暖销量（2020-2023）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中国市场，近三年清洁能源供暖主要企业占有率及排名（按收入）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近三年清洁能源供暖主要企业在中国市场占有率（按收入，2020-2023）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2022年清洁能源供暖主要企业在中国市场排名（按收入）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近三年中国市场主要企业清洁能源供暖销售收入（2020-2023）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全球主要厂商清洁能源供暖总部及产地分布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全球主要厂商成立时间及清洁能源供暖商业化日期</w:t>
      </w:r>
      <w:r>
        <w:rPr>
          <w:rFonts w:hint="eastAsia"/>
        </w:rPr>
        <w:br/>
      </w:r>
      <w:r>
        <w:rPr>
          <w:rFonts w:hint="eastAsia"/>
        </w:rPr>
        <w:t>　　2.8 全球主要厂商清洁能源供暖产品类型及应用</w:t>
      </w:r>
      <w:r>
        <w:rPr>
          <w:rFonts w:hint="eastAsia"/>
        </w:rPr>
        <w:br/>
      </w:r>
      <w:r>
        <w:rPr>
          <w:rFonts w:hint="eastAsia"/>
        </w:rPr>
        <w:t>　　2.9 清洁能源供暖行业集中度、竞争程度分析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清洁能源供暖行业集中度分析：2022年全球Top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全球清洁能源供暖第一梯队、第二梯队和第三梯队生产商（品牌）及市场份额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全球清洁能源供暖总体规模分析</w:t>
      </w:r>
      <w:r>
        <w:rPr>
          <w:rFonts w:hint="eastAsia"/>
        </w:rPr>
        <w:br/>
      </w:r>
      <w:r>
        <w:rPr>
          <w:rFonts w:hint="eastAsia"/>
        </w:rPr>
        <w:t>　　3.1 全球清洁能源供暖供需现状及预测（2018-2029）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全球清洁能源供暖产能、产量、产能利用率及发展趋势（2018-2029）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全球清洁能源供暖产量、需求量及发展趋势（2018-2029）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全球主要地区清洁能源供暖产量及发展趋势（2018-2029）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全球主要地区清洁能源供暖产量（2018-2023）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全球主要地区清洁能源供暖产量（2024-2029）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全球主要地区清洁能源供暖产量市场份额（2018-2029）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中国清洁能源供暖供需现状及预测（2018-2029）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中国清洁能源供暖产能、产量、产能利用率及发展趋势（2018-2029）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中国清洁能源供暖产量、市场需求量及发展趋势（2018-2029）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全球清洁能源供暖销量及销售额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全球市场清洁能源供暖销售额（2018-2029）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全球市场清洁能源供暖销量（2018-2029）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全球市场清洁能源供暖价格趋势（2018-2029）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全球清洁能源供暖主要地区分析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全球主要地区清洁能源供暖市场规模分析：2018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全球主要地区清洁能源供暖销售收入及市场份额（2018-2023年）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全球主要地区清洁能源供暖销售收入预测（2024-2029年）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全球主要地区清洁能源供暖销量分析：2018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全球主要地区清洁能源供暖销量及市场份额（2018-2023年）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全球主要地区清洁能源供暖销量及市场份额预测（2024-2029年）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北美市场清洁能源供暖销量、收入及增长率（2018-2029）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欧洲市场清洁能源供暖销量、收入及增长率（2018-2029）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中国市场清洁能源供暖销量、收入及增长率（2018-2029）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日本市场清洁能源供暖销量、收入及增长率（2018-2029）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东南亚市场清洁能源供暖销量、收入及增长率（2018-2029）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印度市场清洁能源供暖销量、收入及增长率（2018-2029）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清洁能源供暖销量、收入、价格及毛利率（2018-2023）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不同产品类型清洁能源供暖分析</w:t>
      </w:r>
      <w:r>
        <w:rPr>
          <w:rFonts w:hint="eastAsia"/>
        </w:rPr>
        <w:br/>
      </w:r>
      <w:r>
        <w:rPr>
          <w:rFonts w:hint="eastAsia"/>
        </w:rPr>
        <w:t>　　6.1 全球不同产品类型清洁能源供暖销量（2018-2029）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全球不同产品类型清洁能源供暖销量及市场份额（2018-2023）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全球不同产品类型清洁能源供暖销量预测（2024-2029）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全球不同产品类型清洁能源供暖收入（2018-2029）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全球不同产品类型清洁能源供暖收入及市场份额（2018-2023）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全球不同产品类型清洁能源供暖收入预测（2024-2029）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全球不同产品类型清洁能源供暖价格走势（2018-2029）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不同应用清洁能源供暖分析</w:t>
      </w:r>
      <w:r>
        <w:rPr>
          <w:rFonts w:hint="eastAsia"/>
        </w:rPr>
        <w:br/>
      </w:r>
      <w:r>
        <w:rPr>
          <w:rFonts w:hint="eastAsia"/>
        </w:rPr>
        <w:t>　　7.1 全球不同应用清洁能源供暖销量（2018-2029）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全球不同应用清洁能源供暖销量及市场份额（2018-2023）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全球不同应用清洁能源供暖销量预测（2024-2029）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全球不同应用清洁能源供暖收入（2018-2029）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全球不同应用清洁能源供暖收入及市场份额（2018-2023）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全球不同应用清洁能源供暖收入预测（2024-2029）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全球不同应用清洁能源供暖价格走势（2018-2029）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清洁能源供暖行业发展趋势</w:t>
      </w:r>
      <w:r>
        <w:rPr>
          <w:rFonts w:hint="eastAsia"/>
        </w:rPr>
        <w:br/>
      </w:r>
      <w:r>
        <w:rPr>
          <w:rFonts w:hint="eastAsia"/>
        </w:rPr>
        <w:t>　　8.2 清洁能源供暖行业主要驱动因素</w:t>
      </w:r>
      <w:r>
        <w:rPr>
          <w:rFonts w:hint="eastAsia"/>
        </w:rPr>
        <w:br/>
      </w:r>
      <w:r>
        <w:rPr>
          <w:rFonts w:hint="eastAsia"/>
        </w:rPr>
        <w:t>　　8.3 清洁能源供暖中国企业SWOT分析</w:t>
      </w:r>
      <w:r>
        <w:rPr>
          <w:rFonts w:hint="eastAsia"/>
        </w:rPr>
        <w:br/>
      </w:r>
      <w:r>
        <w:rPr>
          <w:rFonts w:hint="eastAsia"/>
        </w:rPr>
        <w:t>　　8.4 中国清洁能源供暖行业政策环境分析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清洁能源供暖行业产业链简介</w:t>
      </w:r>
      <w:r>
        <w:rPr>
          <w:rFonts w:hint="eastAsia"/>
        </w:rPr>
        <w:br/>
      </w:r>
      <w:r>
        <w:rPr>
          <w:rFonts w:hint="eastAsia"/>
        </w:rPr>
        <w:t>　　　　9.1.1 清洁能源供暖行业供应链分析</w:t>
      </w:r>
      <w:r>
        <w:rPr>
          <w:rFonts w:hint="eastAsia"/>
        </w:rPr>
        <w:br/>
      </w:r>
      <w:r>
        <w:rPr>
          <w:rFonts w:hint="eastAsia"/>
        </w:rPr>
        <w:t>　　　　9.1.2 清洁能源供暖主要原料及供应情况</w:t>
      </w:r>
      <w:r>
        <w:rPr>
          <w:rFonts w:hint="eastAsia"/>
        </w:rPr>
        <w:br/>
      </w:r>
      <w:r>
        <w:rPr>
          <w:rFonts w:hint="eastAsia"/>
        </w:rPr>
        <w:t>　　　　9.1.3 清洁能源供暖行业主要下游客户</w:t>
      </w:r>
      <w:r>
        <w:rPr>
          <w:rFonts w:hint="eastAsia"/>
        </w:rPr>
        <w:br/>
      </w:r>
      <w:r>
        <w:rPr>
          <w:rFonts w:hint="eastAsia"/>
        </w:rPr>
        <w:t>　　9.2 清洁能源供暖行业采购模式</w:t>
      </w:r>
      <w:r>
        <w:rPr>
          <w:rFonts w:hint="eastAsia"/>
        </w:rPr>
        <w:br/>
      </w:r>
      <w:r>
        <w:rPr>
          <w:rFonts w:hint="eastAsia"/>
        </w:rPr>
        <w:t>　　9.3 清洁能源供暖行业生产模式</w:t>
      </w:r>
      <w:r>
        <w:rPr>
          <w:rFonts w:hint="eastAsia"/>
        </w:rPr>
        <w:br/>
      </w:r>
      <w:r>
        <w:rPr>
          <w:rFonts w:hint="eastAsia"/>
        </w:rPr>
        <w:t>　　9.4 清洁能源供暖行业销售模式及销售渠道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按产品类型细分，全球清洁能源供暖市场规模2018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按应用细分，全球清洁能源供暖市场规模2018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清洁能源供暖行业发展主要特点</w:t>
      </w:r>
      <w:r>
        <w:rPr>
          <w:rFonts w:hint="eastAsia"/>
        </w:rPr>
        <w:br/>
      </w:r>
      <w:r>
        <w:rPr>
          <w:rFonts w:hint="eastAsia"/>
        </w:rPr>
        <w:t>　　表4 清洁能源供暖行业发展有利因素分析</w:t>
      </w:r>
      <w:r>
        <w:rPr>
          <w:rFonts w:hint="eastAsia"/>
        </w:rPr>
        <w:br/>
      </w:r>
      <w:r>
        <w:rPr>
          <w:rFonts w:hint="eastAsia"/>
        </w:rPr>
        <w:t>　　表5 清洁能源供暖行业发展不利因素分析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进入清洁能源供暖行业壁垒</w:t>
      </w:r>
      <w:r>
        <w:rPr>
          <w:rFonts w:hint="eastAsia"/>
        </w:rPr>
        <w:br/>
      </w:r>
      <w:r>
        <w:rPr>
          <w:rFonts w:hint="eastAsia"/>
        </w:rPr>
        <w:t>　　表7 近三年清洁能源供暖主要企业在国际市场占有率（按销量，2020-2023）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2022年清洁能源供暖主要企业在国际市场排名（按销量）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近三年全球市场主要企业清洁能源供暖销量（2020-2023）&amp;（吉瓦）</w:t>
      </w:r>
      <w:r>
        <w:rPr>
          <w:rFonts w:hint="eastAsia"/>
        </w:rPr>
        <w:br/>
      </w:r>
      <w:r>
        <w:rPr>
          <w:rFonts w:hint="eastAsia"/>
        </w:rPr>
        <w:t>　　表10 近三年清洁能源供暖主要企业在国际市场占有率（按收入，2020-2023）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2022年清洁能源供暖主要企业在国际市场排名（按收入）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近三年全球市场主要企业清洁能源供暖销售收入（2020-2023）&amp;（万元）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近三年全球市场主要企业清洁能源供暖销售价格（2020-2023）&amp;（元/千瓦）</w:t>
      </w:r>
      <w:r>
        <w:rPr>
          <w:rFonts w:hint="eastAsia"/>
        </w:rPr>
        <w:br/>
      </w:r>
      <w:r>
        <w:rPr>
          <w:rFonts w:hint="eastAsia"/>
        </w:rPr>
        <w:t>　　表14 近三年清洁能源供暖主要企业在中国市场占有率（按销量，2020-2023）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2022年清洁能源供暖主要企业在中国市场排名（按销量）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近三年中国市场主要企业清洁能源供暖销量（2020-2023）&amp;（吉瓦）</w:t>
      </w:r>
      <w:r>
        <w:rPr>
          <w:rFonts w:hint="eastAsia"/>
        </w:rPr>
        <w:br/>
      </w:r>
      <w:r>
        <w:rPr>
          <w:rFonts w:hint="eastAsia"/>
        </w:rPr>
        <w:t>　　表17 近三年清洁能源供暖主要企业在中国市场占有率（按收入，2020-2023）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2022年清洁能源供暖主要企业在中国市场排名（按收入）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近三年中国市场主要企业清洁能源供暖销售收入（2020-2023）&amp;（万元）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全球主要厂商清洁能源供暖总部及产地分布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全球主要厂商成立时间及清洁能源供暖商业化日期</w:t>
      </w:r>
      <w:r>
        <w:rPr>
          <w:rFonts w:hint="eastAsia"/>
        </w:rPr>
        <w:br/>
      </w:r>
      <w:r>
        <w:rPr>
          <w:rFonts w:hint="eastAsia"/>
        </w:rPr>
        <w:t>　　表22 全球主要厂商清洁能源供暖产品类型及应用</w:t>
      </w:r>
      <w:r>
        <w:rPr>
          <w:rFonts w:hint="eastAsia"/>
        </w:rPr>
        <w:br/>
      </w:r>
      <w:r>
        <w:rPr>
          <w:rFonts w:hint="eastAsia"/>
        </w:rPr>
        <w:t>　　表23 2022年全球清洁能源供暖主要厂商市场地位（第一梯队、第二梯队和第三梯队）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全球清洁能源供暖市场投资、并购等现状分析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全球主要地区清洁能源供暖产量增速（CAGR）：（2018 VS 2022 VS 2029）&amp;（吉瓦）</w:t>
      </w:r>
      <w:r>
        <w:rPr>
          <w:rFonts w:hint="eastAsia"/>
        </w:rPr>
        <w:br/>
      </w:r>
      <w:r>
        <w:rPr>
          <w:rFonts w:hint="eastAsia"/>
        </w:rPr>
        <w:t>　　表26 全球主要地区清洁能源供暖产量（2018 VS 2022 VS 2029）&amp;（吉瓦）</w:t>
      </w:r>
      <w:r>
        <w:rPr>
          <w:rFonts w:hint="eastAsia"/>
        </w:rPr>
        <w:br/>
      </w:r>
      <w:r>
        <w:rPr>
          <w:rFonts w:hint="eastAsia"/>
        </w:rPr>
        <w:t>　　表27 全球主要地区清洁能源供暖产量（2018-2023）&amp;（吉瓦）</w:t>
      </w:r>
      <w:r>
        <w:rPr>
          <w:rFonts w:hint="eastAsia"/>
        </w:rPr>
        <w:br/>
      </w:r>
      <w:r>
        <w:rPr>
          <w:rFonts w:hint="eastAsia"/>
        </w:rPr>
        <w:t>　　表28 全球主要地区清洁能源供暖产量（2024-2029）&amp;（吉瓦）</w:t>
      </w:r>
      <w:r>
        <w:rPr>
          <w:rFonts w:hint="eastAsia"/>
        </w:rPr>
        <w:br/>
      </w:r>
      <w:r>
        <w:rPr>
          <w:rFonts w:hint="eastAsia"/>
        </w:rPr>
        <w:t>　　表29 全球主要地区清洁能源供暖产量市场份额（2018-2023）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全球主要地区清洁能源供暖产量（2024-2029）&amp;（吉瓦）</w:t>
      </w:r>
      <w:r>
        <w:rPr>
          <w:rFonts w:hint="eastAsia"/>
        </w:rPr>
        <w:br/>
      </w:r>
      <w:r>
        <w:rPr>
          <w:rFonts w:hint="eastAsia"/>
        </w:rPr>
        <w:t>　　表31 全球主要地区清洁能源供暖销售收入增速：（2018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全球主要地区清洁能源供暖销售收入（2018-2023）&amp;（万元）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全球主要地区清洁能源供暖销售收入市场份额（2018-2023）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全球主要地区清洁能源供暖收入（2024-2029）&amp;（万元）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全球主要地区清洁能源供暖收入市场份额（2024-2029）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全球主要地区清洁能源供暖销量（吉瓦）：2018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全球主要地区清洁能源供暖销量（2018-2023）&amp;（吉瓦）</w:t>
      </w:r>
      <w:r>
        <w:rPr>
          <w:rFonts w:hint="eastAsia"/>
        </w:rPr>
        <w:br/>
      </w:r>
      <w:r>
        <w:rPr>
          <w:rFonts w:hint="eastAsia"/>
        </w:rPr>
        <w:t>　　表38 全球主要地区清洁能源供暖销量市场份额（2018-2023）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全球主要地区清洁能源供暖销量（2024-2029）&amp;（吉瓦）</w:t>
      </w:r>
      <w:r>
        <w:rPr>
          <w:rFonts w:hint="eastAsia"/>
        </w:rPr>
        <w:br/>
      </w:r>
      <w:r>
        <w:rPr>
          <w:rFonts w:hint="eastAsia"/>
        </w:rPr>
        <w:t>　　表40 全球主要地区清洁能源供暖销量份额（2024-2029）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清洁能源供暖生产基地、销售区域、竞争对手及市场地位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清洁能源供暖产品规格、参数及市场应用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清洁能源供暖销量（吉瓦）、收入（万元）、价格（元/千瓦）及毛利率（2018-2023）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全球不同产品类型清洁能源供暖销量（2018-2023年）&amp;（吉瓦）</w:t>
      </w:r>
      <w:r>
        <w:rPr>
          <w:rFonts w:hint="eastAsia"/>
        </w:rPr>
        <w:br/>
      </w:r>
      <w:r>
        <w:rPr>
          <w:rFonts w:hint="eastAsia"/>
        </w:rPr>
        <w:t>　　表112 全球不同产品类型清洁能源供暖销量市场份额（2018-2023）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全球不同产品类型清洁能源供暖销量预测（2024-2029）&amp;（吉瓦）</w:t>
      </w:r>
      <w:r>
        <w:rPr>
          <w:rFonts w:hint="eastAsia"/>
        </w:rPr>
        <w:br/>
      </w:r>
      <w:r>
        <w:rPr>
          <w:rFonts w:hint="eastAsia"/>
        </w:rPr>
        <w:t>　　表114 全球市场不同产品类型清洁能源供暖销量市场份额预测（2024-2029）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全球不同产品类型清洁能源供暖收入（2018-2023年）&amp;（万元）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全球不同产品类型清洁能源供暖收入市场份额（2018-2023）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全球不同产品类型清洁能源供暖收入预测（2024-2029）&amp;（万元）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全球不同产品类型清洁能源供暖收入市场份额预测（2024-2029）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全球不同应用清洁能源供暖销量（2018-2023年）&amp;（吉瓦）</w:t>
      </w:r>
      <w:r>
        <w:rPr>
          <w:rFonts w:hint="eastAsia"/>
        </w:rPr>
        <w:br/>
      </w:r>
      <w:r>
        <w:rPr>
          <w:rFonts w:hint="eastAsia"/>
        </w:rPr>
        <w:t>　　表120 全球不同应用清洁能源供暖销量市场份额（2018-2023）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全球不同应用清洁能源供暖销量预测（2024-2029）&amp;（吉瓦）</w:t>
      </w:r>
      <w:r>
        <w:rPr>
          <w:rFonts w:hint="eastAsia"/>
        </w:rPr>
        <w:br/>
      </w:r>
      <w:r>
        <w:rPr>
          <w:rFonts w:hint="eastAsia"/>
        </w:rPr>
        <w:t>　　表122 全球市场不同应用清洁能源供暖销量市场份额预测（2024-2029）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全球不同应用清洁能源供暖收入（2018-2023年）&amp;（万元）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全球不同应用清洁能源供暖收入市场份额（2018-2023）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全球不同应用清洁能源供暖收入预测（2024-2029）&amp;（万元）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全球不同应用清洁能源供暖收入市场份额预测（2024-2029）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清洁能源供暖行业发展趋势</w:t>
      </w:r>
      <w:r>
        <w:rPr>
          <w:rFonts w:hint="eastAsia"/>
        </w:rPr>
        <w:br/>
      </w:r>
      <w:r>
        <w:rPr>
          <w:rFonts w:hint="eastAsia"/>
        </w:rPr>
        <w:t>　　表128 清洁能源供暖行业主要驱动因素</w:t>
      </w:r>
      <w:r>
        <w:rPr>
          <w:rFonts w:hint="eastAsia"/>
        </w:rPr>
        <w:br/>
      </w:r>
      <w:r>
        <w:rPr>
          <w:rFonts w:hint="eastAsia"/>
        </w:rPr>
        <w:t>　　表129 清洁能源供暖行业供应链分析</w:t>
      </w:r>
      <w:r>
        <w:rPr>
          <w:rFonts w:hint="eastAsia"/>
        </w:rPr>
        <w:br/>
      </w:r>
      <w:r>
        <w:rPr>
          <w:rFonts w:hint="eastAsia"/>
        </w:rPr>
        <w:t>　　表130 清洁能源供暖上游原料供应商</w:t>
      </w:r>
      <w:r>
        <w:rPr>
          <w:rFonts w:hint="eastAsia"/>
        </w:rPr>
        <w:br/>
      </w:r>
      <w:r>
        <w:rPr>
          <w:rFonts w:hint="eastAsia"/>
        </w:rPr>
        <w:t>　　表131 清洁能源供暖行业主要下游客户</w:t>
      </w:r>
      <w:r>
        <w:rPr>
          <w:rFonts w:hint="eastAsia"/>
        </w:rPr>
        <w:br/>
      </w:r>
      <w:r>
        <w:rPr>
          <w:rFonts w:hint="eastAsia"/>
        </w:rPr>
        <w:t>　　表132 清洁能源供暖行业典型经销商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清洁能源供暖产品图片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全球不同产品类型清洁能源供暖销售额2018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全球不同产品类型清洁能源供暖市场份额2022 &amp; 2029</w:t>
      </w:r>
      <w:r>
        <w:rPr>
          <w:rFonts w:hint="eastAsia"/>
        </w:rPr>
        <w:br/>
      </w:r>
      <w:r>
        <w:rPr>
          <w:rFonts w:hint="eastAsia"/>
        </w:rPr>
        <w:t>　　图4 电力清洁能源产品图片</w:t>
      </w:r>
      <w:r>
        <w:rPr>
          <w:rFonts w:hint="eastAsia"/>
        </w:rPr>
        <w:br/>
      </w:r>
      <w:r>
        <w:rPr>
          <w:rFonts w:hint="eastAsia"/>
        </w:rPr>
        <w:t>　　图5 天然气清洁能源产品图片</w:t>
      </w:r>
      <w:r>
        <w:rPr>
          <w:rFonts w:hint="eastAsia"/>
        </w:rPr>
        <w:br/>
      </w:r>
      <w:r>
        <w:rPr>
          <w:rFonts w:hint="eastAsia"/>
        </w:rPr>
        <w:t>　　图6 生物质清洁能源产品图片</w:t>
      </w:r>
      <w:r>
        <w:rPr>
          <w:rFonts w:hint="eastAsia"/>
        </w:rPr>
        <w:br/>
      </w:r>
      <w:r>
        <w:rPr>
          <w:rFonts w:hint="eastAsia"/>
        </w:rPr>
        <w:t>　　图7 太阳能清洁能源产品图片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全球不同应用清洁能源供暖销售额2018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全球不同应用清洁能源供暖市场份额2022 VS 2029</w:t>
      </w:r>
      <w:r>
        <w:rPr>
          <w:rFonts w:hint="eastAsia"/>
        </w:rPr>
        <w:br/>
      </w:r>
      <w:r>
        <w:rPr>
          <w:rFonts w:hint="eastAsia"/>
        </w:rPr>
        <w:t>　　图11 农村地区</w:t>
      </w:r>
      <w:r>
        <w:rPr>
          <w:rFonts w:hint="eastAsia"/>
        </w:rPr>
        <w:br/>
      </w:r>
      <w:r>
        <w:rPr>
          <w:rFonts w:hint="eastAsia"/>
        </w:rPr>
        <w:t>　　图12 城市地区</w:t>
      </w:r>
      <w:r>
        <w:rPr>
          <w:rFonts w:hint="eastAsia"/>
        </w:rPr>
        <w:br/>
      </w:r>
      <w:r>
        <w:rPr>
          <w:rFonts w:hint="eastAsia"/>
        </w:rPr>
        <w:t>　　图13 2022年全球前五大生产商清洁能源供暖市场份额</w:t>
      </w:r>
      <w:r>
        <w:rPr>
          <w:rFonts w:hint="eastAsia"/>
        </w:rPr>
        <w:br/>
      </w:r>
      <w:r>
        <w:rPr>
          <w:rFonts w:hint="eastAsia"/>
        </w:rPr>
        <w:t>　　图14 2022年全球清洁能源供暖第一梯队、第二梯队和第三梯队厂商及市场份额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全球清洁能源供暖产能、产量、产能利用率及发展趋势（2018-2029）&amp;（吉瓦）</w:t>
      </w:r>
      <w:r>
        <w:rPr>
          <w:rFonts w:hint="eastAsia"/>
        </w:rPr>
        <w:br/>
      </w:r>
      <w:r>
        <w:rPr>
          <w:rFonts w:hint="eastAsia"/>
        </w:rPr>
        <w:t>　　图16 全球清洁能源供暖产量、需求量及发展趋势（2018-2029）&amp;（吉瓦）</w:t>
      </w:r>
      <w:r>
        <w:rPr>
          <w:rFonts w:hint="eastAsia"/>
        </w:rPr>
        <w:br/>
      </w:r>
      <w:r>
        <w:rPr>
          <w:rFonts w:hint="eastAsia"/>
        </w:rPr>
        <w:t>　　图17 全球主要地区清洁能源供暖产量市场份额（2018-2029）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中国清洁能源供暖产能、产量、产能利用率及发展趋势（2018-2029）&amp;（吉瓦）</w:t>
      </w:r>
      <w:r>
        <w:rPr>
          <w:rFonts w:hint="eastAsia"/>
        </w:rPr>
        <w:br/>
      </w:r>
      <w:r>
        <w:rPr>
          <w:rFonts w:hint="eastAsia"/>
        </w:rPr>
        <w:t>　　图19 中国清洁能源供暖产量、市场需求量及发展趋势（2018-2029）&amp;（吉瓦）</w:t>
      </w:r>
      <w:r>
        <w:rPr>
          <w:rFonts w:hint="eastAsia"/>
        </w:rPr>
        <w:br/>
      </w:r>
      <w:r>
        <w:rPr>
          <w:rFonts w:hint="eastAsia"/>
        </w:rPr>
        <w:t>　　图20 全球清洁能源供暖市场销售额及增长率：（2018-2029）&amp;（万元）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全球市场清洁能源供暖市场规模：2018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全球市场清洁能源供暖销量及增长率（2018-2029）&amp;（吉瓦）</w:t>
      </w:r>
      <w:r>
        <w:rPr>
          <w:rFonts w:hint="eastAsia"/>
        </w:rPr>
        <w:br/>
      </w:r>
      <w:r>
        <w:rPr>
          <w:rFonts w:hint="eastAsia"/>
        </w:rPr>
        <w:t>　　图23 全球市场清洁能源供暖价格趋势（2018-2029）&amp;（元/千瓦）</w:t>
      </w:r>
      <w:r>
        <w:rPr>
          <w:rFonts w:hint="eastAsia"/>
        </w:rPr>
        <w:br/>
      </w:r>
      <w:r>
        <w:rPr>
          <w:rFonts w:hint="eastAsia"/>
        </w:rPr>
        <w:t>　　图24 全球主要地区清洁能源供暖销售收入（2018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全球主要地区清洁能源供暖销售收入市场份额（2018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北美市场清洁能源供暖销量及增长率（2018-2029）&amp;（吉瓦）</w:t>
      </w:r>
      <w:r>
        <w:rPr>
          <w:rFonts w:hint="eastAsia"/>
        </w:rPr>
        <w:br/>
      </w:r>
      <w:r>
        <w:rPr>
          <w:rFonts w:hint="eastAsia"/>
        </w:rPr>
        <w:t>　　图27 北美市场清洁能源供暖收入及增长率（2018-2029）&amp;（万元）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欧洲市场清洁能源供暖销量及增长率（2018-2029）&amp;（吉瓦）</w:t>
      </w:r>
      <w:r>
        <w:rPr>
          <w:rFonts w:hint="eastAsia"/>
        </w:rPr>
        <w:br/>
      </w:r>
      <w:r>
        <w:rPr>
          <w:rFonts w:hint="eastAsia"/>
        </w:rPr>
        <w:t>　　图29 欧洲市场清洁能源供暖收入及增长率（2018-2029）&amp;（万元）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中国市场清洁能源供暖销量及增长率（2018-2029）&amp;（吉瓦）</w:t>
      </w:r>
      <w:r>
        <w:rPr>
          <w:rFonts w:hint="eastAsia"/>
        </w:rPr>
        <w:br/>
      </w:r>
      <w:r>
        <w:rPr>
          <w:rFonts w:hint="eastAsia"/>
        </w:rPr>
        <w:t>　　图31 中国市场清洁能源供暖收入及增长率（2018-2029）&amp;（万元）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日本市场清洁能源供暖销量及增长率（2018-2029）&amp;（吉瓦）</w:t>
      </w:r>
      <w:r>
        <w:rPr>
          <w:rFonts w:hint="eastAsia"/>
        </w:rPr>
        <w:br/>
      </w:r>
      <w:r>
        <w:rPr>
          <w:rFonts w:hint="eastAsia"/>
        </w:rPr>
        <w:t>　　图33 日本市场清洁能源供暖收入及增长率（2018-2029）&amp;（万元）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东南亚市场清洁能源供暖销量及增长率（2018-2029）&amp;（吉瓦）</w:t>
      </w:r>
      <w:r>
        <w:rPr>
          <w:rFonts w:hint="eastAsia"/>
        </w:rPr>
        <w:br/>
      </w:r>
      <w:r>
        <w:rPr>
          <w:rFonts w:hint="eastAsia"/>
        </w:rPr>
        <w:t>　　图35 东南亚市场清洁能源供暖收入及增长率（2018-2029）&amp;（万元）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印度市场清洁能源供暖销量及增长率（2018-2029）&amp;（吉瓦）</w:t>
      </w:r>
      <w:r>
        <w:rPr>
          <w:rFonts w:hint="eastAsia"/>
        </w:rPr>
        <w:br/>
      </w:r>
      <w:r>
        <w:rPr>
          <w:rFonts w:hint="eastAsia"/>
        </w:rPr>
        <w:t>　　图37 印度市场清洁能源供暖收入及增长率（2018-2029）&amp;（万元）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全球不同产品类型清洁能源供暖价格走势（2018-2029）&amp;（元/千瓦）</w:t>
      </w:r>
      <w:r>
        <w:rPr>
          <w:rFonts w:hint="eastAsia"/>
        </w:rPr>
        <w:br/>
      </w:r>
      <w:r>
        <w:rPr>
          <w:rFonts w:hint="eastAsia"/>
        </w:rPr>
        <w:t>　　图39 全球不同应用清洁能源供暖价格走势（2018-2029）&amp;（元/千瓦）</w:t>
      </w:r>
      <w:r>
        <w:rPr>
          <w:rFonts w:hint="eastAsia"/>
        </w:rPr>
        <w:br/>
      </w:r>
      <w:r>
        <w:rPr>
          <w:rFonts w:hint="eastAsia"/>
        </w:rPr>
        <w:t>　　图40 清洁能源供暖中国企业SWOT分析</w:t>
      </w:r>
      <w:r>
        <w:rPr>
          <w:rFonts w:hint="eastAsia"/>
        </w:rPr>
        <w:br/>
      </w:r>
      <w:r>
        <w:rPr>
          <w:rFonts w:hint="eastAsia"/>
        </w:rPr>
        <w:t>　　图41 清洁能源供暖产业链</w:t>
      </w:r>
      <w:r>
        <w:rPr>
          <w:rFonts w:hint="eastAsia"/>
        </w:rPr>
        <w:br/>
      </w:r>
      <w:r>
        <w:rPr>
          <w:rFonts w:hint="eastAsia"/>
        </w:rPr>
        <w:t>　　图42 清洁能源供暖行业采购模式分析</w:t>
      </w:r>
      <w:r>
        <w:rPr>
          <w:rFonts w:hint="eastAsia"/>
        </w:rPr>
        <w:br/>
      </w:r>
      <w:r>
        <w:rPr>
          <w:rFonts w:hint="eastAsia"/>
        </w:rPr>
        <w:t>　　图43 清洁能源供暖行业生产模式分析</w:t>
      </w:r>
      <w:r>
        <w:rPr>
          <w:rFonts w:hint="eastAsia"/>
        </w:rPr>
        <w:br/>
      </w:r>
      <w:r>
        <w:rPr>
          <w:rFonts w:hint="eastAsia"/>
        </w:rPr>
        <w:t>　　图44 清洁能源供暖行业销售模式分析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05c45585c4deb" w:history="1">
        <w:r>
          <w:rPr>
            <w:rStyle w:val="Hyperlink"/>
          </w:rPr>
          <w:t>2024-2029年全球与中国清洁能源供暖市场调查研究及前景趋势预测报告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05c45585c4deb" w:history="1">
        <w:r>
          <w:rPr>
            <w:rStyle w:val="Hyperlink"/>
          </w:rPr>
          <w:t>https://www.20087.com/8/17/QingJieNengYuanGongNuanFaZhanQuShi.html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e1682dc844b75" w:history="1">
      <w:r>
        <w:rPr>
          <w:rStyle w:val="Hyperlink"/>
        </w:rPr>
        <w:t>2024-2029年全球与中国清洁能源供暖市场调查研究及前景趋势预测报告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ngJieNengYuanGongNuanFaZhanQuShi.html" TargetMode="External" Id="R1a805c45585c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ngJieNengYuanGongNuanFaZhanQuShi.html" TargetMode="External" Id="Rb6be1682dc84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2023-09-20T04:56:58Z</dcterms:created>
  <dcterms:modified xsi:type="dcterms:W3CDTF">2023-09-20T05:56:58Z</dcterms:modified>
  <dc:subject>2024-2029年全球与中国清洁能源供暖市场调查研究及前景趋势预测报告</dc:subject>
  <dc:title>2024-2029年全球与中国清洁能源供暖市场调查研究及前景趋势预测报告</dc:title>
  <cp:keywords>2024-2029年全球与中国清洁能源供暖市场调查研究及前景趋势预测报告</cp:keywords>
  <dc:description>2024-2029年全球与中国清洁能源供暖市场调查研究及前景趋势预测报告</dc:description>
</cp:coreProperties>
</file>