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5cb2b151d4642" w:history="1">
              <w:r>
                <w:rPr>
                  <w:rStyle w:val="Hyperlink"/>
                </w:rPr>
                <w:t>2026-2032年中国温室智能控制系统发展现状与前景趋势报告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5cb2b151d4642" w:history="1">
              <w:r>
                <w:rPr>
                  <w:rStyle w:val="Hyperlink"/>
                </w:rPr>
                <w:t>2026-2032年中国温室智能控制系统发展现状与前景趋势报告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5cb2b151d4642" w:history="1">
                <w:r>
                  <w:rPr>
                    <w:rStyle w:val="Hyperlink"/>
                  </w:rPr>
                  <w:t>https://www.20087.com/8/77/WenShiZhiNengKongZhiXiTongShiChangQianJingYuCe.html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智能控制系统已在现代农业中逐步推广应用，尤其在设施农业发达地区已形成一定市场基础。该系统通过集成传感器、自动控制设备和数据分析平台，实现对温室内温度、湿度、光照、二氧化碳浓度等环境参数的实时监测与调节，提升作物生长效率和资源利用率。然而，现阶段仍存在技术普及率不高、系统兼容性差、初期投入成本较高以及农民操作技能不足等问题，制约了其大规模推广。此外，部分产品智能化程度有限，数据采集精度和响应速度有待进一步提升。</w:t>
      </w:r>
      <w:r>
        <w:rPr>
          <w:rFonts w:hint="eastAsia"/>
        </w:rPr>
        <w:br/>
      </w:r>
      <w:r>
        <w:rPr>
          <w:rFonts w:hint="eastAsia"/>
        </w:rPr>
        <w:t>　　未来，随着智慧农业的发展加速，温室智能控制系统将迎来更广泛的应用场景和技术升级。人工智能、物联网和大数据技术的融合将推动系统向更高层次的自动化、自适应方向发展，实现精准化种植管理。同时，政府对农业现代化的支持力度不断加大，为相关企业提供了良好的政策环境。行业竞争也将促使产品价格趋于合理，并带动服务模式创新，如远程运维、云端数据管理等。整体来看，温室智能控制系统将在提升农业生产效率、保障农产品供应稳定方面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5cb2b151d4642" w:history="1">
        <w:r>
          <w:rPr>
            <w:rStyle w:val="Hyperlink"/>
          </w:rPr>
          <w:t>2026-2032年中国温室智能控制系统发展现状与前景趋势报告</w:t>
        </w:r>
      </w:hyperlink>
      <w:r>
        <w:rPr>
          <w:rFonts w:hint="eastAsia"/>
        </w:rPr>
        <w:t>》基于国家统计局及温室智能控制系统行业协会的权威数据，全面调研了温室智能控制系统行业的市场规模、市场需求、产业链结构及价格变动，并对温室智能控制系统细分市场进行了深入分析。报告详细剖析了温室智能控制系统市场竞争格局，重点关注品牌影响力及重点企业的运营表现，同时科学预测了温室智能控制系统市场前景与发展趋势，识别了行业潜在的风险与机遇。通过专业、科学的研究方法，报告为温室智能控制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温室智能控制系统产品概述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温室智能控制系统市场特点分析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温室智能控制系统行业发展周期特征分析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中国温室智能控制系统行业发展环境分析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中国温室智能控制系统行业发展经济环境分析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中国温室智能控制系统行业发展政策环境分析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一、温室智能控制系统行业政策影响分析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二、相关温室智能控制系统行业标准分析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全球温室智能控制系统行业市场发展调研分析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全球温室智能控制系统行业市场运行环境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全球温室智能控制系统行业市场发展情况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一、全球温室智能控制系统行业市场供给分析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二、全球温室智能控制系统行业市场需求分析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三、全球温室智能控制系统行业主要国家地区发展情况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2026-2032年全球温室智能控制系统行业市场规模趋势预测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中国温室智能控制系统行业市场供需现状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中国温室智能控制系统市场现状</w:t>
      </w:r>
      <w:r>
        <w:rPr>
          <w:rFonts w:hint="eastAsia"/>
        </w:rPr>
        <w:br/>
      </w:r>
      <w:r>
        <w:rPr>
          <w:rFonts w:hint="eastAsia"/>
        </w:rPr>
        <w:t>　　第二节 中国温室智能控制系统产量情况分析及预测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一、温室智能控制系统总体产能规模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二、2020-2025年中国温室智能控制系统行业产量统计分析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三、温室智能控制系统行业区域产量分布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四、2026-2032年中国温室智能控制系统行业产量预测</w:t>
      </w:r>
      <w:r>
        <w:rPr>
          <w:rFonts w:hint="eastAsia"/>
        </w:rPr>
        <w:br/>
      </w:r>
      <w:r>
        <w:rPr>
          <w:rFonts w:hint="eastAsia"/>
        </w:rPr>
        <w:t>　　第三节 中国温室智能控制系统市场需求分析及预测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一、2020-2025年中国温室智能控制系统市场需求统计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二、中国温室智能控制系统市场需求特点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三、2026-2032年中国温室智能控制系统市场需求量预测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2025-2026年温室智能控制系统行业技术发展现状及趋势分析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温室智能控制系统行业技术发展现状分析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国内外温室智能控制系统行业技术差异与原因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温室智能控制系统行业技术发展方向、趋势预测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提升温室智能控制系统行业技术能力策略建议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中国温室智能控制系统行业现状调研分析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中国温室智能控制系统行业发展现状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一、2025-2026年温室智能控制系统行业品牌发展现状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二、2025-2026年温室智能控制系统行业需求市场现状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三、2025-2026年温室智能控制系统市场需求层次分析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四、2025-2026年中国温室智能控制系统市场走向分析</w:t>
      </w:r>
      <w:r>
        <w:rPr>
          <w:rFonts w:hint="eastAsia"/>
        </w:rPr>
        <w:br/>
      </w:r>
      <w:r>
        <w:rPr>
          <w:rFonts w:hint="eastAsia"/>
        </w:rPr>
        <w:t>　　第二节 中国温室智能控制系统行业存在的问题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一、2025-2026年温室智能控制系统产品市场存在的主要问题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二、2025-2026年国内温室智能控制系统产品市场的三大瓶颈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三、2025-2026年温室智能控制系统产品市场遭遇的规模难题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对中国温室智能控制系统市场的分析及思考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一、温室智能控制系统市场特点</w:t>
      </w:r>
      <w:r>
        <w:rPr>
          <w:rFonts w:hint="eastAsia"/>
        </w:rPr>
        <w:br/>
      </w:r>
      <w:r>
        <w:rPr>
          <w:rFonts w:hint="eastAsia"/>
        </w:rPr>
        <w:t>　　　　二、温室智能控制系统市场分析</w:t>
      </w:r>
      <w:r>
        <w:rPr>
          <w:rFonts w:hint="eastAsia"/>
        </w:rPr>
        <w:br/>
      </w:r>
      <w:r>
        <w:rPr>
          <w:rFonts w:hint="eastAsia"/>
        </w:rPr>
        <w:t>　　　　三、温室智能控制系统市场变化的方向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四、中国温室智能控制系统行业发展的新思路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五、对中国温室智能控制系统行业发展的思考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2020-2025年中国温室智能控制系统产品市场进出口数据分析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2020-2025年中国温室智能控制系统产品出口统计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2020-2025年中国温室智能控制系统产品进口统计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2020-2025年中国温室智能控制系统产品进出口价格对比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中国温室智能控制系统主要进口来源地及出口目的地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温室智能控制系统行业细分产品调研</w:t>
      </w:r>
      <w:r>
        <w:rPr>
          <w:rFonts w:hint="eastAsia"/>
        </w:rPr>
        <w:br/>
      </w:r>
      <w:r>
        <w:rPr>
          <w:rFonts w:hint="eastAsia"/>
        </w:rPr>
        <w:t>　　第一节 温室智能控制系统细分产品结构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2020-2025年中国温室智能控制系统行业竞争态势分析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2025年温室智能控制系统行业集中度分析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一、温室智能控制系统市场集中度分析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二、温室智能控制系统企业分布区域集中度分析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三、温室智能控制系统区域消费集中度分析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2020-2025年温室智能控制系统主要企业竞争力分析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2025年温室智能控制系统行业竞争格局分析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一、温室智能控制系统行业竞争分析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二、中外温室智能控制系统产品竞争分析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三、国内温室智能控制系统行业重点企业发展动向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温室智能控制系统行业上下游产业链发展情况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温室智能控制系统上游产业发展分析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温室智能控制系统下游产业发展分析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温室智能控制系统行业重点企业竞争力分析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三、企业温室智能控制系统经营状况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三、企业温室智能控制系统经营状况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三、企业温室智能控制系统经营状况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三、企业温室智能控制系统经营状况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三、企业温室智能控制系统经营状况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三、企业温室智能控制系统经营状况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温室智能控制系统企业管理策略建议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提高温室智能控制系统企业竞争力的策略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一、提高中国温室智能控制系统企业核心竞争力的对策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二、温室智能控制系统企业提升竞争力的主要方向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三、影响温室智能控制系统企业核心竞争力的因素及提升途径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四、提高温室智能控制系统企业竞争力的策略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对中国温室智能控制系统品牌的战略思考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一、温室智能控制系统实施品牌战略的意义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二、温室智能控制系统企业品牌的现状分析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三、中国温室智能控制系统企业的品牌战略</w:t>
      </w:r>
      <w:r>
        <w:rPr>
          <w:rFonts w:hint="eastAsia"/>
        </w:rPr>
        <w:br/>
      </w:r>
      <w:r>
        <w:rPr>
          <w:rFonts w:hint="eastAsia"/>
        </w:rPr>
        <w:t>　　　　四、温室智能控制系统品牌战略管理的策略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温室智能控制系统行业发展趋势及投资风险预警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2026年温室智能控制系统市场前景分析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2026年温室智能控制系统行业发展趋势预测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影响温室智能控制系统行业发展的主要因素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一、2026年影响温室智能控制系统行业运行的有利因素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二、2026年影响温室智能控制系统行业运行的稳定因素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三、2026年影响温室智能控制系统行业运行的不利因素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四、2026年中国温室智能控制系统行业发展面临的挑战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五、2026年中国温室智能控制系统行业发展面临的机遇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温室智能控制系统行业投资风险预警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一、2026年温室智能控制系统行业市场风险及控制策略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二、2026年温室智能控制系统行业政策风险及控制策略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三、2026年温室智能控制系统行业经营风险及控制策略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四、2026年温室智能控制系统同业竞争风险及控制策略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五、2026年温室智能控制系统行业其他风险及控制策略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温室智能控制系统市场研究结论</w:t>
      </w:r>
      <w:r>
        <w:rPr>
          <w:rFonts w:hint="eastAsia"/>
        </w:rPr>
        <w:br/>
      </w:r>
      <w:r>
        <w:rPr>
          <w:rFonts w:hint="eastAsia"/>
        </w:rPr>
        <w:t>　　第二节 温室智能控制系统子行业研究结论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中-智-林-－温室智能控制系统市场发展建议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温室智能控制系统介绍</w:t>
      </w:r>
      <w:r>
        <w:rPr>
          <w:rFonts w:hint="eastAsia"/>
        </w:rPr>
        <w:br/>
      </w:r>
      <w:r>
        <w:rPr>
          <w:rFonts w:hint="eastAsia"/>
        </w:rPr>
        <w:t>　　图表 温室智能控制系统图片</w:t>
      </w:r>
      <w:r>
        <w:rPr>
          <w:rFonts w:hint="eastAsia"/>
        </w:rPr>
        <w:br/>
      </w:r>
      <w:r>
        <w:rPr>
          <w:rFonts w:hint="eastAsia"/>
        </w:rPr>
        <w:t>　　图表 温室智能控制系统主要特点</w:t>
      </w:r>
      <w:r>
        <w:rPr>
          <w:rFonts w:hint="eastAsia"/>
        </w:rPr>
        <w:br/>
      </w:r>
      <w:r>
        <w:rPr>
          <w:rFonts w:hint="eastAsia"/>
        </w:rPr>
        <w:t>　　图表 温室智能控制系统发展有利因素分析</w:t>
      </w:r>
      <w:r>
        <w:rPr>
          <w:rFonts w:hint="eastAsia"/>
        </w:rPr>
        <w:br/>
      </w:r>
      <w:r>
        <w:rPr>
          <w:rFonts w:hint="eastAsia"/>
        </w:rPr>
        <w:t>　　图表 温室智能控制系统发展不利因素分析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进入温室智能控制系统行业壁垒</w:t>
      </w:r>
      <w:r>
        <w:rPr>
          <w:rFonts w:hint="eastAsia"/>
        </w:rPr>
        <w:br/>
      </w:r>
      <w:r>
        <w:rPr>
          <w:rFonts w:hint="eastAsia"/>
        </w:rPr>
        <w:t>　　图表 温室智能控制系统政策</w:t>
      </w:r>
      <w:r>
        <w:rPr>
          <w:rFonts w:hint="eastAsia"/>
        </w:rPr>
        <w:br/>
      </w:r>
      <w:r>
        <w:rPr>
          <w:rFonts w:hint="eastAsia"/>
        </w:rPr>
        <w:t>　　图表 温室智能控制系统技术 标准</w:t>
      </w:r>
      <w:r>
        <w:rPr>
          <w:rFonts w:hint="eastAsia"/>
        </w:rPr>
        <w:br/>
      </w:r>
      <w:r>
        <w:rPr>
          <w:rFonts w:hint="eastAsia"/>
        </w:rPr>
        <w:t>　　图表 温室智能控制系统产业链分析</w:t>
      </w:r>
      <w:r>
        <w:rPr>
          <w:rFonts w:hint="eastAsia"/>
        </w:rPr>
        <w:br/>
      </w:r>
      <w:r>
        <w:rPr>
          <w:rFonts w:hint="eastAsia"/>
        </w:rPr>
        <w:t>　　图表 温室智能控制系统品牌分析</w:t>
      </w:r>
      <w:r>
        <w:rPr>
          <w:rFonts w:hint="eastAsia"/>
        </w:rPr>
        <w:br/>
      </w:r>
      <w:r>
        <w:rPr>
          <w:rFonts w:hint="eastAsia"/>
        </w:rPr>
        <w:t>　　图表 2025年温室智能控制系统需求分析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2020-2025年中国温室智能控制系统市场规模分析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2020-2025年中国温室智能控制系统销售情况</w:t>
      </w:r>
      <w:r>
        <w:rPr>
          <w:rFonts w:hint="eastAsia"/>
        </w:rPr>
        <w:br/>
      </w:r>
      <w:r>
        <w:rPr>
          <w:rFonts w:hint="eastAsia"/>
        </w:rPr>
        <w:t>　　图表 温室智能控制系统价格走势</w:t>
      </w:r>
      <w:r>
        <w:rPr>
          <w:rFonts w:hint="eastAsia"/>
        </w:rPr>
        <w:br/>
      </w:r>
      <w:r>
        <w:rPr>
          <w:rFonts w:hint="eastAsia"/>
        </w:rPr>
        <w:t>　　图表 2026年中国温室智能控制系统公司数量统计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温室智能控制系统成本和利润分析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华东地区温室智能控制系统市场规模情况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华东地区温室智能控制系统市场销售额</w:t>
      </w:r>
      <w:r>
        <w:rPr>
          <w:rFonts w:hint="eastAsia"/>
        </w:rPr>
        <w:br/>
      </w:r>
      <w:r>
        <w:rPr>
          <w:rFonts w:hint="eastAsia"/>
        </w:rPr>
        <w:t>　　图表 华南地区温室智能控制系统市场规模情况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华南地区温室智能控制系统市场销售额</w:t>
      </w:r>
      <w:r>
        <w:rPr>
          <w:rFonts w:hint="eastAsia"/>
        </w:rPr>
        <w:br/>
      </w:r>
      <w:r>
        <w:rPr>
          <w:rFonts w:hint="eastAsia"/>
        </w:rPr>
        <w:t>　　图表 华北地区温室智能控制系统市场规模情况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华北地区温室智能控制系统市场销售额</w:t>
      </w:r>
      <w:r>
        <w:rPr>
          <w:rFonts w:hint="eastAsia"/>
        </w:rPr>
        <w:br/>
      </w:r>
      <w:r>
        <w:rPr>
          <w:rFonts w:hint="eastAsia"/>
        </w:rPr>
        <w:t>　　图表 华中地区温室智能控制系统市场规模情况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华中地区温室智能控制系统市场销售额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温室智能控制系统投资、并购现状分析</w:t>
      </w:r>
      <w:r>
        <w:rPr>
          <w:rFonts w:hint="eastAsia"/>
        </w:rPr>
        <w:br/>
      </w:r>
      <w:r>
        <w:rPr>
          <w:rFonts w:hint="eastAsia"/>
        </w:rPr>
        <w:t>　　图表 温室智能控制系统上游、下游研究分析</w:t>
      </w:r>
      <w:r>
        <w:rPr>
          <w:rFonts w:hint="eastAsia"/>
        </w:rPr>
        <w:br/>
      </w:r>
      <w:r>
        <w:rPr>
          <w:rFonts w:hint="eastAsia"/>
        </w:rPr>
        <w:t>　　图表 温室智能控制系统最新消息</w:t>
      </w:r>
      <w:r>
        <w:rPr>
          <w:rFonts w:hint="eastAsia"/>
        </w:rPr>
        <w:br/>
      </w:r>
      <w:r>
        <w:rPr>
          <w:rFonts w:hint="eastAsia"/>
        </w:rPr>
        <w:t>　　图表 温室智能控制系统企业简介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温室智能控制系统企业经营情况</w:t>
      </w:r>
      <w:r>
        <w:rPr>
          <w:rFonts w:hint="eastAsia"/>
        </w:rPr>
        <w:br/>
      </w:r>
      <w:r>
        <w:rPr>
          <w:rFonts w:hint="eastAsia"/>
        </w:rPr>
        <w:t>　　图表 温室智能控制系统企业(二)简介</w:t>
      </w:r>
      <w:r>
        <w:rPr>
          <w:rFonts w:hint="eastAsia"/>
        </w:rPr>
        <w:br/>
      </w:r>
      <w:r>
        <w:rPr>
          <w:rFonts w:hint="eastAsia"/>
        </w:rPr>
        <w:t>　　图表 企业温室智能控制系统业务</w:t>
      </w:r>
      <w:r>
        <w:rPr>
          <w:rFonts w:hint="eastAsia"/>
        </w:rPr>
        <w:br/>
      </w:r>
      <w:r>
        <w:rPr>
          <w:rFonts w:hint="eastAsia"/>
        </w:rPr>
        <w:t>　　图表 温室智能控制系统企业(二)经营情况</w:t>
      </w:r>
      <w:r>
        <w:rPr>
          <w:rFonts w:hint="eastAsia"/>
        </w:rPr>
        <w:br/>
      </w:r>
      <w:r>
        <w:rPr>
          <w:rFonts w:hint="eastAsia"/>
        </w:rPr>
        <w:t>　　图表 温室智能控制系统企业(三)调研</w:t>
      </w:r>
      <w:r>
        <w:rPr>
          <w:rFonts w:hint="eastAsia"/>
        </w:rPr>
        <w:br/>
      </w:r>
      <w:r>
        <w:rPr>
          <w:rFonts w:hint="eastAsia"/>
        </w:rPr>
        <w:t>　　图表 企业温室智能控制系统业务分析</w:t>
      </w:r>
      <w:r>
        <w:rPr>
          <w:rFonts w:hint="eastAsia"/>
        </w:rPr>
        <w:br/>
      </w:r>
      <w:r>
        <w:rPr>
          <w:rFonts w:hint="eastAsia"/>
        </w:rPr>
        <w:t>　　图表 温室智能控制系统企业(三)经营情况</w:t>
      </w:r>
      <w:r>
        <w:rPr>
          <w:rFonts w:hint="eastAsia"/>
        </w:rPr>
        <w:br/>
      </w:r>
      <w:r>
        <w:rPr>
          <w:rFonts w:hint="eastAsia"/>
        </w:rPr>
        <w:t>　　图表 温室智能控制系统企业(四)介绍</w:t>
      </w:r>
      <w:r>
        <w:rPr>
          <w:rFonts w:hint="eastAsia"/>
        </w:rPr>
        <w:br/>
      </w:r>
      <w:r>
        <w:rPr>
          <w:rFonts w:hint="eastAsia"/>
        </w:rPr>
        <w:t>　　图表 企业温室智能控制系统产品服务</w:t>
      </w:r>
      <w:r>
        <w:rPr>
          <w:rFonts w:hint="eastAsia"/>
        </w:rPr>
        <w:br/>
      </w:r>
      <w:r>
        <w:rPr>
          <w:rFonts w:hint="eastAsia"/>
        </w:rPr>
        <w:t>　　图表 温室智能控制系统企业(四)经营情况</w:t>
      </w:r>
      <w:r>
        <w:rPr>
          <w:rFonts w:hint="eastAsia"/>
        </w:rPr>
        <w:br/>
      </w:r>
      <w:r>
        <w:rPr>
          <w:rFonts w:hint="eastAsia"/>
        </w:rPr>
        <w:t>　　图表 温室智能控制系统企业(五)简介</w:t>
      </w:r>
      <w:r>
        <w:rPr>
          <w:rFonts w:hint="eastAsia"/>
        </w:rPr>
        <w:br/>
      </w:r>
      <w:r>
        <w:rPr>
          <w:rFonts w:hint="eastAsia"/>
        </w:rPr>
        <w:t>　　图表 企业温室智能控制系统业务分析</w:t>
      </w:r>
      <w:r>
        <w:rPr>
          <w:rFonts w:hint="eastAsia"/>
        </w:rPr>
        <w:br/>
      </w:r>
      <w:r>
        <w:rPr>
          <w:rFonts w:hint="eastAsia"/>
        </w:rPr>
        <w:t>　　图表 温室智能控制系统企业(五)经营情况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温室智能控制系统行业生命周期</w:t>
      </w:r>
      <w:r>
        <w:rPr>
          <w:rFonts w:hint="eastAsia"/>
        </w:rPr>
        <w:br/>
      </w:r>
      <w:r>
        <w:rPr>
          <w:rFonts w:hint="eastAsia"/>
        </w:rPr>
        <w:t>　　图表 温室智能控制系统优势、劣势、机会、威胁分析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温室智能控制系统市场容量</w:t>
      </w:r>
      <w:r>
        <w:rPr>
          <w:rFonts w:hint="eastAsia"/>
        </w:rPr>
        <w:br/>
      </w:r>
      <w:r>
        <w:rPr>
          <w:rFonts w:hint="eastAsia"/>
        </w:rPr>
        <w:t>　　图表 温室智能控制系统发展前景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2026-2032年中国温室智能控制系统市场规模预测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2026-2032年中国温室智能控制系统销售预测</w:t>
      </w:r>
      <w:r>
        <w:rPr>
          <w:rFonts w:hint="eastAsia"/>
        </w:rPr>
        <w:br/>
      </w:r>
      <w:r>
        <w:rPr>
          <w:rFonts w:hint="eastAsia"/>
        </w:rPr>
        <w:t>　　图表 温室智能控制系统主要驱动因素</w:t>
      </w:r>
      <w:r>
        <w:rPr>
          <w:rFonts w:hint="eastAsia"/>
        </w:rPr>
        <w:br/>
      </w:r>
      <w:r>
        <w:rPr>
          <w:rFonts w:hint="eastAsia"/>
        </w:rPr>
        <w:t>　　图表 温室智能控制系统发展趋势预测</w:t>
      </w:r>
      <w:r>
        <w:rPr>
          <w:rFonts w:hint="eastAsia"/>
        </w:rPr>
        <w:br/>
      </w:r>
      <w:r>
        <w:rPr>
          <w:rFonts w:hint="eastAsia"/>
        </w:rPr>
        <w:t>　　图表 温室智能控制系统注意事项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5cb2b151d4642" w:history="1">
        <w:r>
          <w:rPr>
            <w:rStyle w:val="Hyperlink"/>
          </w:rPr>
          <w:t>2026-2032年中国温室智能控制系统发展现状与前景趋势报告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5cb2b151d4642" w:history="1">
        <w:r>
          <w:rPr>
            <w:rStyle w:val="Hyperlink"/>
          </w:rPr>
          <w:t>https://www.20087.com/8/77/WenShiZhiNengKongZhiXiTongShiChangQianJingYuCe.html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热点：一套智慧农业系统多少钱、温室智能控制器、智能大棚控制系统、智能温室设备、自动化大棚智能控制系统介绍、智能温室技术、智能温室的控制过程、智能温室工程、大棚自动温控机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b77d0392b48ad" w:history="1">
      <w:r>
        <w:rPr>
          <w:rStyle w:val="Hyperlink"/>
        </w:rPr>
        <w:t>2026-2032年中国温室智能控制系统发展现状与前景趋势报告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WenShiZhiNengKongZhiXiTongShiChangQianJingYuCe.html" TargetMode="External" Id="R7635cb2b151d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WenShiZhiNengKongZhiXiTongShiChangQianJingYuCe.html" TargetMode="External" Id="R3d0b77d0392b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2026-01-31T02:36:56Z</dcterms:created>
  <dcterms:modified xsi:type="dcterms:W3CDTF">2026-01-31T03:36:56Z</dcterms:modified>
  <dc:subject>2026-2032年中国温室智能控制系统发展现状与前景趋势报告</dc:subject>
  <dc:title>2026-2032年中国温室智能控制系统发展现状与前景趋势报告</dc:title>
  <cp:keywords>2026-2032年中国温室智能控制系统发展现状与前景趋势报告</cp:keywords>
  <dc:description>2026-2032年中国温室智能控制系统发展现状与前景趋势报告</dc:description>
</cp:coreProperties>
</file>