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8c7b42e46479f" w:history="1">
              <w:r>
                <w:rPr>
                  <w:rStyle w:val="Hyperlink"/>
                </w:rPr>
                <w:t>2026-2032年全球与中国湿式混凝土喷浆机行业发展调研及市场前景分析报告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8c7b42e46479f" w:history="1">
              <w:r>
                <w:rPr>
                  <w:rStyle w:val="Hyperlink"/>
                </w:rPr>
                <w:t>2026-2032年全球与中国湿式混凝土喷浆机行业发展调研及市场前景分析报告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8c7b42e46479f" w:history="1">
                <w:r>
                  <w:rPr>
                    <w:rStyle w:val="Hyperlink"/>
                  </w:rPr>
                  <w:t>https://www.20087.com/8/57/ShiShiHunNingTuPenJiangJiFaZhanQianJing.html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混凝土喷浆机是隧道工程、矿山支护及水利水电建设中的关键施工装备，在保障围岩稳定与施工安全方面发挥着不可替代的作用。目前，设备技术已从早期的干喷向湿喷工艺全面转型，通过液压泵送系统与机械手臂架的精密配合，实现了混凝土的连续输送与低回弹喷射。现代湿喷机普遍配备速凝剂计量添加系统与反泵疏通功能，有效解决了堵管与粉尘浓度超标问题，大幅改善了作业环境。随着基建工程对施工质量要求的提升，具备高压泵送与长距离输送能力的重型设备成为主流，能够满足深埋隧道与大断面巷道的支护需求。</w:t>
      </w:r>
      <w:r>
        <w:rPr>
          <w:rFonts w:hint="eastAsia"/>
        </w:rPr>
        <w:br/>
      </w:r>
      <w:r>
        <w:rPr>
          <w:rFonts w:hint="eastAsia"/>
        </w:rPr>
        <w:t>　　未来，湿式混凝土喷浆机将向智能化远程操控、自适应喷射及绿色低碳方向演进。市场调研网认为，集成激光雷达扫描与视觉传感的智能臂架，将能够自动识别岩壁轮廓与凹凸程度，实时调整喷射角度与厚度，实现喷射作业的自动化与精准化。远程5G操控技术的应用，将使操作人员能够在安全区域通过屏幕监控并控制设备，彻底将工人从高粉尘、高噪音的危险环境中解放出来。此外，针对环保施工要求，具备低能耗液压系统与粉尘抑制装置的绿色机型将成为标配，配合可降解速凝剂的使用，推动地下工程施工装备向高效、智能与环保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58c7b42e46479f" w:history="1">
        <w:r>
          <w:rPr>
            <w:rStyle w:val="Hyperlink"/>
          </w:rPr>
          <w:t>2026-2032年全球与中国湿式混凝土喷浆机行业发展调研及市场前景分析报告</w:t>
        </w:r>
      </w:hyperlink>
      <w:r>
        <w:rPr>
          <w:rFonts w:hint="eastAsia"/>
        </w:rPr>
        <w:t>》，2025年湿式混凝土喷浆机行业市场规模达 亿元，预计2032年市场规模将达 亿元，期间年均复合增长率（CAGR）达 %。报告以专业视角，系统分析了湿式混凝土喷浆机行业的市场规模、价格动态及产业链结构，梳理了不同湿式混凝土喷浆机细分领域的发展现状。报告从湿式混凝土喷浆机技术路径、供需关系等维度，客观呈现了湿式混凝土喷浆机领域的技术成熟度与创新方向，并对中期市场前景作出合理预测，同时评估了湿式混凝土喷浆机重点企业的市场表现、品牌竞争力和行业集中度。报告还结合政策环境与消费升级趋势，识别了湿式混凝土喷浆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按产品类型细分，全球湿式混凝土喷浆机市场规模2021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&lt;5m3/小时</w:t>
      </w:r>
      <w:r>
        <w:rPr>
          <w:rFonts w:hint="eastAsia"/>
        </w:rPr>
        <w:br/>
      </w:r>
      <w:r>
        <w:rPr>
          <w:rFonts w:hint="eastAsia"/>
        </w:rPr>
        <w:t>　　　　1.3.3 5-8m3/小时</w:t>
      </w:r>
      <w:r>
        <w:rPr>
          <w:rFonts w:hint="eastAsia"/>
        </w:rPr>
        <w:br/>
      </w:r>
      <w:r>
        <w:rPr>
          <w:rFonts w:hint="eastAsia"/>
        </w:rPr>
        <w:t>　　　　1.3.4 9-12m3/小时</w:t>
      </w:r>
      <w:r>
        <w:rPr>
          <w:rFonts w:hint="eastAsia"/>
        </w:rPr>
        <w:br/>
      </w:r>
      <w:r>
        <w:rPr>
          <w:rFonts w:hint="eastAsia"/>
        </w:rPr>
        <w:t>　　　　1.3.5 &gt; 12m3/小时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按应用细分，全球湿式混凝土喷浆机市场规模2021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地面道路铺设</w:t>
      </w:r>
      <w:r>
        <w:rPr>
          <w:rFonts w:hint="eastAsia"/>
        </w:rPr>
        <w:br/>
      </w:r>
      <w:r>
        <w:rPr>
          <w:rFonts w:hint="eastAsia"/>
        </w:rPr>
        <w:t>　　　　1.4.3 隧道建设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军事设施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湿式混凝土喷浆机行业发展总体概况</w:t>
      </w:r>
      <w:r>
        <w:rPr>
          <w:rFonts w:hint="eastAsia"/>
        </w:rPr>
        <w:br/>
      </w:r>
      <w:r>
        <w:rPr>
          <w:rFonts w:hint="eastAsia"/>
        </w:rPr>
        <w:t>　　　　1.5.2 湿式混凝土喷浆机行业发展主要特点</w:t>
      </w:r>
      <w:r>
        <w:rPr>
          <w:rFonts w:hint="eastAsia"/>
        </w:rPr>
        <w:br/>
      </w:r>
      <w:r>
        <w:rPr>
          <w:rFonts w:hint="eastAsia"/>
        </w:rPr>
        <w:t>　　　　1.5.3 湿式混凝土喷浆机行业发展影响因素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湿式混凝土喷浆机有利因素</w:t>
      </w:r>
      <w:r>
        <w:rPr>
          <w:rFonts w:hint="eastAsia"/>
        </w:rPr>
        <w:br/>
      </w:r>
      <w:r>
        <w:rPr>
          <w:rFonts w:hint="eastAsia"/>
        </w:rPr>
        <w:t>　　　　1.5.3 .2 湿式混凝土喷浆机不利因素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全球市场，近三年湿式混凝土喷浆机主要企业占有率及排名（按销量）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湿式混凝土喷浆机主要企业在国际市场占有率（按销量，2023-2026）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2025年湿式混凝土喷浆机主要企业在国际市场排名（按销量）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全球市场主要企业湿式混凝土喷浆机销量（2023-2026）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全球市场，近三年湿式混凝土喷浆机主要企业占有率及排名（按收入）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湿式混凝土喷浆机主要企业在国际市场占有率（按收入，2023-2026）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2025年湿式混凝土喷浆机主要企业在国际市场排名（按收入）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全球市场主要企业湿式混凝土喷浆机销售收入（2023-2026）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全球市场主要企业湿式混凝土喷浆机销售价格（2023-2026）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中国市场，近三年湿式混凝土喷浆机主要企业占有率及排名（按销量）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湿式混凝土喷浆机主要企业在中国市场占有率（按销量，2023-2026）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2025年湿式混凝土喷浆机主要企业在中国市场排名（按销量）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中国市场主要企业湿式混凝土喷浆机销量（2023-2026）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中国市场，近三年湿式混凝土喷浆机主要企业占有率及排名（按收入）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湿式混凝土喷浆机主要企业在中国市场占有率（按收入，2023-2026）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2025年湿式混凝土喷浆机主要企业在中国市场排名（按收入）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中国市场主要企业湿式混凝土喷浆机销售收入（2023-2026）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全球主要厂商湿式混凝土喷浆机总部及产地分布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全球主要厂商成立时间及湿式混凝土喷浆机商业化日期</w:t>
      </w:r>
      <w:r>
        <w:rPr>
          <w:rFonts w:hint="eastAsia"/>
        </w:rPr>
        <w:br/>
      </w:r>
      <w:r>
        <w:rPr>
          <w:rFonts w:hint="eastAsia"/>
        </w:rPr>
        <w:t>　　2.8 全球主要厂商湿式混凝土喷浆机产品类型及应用</w:t>
      </w:r>
      <w:r>
        <w:rPr>
          <w:rFonts w:hint="eastAsia"/>
        </w:rPr>
        <w:br/>
      </w:r>
      <w:r>
        <w:rPr>
          <w:rFonts w:hint="eastAsia"/>
        </w:rPr>
        <w:t>　　2.9 湿式混凝土喷浆机行业集中度、竞争程度分析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湿式混凝土喷浆机行业集中度分析：2025年全球Top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全球湿式混凝土喷浆机第一梯队、第二梯队和第三梯队生产商（品牌）及市场份额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全球湿式混凝土喷浆机总体规模分析</w:t>
      </w:r>
      <w:r>
        <w:rPr>
          <w:rFonts w:hint="eastAsia"/>
        </w:rPr>
        <w:br/>
      </w:r>
      <w:r>
        <w:rPr>
          <w:rFonts w:hint="eastAsia"/>
        </w:rPr>
        <w:t>　　3.1 全球湿式混凝土喷浆机供需现状及预测（2021-2032）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全球湿式混凝土喷浆机产能、产量、产能利用率及发展趋势（2021-2032）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全球湿式混凝土喷浆机产量、需求量及发展趋势（2021-2032）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全球主要地区湿式混凝土喷浆机产量及发展趋势（2021-2032）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全球主要地区湿式混凝土喷浆机产量（2021-2026）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全球主要地区湿式混凝土喷浆机产量（2027-2032）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全球主要地区湿式混凝土喷浆机产量市场份额（2021-2032）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中国湿式混凝土喷浆机供需现状及预测（2021-2032）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中国湿式混凝土喷浆机产能、产量、产能利用率及发展趋势（2021-2032）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中国湿式混凝土喷浆机产量、市场需求量及发展趋势（2021-2032）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中国市场湿式混凝土喷浆机进出口（2021-2032）</w:t>
      </w:r>
      <w:r>
        <w:rPr>
          <w:rFonts w:hint="eastAsia"/>
        </w:rPr>
        <w:br/>
      </w:r>
      <w:r>
        <w:rPr>
          <w:rFonts w:hint="eastAsia"/>
        </w:rPr>
        <w:t>　　3.4 全球湿式混凝土喷浆机销量及销售额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全球市场湿式混凝土喷浆机销售额（2021-2032）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全球市场湿式混凝土喷浆机销量（2021-2032）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全球市场湿式混凝土喷浆机价格趋势（2021-2032）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全球湿式混凝土喷浆机主要地区分析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全球主要地区湿式混凝土喷浆机市场规模分析：2021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全球主要地区湿式混凝土喷浆机销售收入及市场份额（2021-2026）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全球主要地区湿式混凝土喷浆机销售收入预测（2027-2032）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全球主要地区湿式混凝土喷浆机销量分析：2021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全球主要地区湿式混凝土喷浆机销量及市场份额（2021-2026）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全球主要地区湿式混凝土喷浆机销量及市场份额预测（2027-2032）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中东市场湿式混凝土喷浆机销量、收入及增长率（2021-2032）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湿式混凝土喷浆机销量、收入、价格及毛利率（2021-2026）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不同产品类型湿式混凝土喷浆机分析</w:t>
      </w:r>
      <w:r>
        <w:rPr>
          <w:rFonts w:hint="eastAsia"/>
        </w:rPr>
        <w:br/>
      </w:r>
      <w:r>
        <w:rPr>
          <w:rFonts w:hint="eastAsia"/>
        </w:rPr>
        <w:t>　　6.1 全球不同产品类型湿式混凝土喷浆机销量（2021-2032）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全球不同产品类型湿式混凝土喷浆机销量及市场份额（2021-2026）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全球不同产品类型湿式混凝土喷浆机销量预测（2027-2032）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全球不同产品类型湿式混凝土喷浆机收入（2021-2032）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全球不同产品类型湿式混凝土喷浆机收入及市场份额（2021-2026）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全球不同产品类型湿式混凝土喷浆机收入预测（2027-2032）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全球不同产品类型湿式混凝土喷浆机价格走势（2021-2032）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中国不同产品类型湿式混凝土喷浆机销量（2021-2032）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中国不同产品类型湿式混凝土喷浆机销量及市场份额（2021-2026）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中国不同产品类型湿式混凝土喷浆机销量预测（2027-2032）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中国不同产品类型湿式混凝土喷浆机收入（2021-2032）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中国不同产品类型湿式混凝土喷浆机收入及市场份额（2021-2026）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中国不同产品类型湿式混凝土喷浆机收入预测（2027-2032）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不同应用湿式混凝土喷浆机分析</w:t>
      </w:r>
      <w:r>
        <w:rPr>
          <w:rFonts w:hint="eastAsia"/>
        </w:rPr>
        <w:br/>
      </w:r>
      <w:r>
        <w:rPr>
          <w:rFonts w:hint="eastAsia"/>
        </w:rPr>
        <w:t>　　7.1 全球不同应用湿式混凝土喷浆机销量（2021-2032）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全球不同应用湿式混凝土喷浆机销量及市场份额（2021-2026）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全球不同应用湿式混凝土喷浆机销量预测（2027-2032）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全球不同应用湿式混凝土喷浆机收入（2021-2032）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全球不同应用湿式混凝土喷浆机收入及市场份额（2021-2026）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全球不同应用湿式混凝土喷浆机收入预测（2027-2032）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全球不同应用湿式混凝土喷浆机价格走势（2021-2032）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中国不同应用湿式混凝土喷浆机销量（2021-2032）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中国不同应用湿式混凝土喷浆机销量及市场份额（2021-2026）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中国不同应用湿式混凝土喷浆机销量预测（2027-2032）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中国不同应用湿式混凝土喷浆机收入（2021-2032）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中国不同应用湿式混凝土喷浆机收入及市场份额（2021-2026）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中国不同应用湿式混凝土喷浆机收入预测（2027-2032）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湿式混凝土喷浆机行业发展趋势</w:t>
      </w:r>
      <w:r>
        <w:rPr>
          <w:rFonts w:hint="eastAsia"/>
        </w:rPr>
        <w:br/>
      </w:r>
      <w:r>
        <w:rPr>
          <w:rFonts w:hint="eastAsia"/>
        </w:rPr>
        <w:t>　　8.2 湿式混凝土喷浆机行业主要驱动因素</w:t>
      </w:r>
      <w:r>
        <w:rPr>
          <w:rFonts w:hint="eastAsia"/>
        </w:rPr>
        <w:br/>
      </w:r>
      <w:r>
        <w:rPr>
          <w:rFonts w:hint="eastAsia"/>
        </w:rPr>
        <w:t>　　8.3 湿式混凝土喷浆机中国企业SWOT分析</w:t>
      </w:r>
      <w:r>
        <w:rPr>
          <w:rFonts w:hint="eastAsia"/>
        </w:rPr>
        <w:br/>
      </w:r>
      <w:r>
        <w:rPr>
          <w:rFonts w:hint="eastAsia"/>
        </w:rPr>
        <w:t>　　8.4 中国湿式混凝土喷浆机行业政策环境分析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湿式混凝土喷浆机行业产业链简介</w:t>
      </w:r>
      <w:r>
        <w:rPr>
          <w:rFonts w:hint="eastAsia"/>
        </w:rPr>
        <w:br/>
      </w:r>
      <w:r>
        <w:rPr>
          <w:rFonts w:hint="eastAsia"/>
        </w:rPr>
        <w:t>　　　　9.1.1 湿式混凝土喷浆机行业供应链分析</w:t>
      </w:r>
      <w:r>
        <w:rPr>
          <w:rFonts w:hint="eastAsia"/>
        </w:rPr>
        <w:br/>
      </w:r>
      <w:r>
        <w:rPr>
          <w:rFonts w:hint="eastAsia"/>
        </w:rPr>
        <w:t>　　　　9.1.2 湿式混凝土喷浆机主要原料及供应情况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湿式混凝土喷浆机行业采购模式</w:t>
      </w:r>
      <w:r>
        <w:rPr>
          <w:rFonts w:hint="eastAsia"/>
        </w:rPr>
        <w:br/>
      </w:r>
      <w:r>
        <w:rPr>
          <w:rFonts w:hint="eastAsia"/>
        </w:rPr>
        <w:t>　　9.3 湿式混凝土喷浆机行业生产模式</w:t>
      </w:r>
      <w:r>
        <w:rPr>
          <w:rFonts w:hint="eastAsia"/>
        </w:rPr>
        <w:br/>
      </w:r>
      <w:r>
        <w:rPr>
          <w:rFonts w:hint="eastAsia"/>
        </w:rPr>
        <w:t>　　9.4 湿式混凝土喷浆机行业销售模式及销售渠道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按产品类型细分，全球湿式混凝土喷浆机市场规模2021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按应用细分，全球湿式混凝土喷浆机市场规模（CAGR）2021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湿式混凝土喷浆机行业发展主要特点</w:t>
      </w:r>
      <w:r>
        <w:rPr>
          <w:rFonts w:hint="eastAsia"/>
        </w:rPr>
        <w:br/>
      </w:r>
      <w:r>
        <w:rPr>
          <w:rFonts w:hint="eastAsia"/>
        </w:rPr>
        <w:t>　　表 4： 湿式混凝土喷浆机行业发展有利因素分析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湿式混凝土喷浆机行业发展不利因素分析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进入湿式混凝土喷浆机行业壁垒</w:t>
      </w:r>
      <w:r>
        <w:rPr>
          <w:rFonts w:hint="eastAsia"/>
        </w:rPr>
        <w:br/>
      </w:r>
      <w:r>
        <w:rPr>
          <w:rFonts w:hint="eastAsia"/>
        </w:rPr>
        <w:t>　　表 7： 湿式混凝土喷浆机主要企业在国际市场占有率（按销量，2023-2026）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2025年湿式混凝土喷浆机主要企业在国际市场排名（按销量）&amp;（台）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全球市场主要企业湿式混凝土喷浆机销量（2023-2026）&amp;（台）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湿式混凝土喷浆机主要企业在国际市场占有率（按收入，2023-2026）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2025年湿式混凝土喷浆机主要企业在国际市场排名（按收入）&amp;（万元）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全球市场主要企业湿式混凝土喷浆机销售收入（2023-2026）&amp;（万元）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全球市场主要企业湿式混凝土喷浆机销售价格（2023-2026）&amp;（元/台）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湿式混凝土喷浆机主要企业在中国市场占有率（按销量，2023-2026）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2025年湿式混凝土喷浆机主要企业在中国市场排名（按销量）&amp;（台）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中国市场主要企业湿式混凝土喷浆机销量（2023-2026）&amp;（台）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湿式混凝土喷浆机主要企业在中国市场占有率（按收入，2023-2026）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2025年湿式混凝土喷浆机主要企业在中国市场排名（按收入）&amp;（万元）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中国市场主要企业湿式混凝土喷浆机销售收入（2023-2026）&amp;（万元）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全球主要厂商湿式混凝土喷浆机总部及产地分布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全球主要厂商成立时间及湿式混凝土喷浆机商业化日期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全球主要厂商湿式混凝土喷浆机产品类型及应用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2025年全球湿式混凝土喷浆机主要厂商市场地位（第一梯队、第二梯队和第三梯队）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全球湿式混凝土喷浆机市场投资、并购等现状分析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全球主要地区湿式混凝土喷浆机产量增速（CAGR）：（2021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全球主要地区湿式混凝土喷浆机产量（2021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全球主要地区湿式混凝土喷浆机产量（2021-2026）&amp;（台）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全球主要地区湿式混凝土喷浆机产量（2027-2032）&amp;（台）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全球主要地区湿式混凝土喷浆机产量市场份额（2021-2026）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全球主要地区湿式混凝土喷浆机产量市场份额（2027-2032）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中国市场湿式混凝土喷浆机产量、销量、进出口（2021-2026）&amp;（台）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中国市场湿式混凝土喷浆机产量、销量、进出口预测（2027-2032）&amp;（台）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全球主要地区湿式混凝土喷浆机销售收入增速：（2021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全球主要地区湿式混凝土喷浆机销售收入（2021-2026）&amp;（万元）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全球主要地区湿式混凝土喷浆机销售收入市场份额（2021-2026）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全球主要地区湿式混凝土喷浆机收入（2027-2032）&amp;（万元）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全球主要地区湿式混凝土喷浆机收入市场份额（2027-2032）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全球主要地区湿式混凝土喷浆机销量（台）：2021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全球主要地区湿式混凝土喷浆机销量（2021-2026）&amp;（台）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全球主要地区湿式混凝土喷浆机销量市场份额（2021-2026）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全球主要地区湿式混凝土喷浆机销量（2027-2032）&amp;（台）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全球主要地区湿式混凝土喷浆机销量份额（2027-2032）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湿式混凝土喷浆机生产基地、销售区域、竞争对手及市场地位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湿式混凝土喷浆机产品规格、参数及市场应用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湿式混凝土喷浆机销量（台）、收入（万元）、价格（元/台）及毛利率（2021-2026）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全球不同产品类型湿式混凝土喷浆机销量（2021-2026）&amp;（台）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全球不同产品类型湿式混凝土喷浆机销量市场份额（2021-2026）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全球不同产品类型湿式混凝土喷浆机销量预测（2027-2032）&amp;（台）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全球市场不同产品类型湿式混凝土喷浆机销量市场份额预测（2027-2032）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全球不同产品类型湿式混凝土喷浆机收入（2021-2026）&amp;（万元）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全球不同产品类型湿式混凝土喷浆机收入市场份额（2021-2026）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全球不同产品类型湿式混凝土喷浆机收入预测（2027-2032）&amp;（万元）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全球不同产品类型湿式混凝土喷浆机收入市场份额预测（2027-2032）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中国不同产品类型湿式混凝土喷浆机销量（2021-2026）&amp;（台）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中国不同产品类型湿式混凝土喷浆机销量市场份额（2021-2026）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中国不同产品类型湿式混凝土喷浆机销量预测（2027-2032）&amp;（台）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全球市场不同产品类型湿式混凝土喷浆机销量市场份额预测（2027-2032）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中国不同产品类型湿式混凝土喷浆机收入（2021-2026）&amp;（万元）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中国不同产品类型湿式混凝土喷浆机收入市场份额（2021-2026）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中国不同产品类型湿式混凝土喷浆机收入预测（2027-2032）&amp;（万元）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中国不同产品类型湿式混凝土喷浆机收入市场份额预测（2027-2032）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全球不同应用湿式混凝土喷浆机销量（2021-2026）&amp;（台）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全球不同应用湿式混凝土喷浆机销量市场份额（2021-2026）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全球不同应用湿式混凝土喷浆机销量预测（2027-2032）&amp;（台）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全球市场不同应用湿式混凝土喷浆机销量市场份额预测（2027-2032）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全球不同应用湿式混凝土喷浆机收入（2021-2026）&amp;（万元）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全球不同应用湿式混凝土喷浆机收入市场份额（2021-2026）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全球不同应用湿式混凝土喷浆机收入预测（2027-2032）&amp;（万元）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全球不同应用湿式混凝土喷浆机收入市场份额预测（2027-2032）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中国不同应用湿式混凝土喷浆机销量（2021-2026）&amp;（台）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中国不同应用湿式混凝土喷浆机销量市场份额（2021-2026）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中国不同应用湿式混凝土喷浆机销量预测（2027-2032）&amp;（台）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中国市场不同应用湿式混凝土喷浆机销量市场份额预测（2027-2032）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中国不同应用湿式混凝土喷浆机收入（2021-2026）&amp;（万元）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中国不同应用湿式混凝土喷浆机收入市场份额（2021-2026）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中国不同应用湿式混凝土喷浆机收入预测（2027-2032）&amp;（万元）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中国不同应用湿式混凝土喷浆机收入市场份额预测（2027-2032）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湿式混凝土喷浆机行业发展趋势</w:t>
      </w:r>
      <w:r>
        <w:rPr>
          <w:rFonts w:hint="eastAsia"/>
        </w:rPr>
        <w:br/>
      </w:r>
      <w:r>
        <w:rPr>
          <w:rFonts w:hint="eastAsia"/>
        </w:rPr>
        <w:t>　　表 141： 湿式混凝土喷浆机行业主要驱动因素</w:t>
      </w:r>
      <w:r>
        <w:rPr>
          <w:rFonts w:hint="eastAsia"/>
        </w:rPr>
        <w:br/>
      </w:r>
      <w:r>
        <w:rPr>
          <w:rFonts w:hint="eastAsia"/>
        </w:rPr>
        <w:t>　　表 142： 湿式混凝土喷浆机行业供应链分析</w:t>
      </w:r>
      <w:r>
        <w:rPr>
          <w:rFonts w:hint="eastAsia"/>
        </w:rPr>
        <w:br/>
      </w:r>
      <w:r>
        <w:rPr>
          <w:rFonts w:hint="eastAsia"/>
        </w:rPr>
        <w:t>　　表 143： 湿式混凝土喷浆机上游原料供应商</w:t>
      </w:r>
      <w:r>
        <w:rPr>
          <w:rFonts w:hint="eastAsia"/>
        </w:rPr>
        <w:br/>
      </w:r>
      <w:r>
        <w:rPr>
          <w:rFonts w:hint="eastAsia"/>
        </w:rPr>
        <w:t>　　表 144： 湿式混凝土喷浆机主要地区不同应用客户分析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湿式混凝土喷浆机典型经销商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湿式混凝土喷浆机产品图片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全球不同产品类型湿式混凝土喷浆机销售额2021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全球不同产品类型湿式混凝土喷浆机市场份额2025 &amp; 2032</w:t>
      </w:r>
      <w:r>
        <w:rPr>
          <w:rFonts w:hint="eastAsia"/>
        </w:rPr>
        <w:br/>
      </w:r>
      <w:r>
        <w:rPr>
          <w:rFonts w:hint="eastAsia"/>
        </w:rPr>
        <w:t>　　图 4： &lt;5m3/小时产品图片</w:t>
      </w:r>
      <w:r>
        <w:rPr>
          <w:rFonts w:hint="eastAsia"/>
        </w:rPr>
        <w:br/>
      </w:r>
      <w:r>
        <w:rPr>
          <w:rFonts w:hint="eastAsia"/>
        </w:rPr>
        <w:t>　　图 5： 5-8m3/小时产品图片</w:t>
      </w:r>
      <w:r>
        <w:rPr>
          <w:rFonts w:hint="eastAsia"/>
        </w:rPr>
        <w:br/>
      </w:r>
      <w:r>
        <w:rPr>
          <w:rFonts w:hint="eastAsia"/>
        </w:rPr>
        <w:t>　　图 6： 9-12m3/小时产品图片</w:t>
      </w:r>
      <w:r>
        <w:rPr>
          <w:rFonts w:hint="eastAsia"/>
        </w:rPr>
        <w:br/>
      </w:r>
      <w:r>
        <w:rPr>
          <w:rFonts w:hint="eastAsia"/>
        </w:rPr>
        <w:t>　　图 7： &gt; 12m3/小时产品图片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全球不同应用湿式混凝土喷浆机市场份额2025 &amp; 2032</w:t>
      </w:r>
      <w:r>
        <w:rPr>
          <w:rFonts w:hint="eastAsia"/>
        </w:rPr>
        <w:br/>
      </w:r>
      <w:r>
        <w:rPr>
          <w:rFonts w:hint="eastAsia"/>
        </w:rPr>
        <w:t>　　图 10： 地面道路铺设</w:t>
      </w:r>
      <w:r>
        <w:rPr>
          <w:rFonts w:hint="eastAsia"/>
        </w:rPr>
        <w:br/>
      </w:r>
      <w:r>
        <w:rPr>
          <w:rFonts w:hint="eastAsia"/>
        </w:rPr>
        <w:t>　　图 11： 隧道建设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军事设施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2025年全球前五大生产商湿式混凝土喷浆机市场份额</w:t>
      </w:r>
      <w:r>
        <w:rPr>
          <w:rFonts w:hint="eastAsia"/>
        </w:rPr>
        <w:br/>
      </w:r>
      <w:r>
        <w:rPr>
          <w:rFonts w:hint="eastAsia"/>
        </w:rPr>
        <w:t>　　图 16： 2025年全球湿式混凝土喷浆机第一梯队、第二梯队和第三梯队厂商及市场份额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全球湿式混凝土喷浆机产能、产量、产能利用率及发展趋势（2021-2032）&amp;（台）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全球湿式混凝土喷浆机产量、需求量及发展趋势（2021-2032）&amp;（台）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全球主要地区湿式混凝土喷浆机产量市场份额（2021-2032）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中国湿式混凝土喷浆机产能、产量、产能利用率及发展趋势（2021-2032）&amp;（台）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中国湿式混凝土喷浆机产量、市场需求量及发展趋势（2021-2032）&amp;（台）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全球湿式混凝土喷浆机市场销售额及增长率：（2021-2032）&amp;（万元）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全球市场湿式混凝土喷浆机市场规模：2021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全球市场湿式混凝土喷浆机价格趋势（2021-2032）&amp;（元/台）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全球主要地区湿式混凝土喷浆机销售收入（2021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全球主要地区湿式混凝土喷浆机销售收入市场份额（2021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中东市场湿式混凝土喷浆机销量及增长率（2021-2032）&amp;（台）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中东市场湿式混凝土喷浆机收入及增长率（2021-2032）&amp;（万元）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全球不同产品类型湿式混凝土喷浆机价格走势（2021-2032）&amp;（元/台）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全球不同应用湿式混凝土喷浆机价格走势（2021-2032）&amp;（元/台）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湿式混凝土喷浆机中国企业SWOT分析</w:t>
      </w:r>
      <w:r>
        <w:rPr>
          <w:rFonts w:hint="eastAsia"/>
        </w:rPr>
        <w:br/>
      </w:r>
      <w:r>
        <w:rPr>
          <w:rFonts w:hint="eastAsia"/>
        </w:rPr>
        <w:t>　　图 47： 湿式混凝土喷浆机产业链</w:t>
      </w:r>
      <w:r>
        <w:rPr>
          <w:rFonts w:hint="eastAsia"/>
        </w:rPr>
        <w:br/>
      </w:r>
      <w:r>
        <w:rPr>
          <w:rFonts w:hint="eastAsia"/>
        </w:rPr>
        <w:t>　　图 48： 湿式混凝土喷浆机行业采购模式分析</w:t>
      </w:r>
      <w:r>
        <w:rPr>
          <w:rFonts w:hint="eastAsia"/>
        </w:rPr>
        <w:br/>
      </w:r>
      <w:r>
        <w:rPr>
          <w:rFonts w:hint="eastAsia"/>
        </w:rPr>
        <w:t>　　图 49： 湿式混凝土喷浆机行业生产模式</w:t>
      </w:r>
      <w:r>
        <w:rPr>
          <w:rFonts w:hint="eastAsia"/>
        </w:rPr>
        <w:br/>
      </w:r>
      <w:r>
        <w:rPr>
          <w:rFonts w:hint="eastAsia"/>
        </w:rPr>
        <w:t>　　图 50： 湿式混凝土喷浆机行业销售模式分析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8c7b42e46479f" w:history="1">
        <w:r>
          <w:rPr>
            <w:rStyle w:val="Hyperlink"/>
          </w:rPr>
          <w:t>2026-2032年全球与中国湿式混凝土喷浆机行业发展调研及市场前景分析报告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8c7b42e46479f" w:history="1">
        <w:r>
          <w:rPr>
            <w:rStyle w:val="Hyperlink"/>
          </w:rPr>
          <w:t>https://www.20087.com/8/57/ShiShiHunNingTuPenJiangJiFaZhanQianJing.html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热点：喷湿机/混凝土湿喷机、湿式喷浆机使用方法、混凝土湿喷机多少钱、湿式喷浆机型号大全、混凝土湿喷机如何选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0170dc1764787" w:history="1">
      <w:r>
        <w:rPr>
          <w:rStyle w:val="Hyperlink"/>
        </w:rPr>
        <w:t>2026-2032年全球与中国湿式混凝土喷浆机行业发展调研及市场前景分析报告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ShiHunNingTuPenJiangJiFaZhanQianJing.html" TargetMode="External" Id="R0258c7b42e46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ShiHunNingTuPenJiangJiFaZhanQianJing.html" TargetMode="External" Id="R8c60170dc176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2026-03-23T06:31:07Z</dcterms:created>
  <dcterms:modified xsi:type="dcterms:W3CDTF">2026-03-23T07:31:07Z</dcterms:modified>
  <dc:subject>2026-2032年全球与中国湿式混凝土喷浆机行业发展调研及市场前景分析报告</dc:subject>
  <dc:title>2026-2032年全球与中国湿式混凝土喷浆机行业发展调研及市场前景分析报告</dc:title>
  <cp:keywords>2026-2032年全球与中国湿式混凝土喷浆机行业发展调研及市场前景分析报告</cp:keywords>
  <dc:description>2026-2032年全球与中国湿式混凝土喷浆机行业发展调研及市场前景分析报告</dc:description>
</cp:coreProperties>
</file>