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21f7402d94b3e" w:history="1">
              <w:r>
                <w:rPr>
                  <w:rStyle w:val="Hyperlink"/>
                </w:rPr>
                <w:t>2026-2032年中国环保型气体绝缘金属封闭开关设备（GIS）行业现状调研及前景趋势分析报告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21f7402d94b3e" w:history="1">
              <w:r>
                <w:rPr>
                  <w:rStyle w:val="Hyperlink"/>
                </w:rPr>
                <w:t>2026-2032年中国环保型气体绝缘金属封闭开关设备（GIS）行业现状调研及前景趋势分析报告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21f7402d94b3e" w:history="1">
                <w:r>
                  <w:rPr>
                    <w:rStyle w:val="Hyperlink"/>
                  </w:rPr>
                  <w:t>https://www.20087.com/8/37/HuanBaoXingQiTiJueYuanJinShuFengBiKaiGuanSheBei-GIS-FaZhanXianZhuangQianJing.html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气体绝缘金属封闭开关设备（GIS）是高压输变电系统的关键装备，正加速从传统六氟化硫（SF₆）向低全球变暖潜能值（GWP）替代气体（如干燥空气、氮气、g³气体或C₅F₁₀O混合气体）转型，以满足全球碳减排法规要求。产品在保持紧凑结构、高可靠性和免维护特性的前提下，需解决新绝缘气体介电强度较低、液化温度较高及灭弧性能差异等挑战。行业高度关注气室密封性、长期运行稳定性及与现有电网保护系统的兼容性。然而，环保气体GIS通常体积略大、成本偏高，且缺乏统一国际标准，影响用户决策。</w:t>
      </w:r>
      <w:r>
        <w:rPr>
          <w:rFonts w:hint="eastAsia"/>
        </w:rPr>
        <w:br/>
      </w:r>
      <w:r>
        <w:rPr>
          <w:rFonts w:hint="eastAsia"/>
        </w:rPr>
        <w:t>　　未来，环保型GIS将向零碳化与智能化深度融合。市场调研网认为，全氟酮（C₅F₁₀O）等新型介质将进一步优化绝缘-环保平衡；真空开断技术与环保气体组合将提升开断能力。在数字电网架构下，内置传感器将实时监测气体密度、局部放电及机械状态，支撑预测性维护。此外，模块化设计将缩短现场安装周期。长远看，该设备将从高可靠性开关装置升级为绿色电力系统的低碳枢纽，支撑新型电力系统向安全、高效、零氟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c21f7402d94b3e" w:history="1">
        <w:r>
          <w:rPr>
            <w:rStyle w:val="Hyperlink"/>
          </w:rPr>
          <w:t>2026-2032年中国环保型气体绝缘金属封闭开关设备（GIS）行业现状调研及前景趋势分析报告</w:t>
        </w:r>
      </w:hyperlink>
      <w:r>
        <w:rPr>
          <w:rFonts w:hint="eastAsia"/>
        </w:rPr>
        <w:t>》，2025年环保型气体绝缘金属封闭开关设备（GIS）行业市场规模达 亿元，预计2032年市场规模将达 亿元，期间年均复合增长率（CAGR）达 %。报告系统梳理了环保型气体绝缘金属封闭开关设备（GIS）行业的市场规模、技术现状及产业链结构，结合详实数据分析了环保型气体绝缘金属封闭开关设备（GIS）行业需求、价格动态与竞争格局，科学预测了环保型气体绝缘金属封闭开关设备（GIS）发展趋势与市场前景，重点解读了行业内重点企业的战略布局与品牌影响力，同时对市场竞争与集中度进行了评估。此外，报告还细分了市场领域，揭示了环保型气体绝缘金属封闭开关设备（GIS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环保型气体绝缘金属封闭开关设备（GIS）市场概述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按照不同产品类型，环保型气体绝缘金属封闭开关设备（GIS）主要可以分为如下几个类别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中国不同产品类型环保型气体绝缘金属封闭开关设备（GIS）增长趋势2021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≤550kV</w:t>
      </w:r>
      <w:r>
        <w:rPr>
          <w:rFonts w:hint="eastAsia"/>
        </w:rPr>
        <w:br/>
      </w:r>
      <w:r>
        <w:rPr>
          <w:rFonts w:hint="eastAsia"/>
        </w:rPr>
        <w:t>　　　　1.2.3 550kV以上</w:t>
      </w:r>
      <w:r>
        <w:rPr>
          <w:rFonts w:hint="eastAsia"/>
        </w:rPr>
        <w:br/>
      </w:r>
      <w:r>
        <w:rPr>
          <w:rFonts w:hint="eastAsia"/>
        </w:rPr>
        <w:t>　　1.3 按照不同电压等级，环保型气体绝缘金属封闭开关设备（GIS）主要可以分为如下几个类别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中国不同电压等级环保型气体绝缘金属封闭开关设备（GIS）增长趋势2021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中压</w:t>
      </w:r>
      <w:r>
        <w:rPr>
          <w:rFonts w:hint="eastAsia"/>
        </w:rPr>
        <w:br/>
      </w:r>
      <w:r>
        <w:rPr>
          <w:rFonts w:hint="eastAsia"/>
        </w:rPr>
        <w:t>　　　　1.3.3 高压</w:t>
      </w:r>
      <w:r>
        <w:rPr>
          <w:rFonts w:hint="eastAsia"/>
        </w:rPr>
        <w:br/>
      </w:r>
      <w:r>
        <w:rPr>
          <w:rFonts w:hint="eastAsia"/>
        </w:rPr>
        <w:t>　　　　1.3.4 超高压和特高压</w:t>
      </w:r>
      <w:r>
        <w:rPr>
          <w:rFonts w:hint="eastAsia"/>
        </w:rPr>
        <w:br/>
      </w:r>
      <w:r>
        <w:rPr>
          <w:rFonts w:hint="eastAsia"/>
        </w:rPr>
        <w:t>　　1.4 按照不同绝缘气体，环保型气体绝缘金属封闭开关设备（GIS）主要可以分为如下几个类别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中国不同绝缘气体环保型气体绝缘金属封闭开关设备（GIS）增长趋势2021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氮气</w:t>
      </w:r>
      <w:r>
        <w:rPr>
          <w:rFonts w:hint="eastAsia"/>
        </w:rPr>
        <w:br/>
      </w:r>
      <w:r>
        <w:rPr>
          <w:rFonts w:hint="eastAsia"/>
        </w:rPr>
        <w:t>　　　　1.4.3 氟基混合气体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按照不同安装类型，环保型气体绝缘金属封闭开关设备（GIS）主要可以分为如下几个类别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中国不同安装类型环保型气体绝缘金属封闭开关设备（GIS）增长趋势2021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户内型</w:t>
      </w:r>
      <w:r>
        <w:rPr>
          <w:rFonts w:hint="eastAsia"/>
        </w:rPr>
        <w:br/>
      </w:r>
      <w:r>
        <w:rPr>
          <w:rFonts w:hint="eastAsia"/>
        </w:rPr>
        <w:t>　　　　1.5.3 户外型</w:t>
      </w:r>
      <w:r>
        <w:rPr>
          <w:rFonts w:hint="eastAsia"/>
        </w:rPr>
        <w:br/>
      </w:r>
      <w:r>
        <w:rPr>
          <w:rFonts w:hint="eastAsia"/>
        </w:rPr>
        <w:t>　　1.6 从不同应用，环保型气体绝缘金属封闭开关设备（GIS）主要包括如下几个方面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中国不同应用环保型气体绝缘金属封闭开关设备（GIS）增长趋势2021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城市电网</w:t>
      </w:r>
      <w:r>
        <w:rPr>
          <w:rFonts w:hint="eastAsia"/>
        </w:rPr>
        <w:br/>
      </w:r>
      <w:r>
        <w:rPr>
          <w:rFonts w:hint="eastAsia"/>
        </w:rPr>
        <w:t>　　　　1.6.3 新能源发电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中国环保型气体绝缘金属封闭开关设备（GIS）发展现状及未来趋势（2021-2032）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中国市场环保型气体绝缘金属封闭开关设备（GIS）收入及增长率（2021-2032）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中国市场环保型气体绝缘金属封闭开关设备（GIS）销量及增长率（2021-2032）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中国市场主要环保型气体绝缘金属封闭开关设备（GIS）厂商分析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中国市场主要厂商环保型气体绝缘金属封闭开关设备（GIS）销量及市场占有率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中国市场主要厂商环保型气体绝缘金属封闭开关设备（GIS）销量（2021-2026）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中国市场主要厂商环保型气体绝缘金属封闭开关设备（GIS）销量市场份额（2021-2026）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中国市场主要厂商环保型气体绝缘金属封闭开关设备（GIS）收入及市场占有率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中国市场主要厂商环保型气体绝缘金属封闭开关设备（GIS）收入（2021-2026）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中国市场主要厂商环保型气体绝缘金属封闭开关设备（GIS）收入市场份额（2021-2026）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2025年中国市场主要厂商环保型气体绝缘金属封闭开关设备（GIS）收入排名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中国市场主要厂商环保型气体绝缘金属封闭开关设备（GIS）价格（2021-2026）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中国市场主要厂商环保型气体绝缘金属封闭开关设备（GIS）总部及产地分布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中国市场主要厂商成立时间及环保型气体绝缘金属封闭开关设备（GIS）商业化日期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中国市场主要厂商环保型气体绝缘金属封闭开关设备（GIS）产品类型及应用</w:t>
      </w:r>
      <w:r>
        <w:rPr>
          <w:rFonts w:hint="eastAsia"/>
        </w:rPr>
        <w:br/>
      </w:r>
      <w:r>
        <w:rPr>
          <w:rFonts w:hint="eastAsia"/>
        </w:rPr>
        <w:t>　　2.7 环保型气体绝缘金属封闭开关设备（GIS）行业集中度、竞争程度分析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环保型气体绝缘金属封闭开关设备（GIS）行业集中度分析：2025年中国Top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中国市场环保型气体绝缘金属封闭开关设备（GIS）第一梯队、第二梯队和第三梯队厂商（品牌）及2025年市场份额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重点企业（14）在中国市场环保型气体绝缘金属封闭开关设备（GIS）销量、收入、价格及毛利率（2021-2026）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不同产品类型环保型气体绝缘金属封闭开关设备（GIS）分析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中国市场不同产品类型环保型气体绝缘金属封闭开关设备（GIS）销量（2021-2032）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中国市场不同产品类型环保型气体绝缘金属封闭开关设备（GIS）销量及市场份额（2021-2026）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中国市场不同产品类型环保型气体绝缘金属封闭开关设备（GIS）销量预测（2027-2032）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中国市场不同产品类型环保型气体绝缘金属封闭开关设备（GIS）规模（2021-2032）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中国市场不同产品类型环保型气体绝缘金属封闭开关设备（GIS）规模及市场份额（2021-2026）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中国市场不同产品类型环保型气体绝缘金属封闭开关设备（GIS）规模预测（2027-2032）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中国市场不同产品类型环保型气体绝缘金属封闭开关设备（GIS）价格走势（2021-2032）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不同应用环保型气体绝缘金属封闭开关设备（GIS）分析</w:t>
      </w:r>
      <w:r>
        <w:rPr>
          <w:rFonts w:hint="eastAsia"/>
        </w:rPr>
        <w:br/>
      </w:r>
      <w:r>
        <w:rPr>
          <w:rFonts w:hint="eastAsia"/>
        </w:rPr>
        <w:t>　　5.1 中国市场不同应用环保型气体绝缘金属封闭开关设备（GIS）销量（2021-2032）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中国市场不同应用环保型气体绝缘金属封闭开关设备（GIS）销量及市场份额（2021-2026）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中国市场不同应用环保型气体绝缘金属封闭开关设备（GIS）销量预测（2027-2032）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中国市场不同应用环保型气体绝缘金属封闭开关设备（GIS）规模（2021-2032）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中国市场不同应用环保型气体绝缘金属封闭开关设备（GIS）规模及市场份额（2021-2026）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中国市场不同应用环保型气体绝缘金属封闭开关设备（GIS）规模预测（2027-2032）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中国市场不同应用环保型气体绝缘金属封闭开关设备（GIS）价格走势（2021-2032）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环保型气体绝缘金属封闭开关设备（GIS）行业发展分析---发展趋势</w:t>
      </w:r>
      <w:r>
        <w:rPr>
          <w:rFonts w:hint="eastAsia"/>
        </w:rPr>
        <w:br/>
      </w:r>
      <w:r>
        <w:rPr>
          <w:rFonts w:hint="eastAsia"/>
        </w:rPr>
        <w:t>　　6.2 环保型气体绝缘金属封闭开关设备（GIS）行业发展分析---厂商壁垒</w:t>
      </w:r>
      <w:r>
        <w:rPr>
          <w:rFonts w:hint="eastAsia"/>
        </w:rPr>
        <w:br/>
      </w:r>
      <w:r>
        <w:rPr>
          <w:rFonts w:hint="eastAsia"/>
        </w:rPr>
        <w:t>　　6.3 环保型气体绝缘金属封闭开关设备（GIS）行业发展分析---驱动因素</w:t>
      </w:r>
      <w:r>
        <w:rPr>
          <w:rFonts w:hint="eastAsia"/>
        </w:rPr>
        <w:br/>
      </w:r>
      <w:r>
        <w:rPr>
          <w:rFonts w:hint="eastAsia"/>
        </w:rPr>
        <w:t>　　6.4 环保型气体绝缘金属封闭开关设备（GIS）行业发展分析---制约因素</w:t>
      </w:r>
      <w:r>
        <w:rPr>
          <w:rFonts w:hint="eastAsia"/>
        </w:rPr>
        <w:br/>
      </w:r>
      <w:r>
        <w:rPr>
          <w:rFonts w:hint="eastAsia"/>
        </w:rPr>
        <w:t>　　6.5 环保型气体绝缘金属封闭开关设备（GIS）中国企业SWOT分析</w:t>
      </w:r>
      <w:r>
        <w:rPr>
          <w:rFonts w:hint="eastAsia"/>
        </w:rPr>
        <w:br/>
      </w:r>
      <w:r>
        <w:rPr>
          <w:rFonts w:hint="eastAsia"/>
        </w:rPr>
        <w:t>　　6.6 环保型气体绝缘金属封闭开关设备（GIS）行业发展分析---行业政策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环保型气体绝缘金属封闭开关设备（GIS）行业产业链简介</w:t>
      </w:r>
      <w:r>
        <w:rPr>
          <w:rFonts w:hint="eastAsia"/>
        </w:rPr>
        <w:br/>
      </w:r>
      <w:r>
        <w:rPr>
          <w:rFonts w:hint="eastAsia"/>
        </w:rPr>
        <w:t>　　7.2 环保型气体绝缘金属封闭开关设备（GIS）产业链分析-上游</w:t>
      </w:r>
      <w:r>
        <w:rPr>
          <w:rFonts w:hint="eastAsia"/>
        </w:rPr>
        <w:br/>
      </w:r>
      <w:r>
        <w:rPr>
          <w:rFonts w:hint="eastAsia"/>
        </w:rPr>
        <w:t>　　7.3 环保型气体绝缘金属封闭开关设备（GIS）产业链分析-中游</w:t>
      </w:r>
      <w:r>
        <w:rPr>
          <w:rFonts w:hint="eastAsia"/>
        </w:rPr>
        <w:br/>
      </w:r>
      <w:r>
        <w:rPr>
          <w:rFonts w:hint="eastAsia"/>
        </w:rPr>
        <w:t>　　7.4 环保型气体绝缘金属封闭开关设备（GIS）产业链分析-下游</w:t>
      </w:r>
      <w:r>
        <w:rPr>
          <w:rFonts w:hint="eastAsia"/>
        </w:rPr>
        <w:br/>
      </w:r>
      <w:r>
        <w:rPr>
          <w:rFonts w:hint="eastAsia"/>
        </w:rPr>
        <w:t>　　7.5 环保型气体绝缘金属封闭开关设备（GIS）行业采购模式</w:t>
      </w:r>
      <w:r>
        <w:rPr>
          <w:rFonts w:hint="eastAsia"/>
        </w:rPr>
        <w:br/>
      </w:r>
      <w:r>
        <w:rPr>
          <w:rFonts w:hint="eastAsia"/>
        </w:rPr>
        <w:t>　　7.6 环保型气体绝缘金属封闭开关设备（GIS）行业生产模式</w:t>
      </w:r>
      <w:r>
        <w:rPr>
          <w:rFonts w:hint="eastAsia"/>
        </w:rPr>
        <w:br/>
      </w:r>
      <w:r>
        <w:rPr>
          <w:rFonts w:hint="eastAsia"/>
        </w:rPr>
        <w:t>　　7.7 环保型气体绝缘金属封闭开关设备（GIS）行业销售模式及销售渠道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中国本土环保型气体绝缘金属封闭开关设备（GIS）产能、产量分析</w:t>
      </w:r>
      <w:r>
        <w:rPr>
          <w:rFonts w:hint="eastAsia"/>
        </w:rPr>
        <w:br/>
      </w:r>
      <w:r>
        <w:rPr>
          <w:rFonts w:hint="eastAsia"/>
        </w:rPr>
        <w:t>　　8.1 中国环保型气体绝缘金属封闭开关设备（GIS）供需现状及预测（2021-2032）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中国环保型气体绝缘金属封闭开关设备（GIS）产能、产量、产能利用率及发展趋势（2021-2032）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中国环保型气体绝缘金属封闭开关设备（GIS）产量、市场需求量及发展趋势（2021-2032）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中国环保型气体绝缘金属封闭开关设备（GIS）进出口分析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中国市场环保型气体绝缘金属封闭开关设备（GIS）主要进口来源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中国市场环保型气体绝缘金属封闭开关设备（GIS）主要出口目的地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不同产品类型环保型气体绝缘金属封闭开关设备（GIS）市场规模2021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不同电压等级环保型气体绝缘金属封闭开关设备（GIS）市场规模2021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不同绝缘气体环保型气体绝缘金属封闭开关设备（GIS）市场规模2021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不同安装类型环保型气体绝缘金属封闭开关设备（GIS）市场规模2021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不同应用环保型气体绝缘金属封闭开关设备（GIS）市场规模2021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中国市场主要厂商环保型气体绝缘金属封闭开关设备（GIS）销量（2021-2026）&amp;（台）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中国市场主要厂商环保型气体绝缘金属封闭开关设备（GIS）销量市场份额（2021-2026）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中国市场主要厂商环保型气体绝缘金属封闭开关设备（GIS）收入（2021-2026）&amp;（万元）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中国市场主要厂商环保型气体绝缘金属封闭开关设备（GIS）收入份额（2021-2026）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2025年中国主要生产商环保型气体绝缘金属封闭开关设备（GIS）收入排名（万元）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中国市场主要厂商环保型气体绝缘金属封闭开关设备（GIS）价格（2021-2026）&amp;（千元/台）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中国市场主要厂商环保型气体绝缘金属封闭开关设备（GIS）总部及产地分布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中国市场主要厂商成立时间及环保型气体绝缘金属封闭开关设备（GIS）商业化日期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中国市场主要厂商环保型气体绝缘金属封闭开关设备（GIS）产品类型及应用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2025年中国市场环保型气体绝缘金属封闭开关设备（GIS）主要厂商市场地位（第一梯队、第二梯队和第三梯队）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环保型气体绝缘金属封闭开关设备（GIS）市场投资、并购等现状分析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环保型气体绝缘金属封闭开关设备（GIS）生产基地、总部、竞争对手及市场地位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环保型气体绝缘金属封闭开关设备（GIS）产品规格、参数及市场应用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环保型气体绝缘金属封闭开关设备（GIS）销量（台）、收入（万元）、价格（千元/台）及毛利率（2021-2026）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中国市场不同产品类型环保型气体绝缘金属封闭开关设备（GIS）销量（2021-2026）&amp;（台）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中国市场不同产品类型环保型气体绝缘金属封闭开关设备（GIS）销量市场份额（2021-2026）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中国市场不同产品类型环保型气体绝缘金属封闭开关设备（GIS）销量预测（2027-2032）&amp;（台）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中国市场不同产品类型环保型气体绝缘金属封闭开关设备（GIS）销量市场份额预测（2027-2032）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中国市场不同产品类型环保型气体绝缘金属封闭开关设备（GIS）规模（2021-2026）&amp;（万元）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中国市场不同产品类型环保型气体绝缘金属封闭开关设备（GIS）规模市场份额（2021-2026）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中国市场不同产品类型环保型气体绝缘金属封闭开关设备（GIS）规模预测（2027-2032）&amp;（万元）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中国市场不同产品类型环保型气体绝缘金属封闭开关设备（GIS）规模市场份额预测（2027-2032）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中国市场不同应用环保型气体绝缘金属封闭开关设备（GIS）销量（2021-2026）&amp;（台）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中国市场不同应用环保型气体绝缘金属封闭开关设备（GIS）销量市场份额（2021-2026）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中国市场不同应用环保型气体绝缘金属封闭开关设备（GIS）销量预测（2027-2032）&amp;（台）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中国市场不同应用环保型气体绝缘金属封闭开关设备（GIS）销量市场份额预测（2027-2032）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中国市场不同应用环保型气体绝缘金属封闭开关设备（GIS）规模（2021-2026）&amp;（万元）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中国市场不同应用环保型气体绝缘金属封闭开关设备（GIS）规模市场份额（2021-2026）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中国市场不同应用环保型气体绝缘金属封闭开关设备（GIS）规模预测（2027-2032）&amp;（万元）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中国市场不同应用环保型气体绝缘金属封闭开关设备（GIS）规模市场份额预测（2027-2032）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环保型气体绝缘金属封闭开关设备（GIS）行业发展分析---发展趋势</w:t>
      </w:r>
      <w:r>
        <w:rPr>
          <w:rFonts w:hint="eastAsia"/>
        </w:rPr>
        <w:br/>
      </w:r>
      <w:r>
        <w:rPr>
          <w:rFonts w:hint="eastAsia"/>
        </w:rPr>
        <w:t>　　表 104： 环保型气体绝缘金属封闭开关设备（GIS）行业发展分析---厂商壁垒</w:t>
      </w:r>
      <w:r>
        <w:rPr>
          <w:rFonts w:hint="eastAsia"/>
        </w:rPr>
        <w:br/>
      </w:r>
      <w:r>
        <w:rPr>
          <w:rFonts w:hint="eastAsia"/>
        </w:rPr>
        <w:t>　　表 105： 环保型气体绝缘金属封闭开关设备（GIS）行业发展分析---驱动因素</w:t>
      </w:r>
      <w:r>
        <w:rPr>
          <w:rFonts w:hint="eastAsia"/>
        </w:rPr>
        <w:br/>
      </w:r>
      <w:r>
        <w:rPr>
          <w:rFonts w:hint="eastAsia"/>
        </w:rPr>
        <w:t>　　表 106： 环保型气体绝缘金属封闭开关设备（GIS）行业发展分析---制约因素</w:t>
      </w:r>
      <w:r>
        <w:rPr>
          <w:rFonts w:hint="eastAsia"/>
        </w:rPr>
        <w:br/>
      </w:r>
      <w:r>
        <w:rPr>
          <w:rFonts w:hint="eastAsia"/>
        </w:rPr>
        <w:t>　　表 107： 环保型气体绝缘金属封闭开关设备（GIS）行业相关重点政策一览</w:t>
      </w:r>
      <w:r>
        <w:rPr>
          <w:rFonts w:hint="eastAsia"/>
        </w:rPr>
        <w:br/>
      </w:r>
      <w:r>
        <w:rPr>
          <w:rFonts w:hint="eastAsia"/>
        </w:rPr>
        <w:t>　　表 108： 环保型气体绝缘金属封闭开关设备（GIS）行业供应链分析</w:t>
      </w:r>
      <w:r>
        <w:rPr>
          <w:rFonts w:hint="eastAsia"/>
        </w:rPr>
        <w:br/>
      </w:r>
      <w:r>
        <w:rPr>
          <w:rFonts w:hint="eastAsia"/>
        </w:rPr>
        <w:t>　　表 109： 环保型气体绝缘金属封闭开关设备（GIS）上游原料供应商</w:t>
      </w:r>
      <w:r>
        <w:rPr>
          <w:rFonts w:hint="eastAsia"/>
        </w:rPr>
        <w:br/>
      </w:r>
      <w:r>
        <w:rPr>
          <w:rFonts w:hint="eastAsia"/>
        </w:rPr>
        <w:t>　　表 110： 环保型气体绝缘金属封闭开关设备（GIS）行业主要下游客户</w:t>
      </w:r>
      <w:r>
        <w:rPr>
          <w:rFonts w:hint="eastAsia"/>
        </w:rPr>
        <w:br/>
      </w:r>
      <w:r>
        <w:rPr>
          <w:rFonts w:hint="eastAsia"/>
        </w:rPr>
        <w:t>　　表 111： 环保型气体绝缘金属封闭开关设备（GIS）典型经销商</w:t>
      </w:r>
      <w:r>
        <w:rPr>
          <w:rFonts w:hint="eastAsia"/>
        </w:rPr>
        <w:br/>
      </w:r>
      <w:r>
        <w:rPr>
          <w:rFonts w:hint="eastAsia"/>
        </w:rPr>
        <w:t>　　表 112： 中国环保型气体绝缘金属封闭开关设备（GIS）产量、销量、进口量及出口量（2021-2026）&amp;（台）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中国环保型气体绝缘金属封闭开关设备（GIS）产量、销量、进口量及出口量预测（2027-2032）&amp;（台）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中国市场环保型气体绝缘金属封闭开关设备（GIS）主要进口来源</w:t>
      </w:r>
      <w:r>
        <w:rPr>
          <w:rFonts w:hint="eastAsia"/>
        </w:rPr>
        <w:br/>
      </w:r>
      <w:r>
        <w:rPr>
          <w:rFonts w:hint="eastAsia"/>
        </w:rPr>
        <w:t>　　表 115： 中国市场环保型气体绝缘金属封闭开关设备（GIS）主要出口目的地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环保型气体绝缘金属封闭开关设备（GIS）产品图片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中国不同产品类型环保型气体绝缘金属封闭开关设备（GIS）市场规模市场份额2025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≤550kV产品图片</w:t>
      </w:r>
      <w:r>
        <w:rPr>
          <w:rFonts w:hint="eastAsia"/>
        </w:rPr>
        <w:br/>
      </w:r>
      <w:r>
        <w:rPr>
          <w:rFonts w:hint="eastAsia"/>
        </w:rPr>
        <w:t>　　图 4： 550kV以上产品图片</w:t>
      </w:r>
      <w:r>
        <w:rPr>
          <w:rFonts w:hint="eastAsia"/>
        </w:rPr>
        <w:br/>
      </w:r>
      <w:r>
        <w:rPr>
          <w:rFonts w:hint="eastAsia"/>
        </w:rPr>
        <w:t>　　图 5： 中国不同电压等级环保型气体绝缘金属封闭开关设备（GIS）市场规模市场份额2025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中压产品图片</w:t>
      </w:r>
      <w:r>
        <w:rPr>
          <w:rFonts w:hint="eastAsia"/>
        </w:rPr>
        <w:br/>
      </w:r>
      <w:r>
        <w:rPr>
          <w:rFonts w:hint="eastAsia"/>
        </w:rPr>
        <w:t>　　图 7： 高压产品图片</w:t>
      </w:r>
      <w:r>
        <w:rPr>
          <w:rFonts w:hint="eastAsia"/>
        </w:rPr>
        <w:br/>
      </w:r>
      <w:r>
        <w:rPr>
          <w:rFonts w:hint="eastAsia"/>
        </w:rPr>
        <w:t>　　图 8： 超高压和特高压产品图片</w:t>
      </w:r>
      <w:r>
        <w:rPr>
          <w:rFonts w:hint="eastAsia"/>
        </w:rPr>
        <w:br/>
      </w:r>
      <w:r>
        <w:rPr>
          <w:rFonts w:hint="eastAsia"/>
        </w:rPr>
        <w:t>　　图 9： 中国不同绝缘气体环保型气体绝缘金属封闭开关设备（GIS）市场规模市场份额2025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氮气产品图片</w:t>
      </w:r>
      <w:r>
        <w:rPr>
          <w:rFonts w:hint="eastAsia"/>
        </w:rPr>
        <w:br/>
      </w:r>
      <w:r>
        <w:rPr>
          <w:rFonts w:hint="eastAsia"/>
        </w:rPr>
        <w:t>　　图 11： 氟基混合气体产品图片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中国不同安装类型环保型气体绝缘金属封闭开关设备（GIS）市场规模市场份额2025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户内型产品图片</w:t>
      </w:r>
      <w:r>
        <w:rPr>
          <w:rFonts w:hint="eastAsia"/>
        </w:rPr>
        <w:br/>
      </w:r>
      <w:r>
        <w:rPr>
          <w:rFonts w:hint="eastAsia"/>
        </w:rPr>
        <w:t>　　图 15： 户外型产品图片</w:t>
      </w:r>
      <w:r>
        <w:rPr>
          <w:rFonts w:hint="eastAsia"/>
        </w:rPr>
        <w:br/>
      </w:r>
      <w:r>
        <w:rPr>
          <w:rFonts w:hint="eastAsia"/>
        </w:rPr>
        <w:t>　　图 16： 中国不同应用环保型气体绝缘金属封闭开关设备（GIS）市场份额2025 &amp; 2032</w:t>
      </w:r>
      <w:r>
        <w:rPr>
          <w:rFonts w:hint="eastAsia"/>
        </w:rPr>
        <w:br/>
      </w:r>
      <w:r>
        <w:rPr>
          <w:rFonts w:hint="eastAsia"/>
        </w:rPr>
        <w:t>　　图 17： 城市电网</w:t>
      </w:r>
      <w:r>
        <w:rPr>
          <w:rFonts w:hint="eastAsia"/>
        </w:rPr>
        <w:br/>
      </w:r>
      <w:r>
        <w:rPr>
          <w:rFonts w:hint="eastAsia"/>
        </w:rPr>
        <w:t>　　图 18： 新能源发电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中国市场环保型气体绝缘金属封闭开关设备（GIS）市场规模，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中国市场环保型气体绝缘金属封闭开关设备（GIS）收入及增长率（2021-2032）&amp;（万元）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中国市场环保型气体绝缘金属封闭开关设备（GIS）销量及增长率（2021-2032）&amp;（台）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2025年中国市场主要厂商环保型气体绝缘金属封闭开关设备（GIS）销量市场份额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2025年中国市场主要厂商环保型气体绝缘金属封闭开关设备（GIS）收入市场份额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2025年中国市场前五大厂商环保型气体绝缘金属封闭开关设备（GIS）市场份额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2025年中国市场环保型气体绝缘金属封闭开关设备（GIS）第一梯队、第二梯队和第三梯队厂商（品牌）及市场份额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中国市场不同产品类型环保型气体绝缘金属封闭开关设备（GIS）价格走势（2021-2032）&amp;（千元/台）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中国市场不同应用环保型气体绝缘金属封闭开关设备（GIS）价格走势（2021-2032）&amp;（千元/台）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环保型气体绝缘金属封闭开关设备（GIS）中国企业SWOT分析</w:t>
      </w:r>
      <w:r>
        <w:rPr>
          <w:rFonts w:hint="eastAsia"/>
        </w:rPr>
        <w:br/>
      </w:r>
      <w:r>
        <w:rPr>
          <w:rFonts w:hint="eastAsia"/>
        </w:rPr>
        <w:t>　　图 31： 环保型气体绝缘金属封闭开关设备（GIS）产业链</w:t>
      </w:r>
      <w:r>
        <w:rPr>
          <w:rFonts w:hint="eastAsia"/>
        </w:rPr>
        <w:br/>
      </w:r>
      <w:r>
        <w:rPr>
          <w:rFonts w:hint="eastAsia"/>
        </w:rPr>
        <w:t>　　图 32： 环保型气体绝缘金属封闭开关设备（GIS）行业采购模式分析</w:t>
      </w:r>
      <w:r>
        <w:rPr>
          <w:rFonts w:hint="eastAsia"/>
        </w:rPr>
        <w:br/>
      </w:r>
      <w:r>
        <w:rPr>
          <w:rFonts w:hint="eastAsia"/>
        </w:rPr>
        <w:t>　　图 33： 环保型气体绝缘金属封闭开关设备（GIS）行业生产模式分析</w:t>
      </w:r>
      <w:r>
        <w:rPr>
          <w:rFonts w:hint="eastAsia"/>
        </w:rPr>
        <w:br/>
      </w:r>
      <w:r>
        <w:rPr>
          <w:rFonts w:hint="eastAsia"/>
        </w:rPr>
        <w:t>　　图 34： 环保型气体绝缘金属封闭开关设备（GIS）行业销售模式分析</w:t>
      </w:r>
      <w:r>
        <w:rPr>
          <w:rFonts w:hint="eastAsia"/>
        </w:rPr>
        <w:br/>
      </w:r>
      <w:r>
        <w:rPr>
          <w:rFonts w:hint="eastAsia"/>
        </w:rPr>
        <w:t>　　图 35： 中国环保型气体绝缘金属封闭开关设备（GIS）产能、产量、产能利用率及发展趋势（2021-2032）&amp;（台）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中国环保型气体绝缘金属封闭开关设备（GIS）产量、市场需求量及发展趋势（2021-2032）&amp;（台）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21f7402d94b3e" w:history="1">
        <w:r>
          <w:rPr>
            <w:rStyle w:val="Hyperlink"/>
          </w:rPr>
          <w:t>2026-2032年中国环保型气体绝缘金属封闭开关设备（GIS）行业现状调研及前景趋势分析报告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21f7402d94b3e" w:history="1">
        <w:r>
          <w:rPr>
            <w:rStyle w:val="Hyperlink"/>
          </w:rPr>
          <w:t>https://www.20087.com/8/37/HuanBaoXingQiTiJueYuanJinShuFengBiKaiGuanSheBei-GIS-FaZhanXianZhuangQianJing.html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绝缘高压柜型号、气体绝缘金属封闭开关设备运行及维护规程、零值绝缘子、气体绝缘金属封闭开关柜、环保气体绝缘开关柜、封闭式气体绝缘组合电器(gis)、sf6断路器、气体绝缘金属封闭开关设备现场交接试验规程、气体绝缘金属封闭组合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26d5dcc484e23" w:history="1">
      <w:r>
        <w:rPr>
          <w:rStyle w:val="Hyperlink"/>
        </w:rPr>
        <w:t>2026-2032年中国环保型气体绝缘金属封闭开关设备（GIS）行业现状调研及前景趋势分析报告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HuanBaoXingQiTiJueYuanJinShuFengBiKaiGuanSheBei-GIS-FaZhanXianZhuangQianJing.html" TargetMode="External" Id="R92c21f7402d9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HuanBaoXingQiTiJueYuanJinShuFengBiKaiGuanSheBei-GIS-FaZhanXianZhuangQianJing.html" TargetMode="External" Id="Rff126d5dcc48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2026-03-04T23:49:20Z</dcterms:created>
  <dcterms:modified xsi:type="dcterms:W3CDTF">2026-03-05T00:49:20Z</dcterms:modified>
  <dc:subject>2026-2032年中国环保型气体绝缘金属封闭开关设备（GIS）行业现状调研及前景趋势分析报告</dc:subject>
  <dc:title>2026-2032年中国环保型气体绝缘金属封闭开关设备（GIS）行业现状调研及前景趋势分析报告</dc:title>
  <cp:keywords>2026-2032年中国环保型气体绝缘金属封闭开关设备（GIS）行业现状调研及前景趋势分析报告</cp:keywords>
  <dc:description>2026-2032年中国环保型气体绝缘金属封闭开关设备（GIS）行业现状调研及前景趋势分析报告</dc:description>
</cp:coreProperties>
</file>