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d1e585a414579" w:history="1">
              <w:r>
                <w:rPr>
                  <w:rStyle w:val="Hyperlink"/>
                </w:rPr>
                <w:t>2026-2032年中国玻璃纤维行业现状与市场前景分析报告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d1e585a414579" w:history="1">
              <w:r>
                <w:rPr>
                  <w:rStyle w:val="Hyperlink"/>
                </w:rPr>
                <w:t>2026-2032年中国玻璃纤维行业现状与市场前景分析报告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ed1e585a414579" w:history="1">
                <w:r>
                  <w:rPr>
                    <w:rStyle w:val="Hyperlink"/>
                  </w:rPr>
                  <w:t>https://www.20087.com/8/17/BoLiXianWeiFaZhanQianJingFenXi.html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是重要的无机非金属增强材料，已广泛应用于建筑建材、风电叶片、交通运输、电子电路及管道储罐等领域。主流产品包括E-玻纤（通用型）、ECR-玻纤（耐化学腐蚀）及高强S-玻纤等，通过池窑拉丝工艺实现规模化生产，具备高强度、低热膨胀系数与良好电绝缘性。近年来，行业聚焦于低碳熔制技术（如全氧燃烧、电助熔）、浸润剂环保化（无甲醛配方）及废丝回收利用，以响应绿色制造要求。在复合材料领域，玻璃纤维与树脂基体的界面结合性能持续优化，提升制品力学表现。然而，生产过程中的高能耗、粉尘排放控制以及替代材料（如碳纤维、天然纤维）在特定场景的竞争，仍构成发展压力。</w:t>
      </w:r>
      <w:r>
        <w:rPr>
          <w:rFonts w:hint="eastAsia"/>
        </w:rPr>
        <w:br/>
      </w:r>
      <w:r>
        <w:rPr>
          <w:rFonts w:hint="eastAsia"/>
        </w:rPr>
        <w:t>　　未来，玻璃纤维将向高性能化、功能集成化与循环经济模式深度演进。纳米涂层或原位掺杂技术可赋予纤维导电、电磁屏蔽或自感知能力，拓展至智能复合材料领域。超细直径与中空结构玻纤的研发有望降低复合材料密度，适配新能源汽车轻量化需求。在风电大型化趋势下，高模量、抗疲劳玻纤织物将成为叶片主梁关键材料。同时，闭环回收体系将推动废旧风机叶片、电路板中玻璃纤维的高效分离与再生，用于次级建材或填料。长远看，生物基树脂与玻璃纤维的协同设计将强化全生命周期可持续性，巩固其在中高端复合材料市场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ed1e585a414579" w:history="1">
        <w:r>
          <w:rPr>
            <w:rStyle w:val="Hyperlink"/>
          </w:rPr>
          <w:t>2026-2032年中国玻璃纤维行业现状与市场前景分析报告</w:t>
        </w:r>
      </w:hyperlink>
      <w:r>
        <w:rPr>
          <w:rFonts w:hint="eastAsia"/>
        </w:rPr>
        <w:t>》从产业链视角出发，系统分析了玻璃纤维行业的市场现状与需求动态，详细解读了玻璃纤维市场规模、价格波动及上下游影响因素。报告深入剖析了玻璃纤维细分领域的发展特点，基于权威数据对市场前景及未来趋势进行了科学预测，同时揭示了玻璃纤维重点企业的竞争格局与市场集中度变化。报告客观翔实地指出了玻璃纤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2025-2026年玻璃纤维市场特点分析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玻璃纤维行业发展周期特征分析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2025-2026年中国玻璃纤维行业发展环境分析</w:t>
      </w:r>
      <w:r>
        <w:rPr>
          <w:rFonts w:hint="eastAsia"/>
        </w:rPr>
        <w:br/>
      </w:r>
      <w:r>
        <w:rPr>
          <w:rFonts w:hint="eastAsia"/>
        </w:rPr>
        <w:t>　　第一节 玻璃纤维行业经济环境分析</w:t>
      </w:r>
      <w:r>
        <w:rPr>
          <w:rFonts w:hint="eastAsia"/>
        </w:rPr>
        <w:br/>
      </w:r>
      <w:r>
        <w:rPr>
          <w:rFonts w:hint="eastAsia"/>
        </w:rPr>
        <w:t>　　第二节 玻璃纤维行业政策环境分析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二、相关玻璃纤维行业标准分析</w:t>
      </w:r>
      <w:r>
        <w:rPr>
          <w:rFonts w:hint="eastAsia"/>
        </w:rPr>
        <w:br/>
      </w:r>
      <w:r>
        <w:rPr>
          <w:rFonts w:hint="eastAsia"/>
        </w:rPr>
        <w:t>　　第三节 玻璃纤维行业社会环境分析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2025-2026年玻璃纤维行业技术发展现状及趋势分析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2025-2026年全球玻璃纤维行业市场发展调研分析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全球玻璃纤维行业市场运行环境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全球玻璃纤维行业市场发展情况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一、全球玻璃纤维行业市场供给分析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二、全球玻璃纤维行业市场需求分析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三、全球玻璃纤维行业主要国家地区发展情况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2026-2032年全球玻璃纤维行业市场规模趋势预测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中国玻璃纤维行业市场供需现状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2025-2026年中国玻璃纤维市场现状</w:t>
      </w:r>
      <w:r>
        <w:rPr>
          <w:rFonts w:hint="eastAsia"/>
        </w:rPr>
        <w:br/>
      </w:r>
      <w:r>
        <w:rPr>
          <w:rFonts w:hint="eastAsia"/>
        </w:rPr>
        <w:t>　　第二节 中国玻璃纤维行业产量情况分析及预测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一、玻璃纤维总体产能规模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二、2020-2025年中国玻璃纤维产量统计</w:t>
      </w:r>
      <w:r>
        <w:rPr>
          <w:rFonts w:hint="eastAsia"/>
        </w:rPr>
        <w:br/>
      </w:r>
      <w:r>
        <w:rPr>
          <w:rFonts w:hint="eastAsia"/>
        </w:rPr>
        <w:t>　　　　三、玻璃纤维行业区域产量分布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四、2026-2032年中国玻璃纤维产量预测</w:t>
      </w:r>
      <w:r>
        <w:rPr>
          <w:rFonts w:hint="eastAsia"/>
        </w:rPr>
        <w:br/>
      </w:r>
      <w:r>
        <w:rPr>
          <w:rFonts w:hint="eastAsia"/>
        </w:rPr>
        <w:t>　　第三节 中国玻璃纤维市场需求分析及预测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一、2020-2025年中国玻璃纤维市场需求统计</w:t>
      </w:r>
      <w:r>
        <w:rPr>
          <w:rFonts w:hint="eastAsia"/>
        </w:rPr>
        <w:br/>
      </w:r>
      <w:r>
        <w:rPr>
          <w:rFonts w:hint="eastAsia"/>
        </w:rPr>
        <w:t>　　　　二、中国玻璃纤维市场需求特点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三、2026-2032年中国玻璃纤维市场需求量预测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玻璃纤维细分市场深度分析</w:t>
      </w:r>
      <w:r>
        <w:rPr>
          <w:rFonts w:hint="eastAsia"/>
        </w:rPr>
        <w:br/>
      </w:r>
      <w:r>
        <w:rPr>
          <w:rFonts w:hint="eastAsia"/>
        </w:rPr>
        <w:t>　　第一节 玻璃纤维细分市场（一）发展研究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玻璃纤维细分市场（二）发展研究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2025-2026年中国玻璃纤维行业现状调研分析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中国玻璃纤维行业发展现状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一、2025-2026年玻璃纤维行业品牌发展现状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二、2025-2026年玻璃纤维行业需求市场现状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三、2025-2026年玻璃纤维市场需求层次分析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四、2025-2026年中国玻璃纤维市场走向分析</w:t>
      </w:r>
      <w:r>
        <w:rPr>
          <w:rFonts w:hint="eastAsia"/>
        </w:rPr>
        <w:br/>
      </w:r>
      <w:r>
        <w:rPr>
          <w:rFonts w:hint="eastAsia"/>
        </w:rPr>
        <w:t>　　第二节 中国玻璃纤维行业存在的问题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一、2025-2026年玻璃纤维产品市场存在的主要问题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二、2025-2026年国内玻璃纤维产品市场的三大瓶颈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三、2025-2026年玻璃纤维产品市场遭遇的规模难题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对中国玻璃纤维市场的分析及思考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一、玻璃纤维市场特点</w:t>
      </w:r>
      <w:r>
        <w:rPr>
          <w:rFonts w:hint="eastAsia"/>
        </w:rPr>
        <w:br/>
      </w:r>
      <w:r>
        <w:rPr>
          <w:rFonts w:hint="eastAsia"/>
        </w:rPr>
        <w:t>　　　　二、玻璃纤维市场分析</w:t>
      </w:r>
      <w:r>
        <w:rPr>
          <w:rFonts w:hint="eastAsia"/>
        </w:rPr>
        <w:br/>
      </w:r>
      <w:r>
        <w:rPr>
          <w:rFonts w:hint="eastAsia"/>
        </w:rPr>
        <w:t>　　　　三、玻璃纤维市场变化的方向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2020-2025年中国玻璃纤维行业区域市场分析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中国玻璃纤维行业区域市场结构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重点地区玻璃纤维行业调研分析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2020-2025年中国玻璃纤维产品市场进出口数据分析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2020-2025年中国玻璃纤维产品出口统计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2020-2025年中国玻璃纤维产品进口统计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2020-2025年中国玻璃纤维产品进出口价格对比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中国玻璃纤维主要进口来源地及出口目的地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2020-2025年中国玻璃纤维行业竞争态势分析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2026年玻璃纤维行业集中度分析</w:t>
      </w:r>
      <w:r>
        <w:rPr>
          <w:rFonts w:hint="eastAsia"/>
        </w:rPr>
        <w:br/>
      </w:r>
      <w:r>
        <w:rPr>
          <w:rFonts w:hint="eastAsia"/>
        </w:rPr>
        <w:t>　　　　一、玻璃纤维市场集中度分析</w:t>
      </w:r>
      <w:r>
        <w:rPr>
          <w:rFonts w:hint="eastAsia"/>
        </w:rPr>
        <w:br/>
      </w:r>
      <w:r>
        <w:rPr>
          <w:rFonts w:hint="eastAsia"/>
        </w:rPr>
        <w:t>　　　　二、玻璃纤维企业分布区域集中度分析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三、玻璃纤维区域消费集中度分析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2020-2025年玻璃纤维主要企业竞争力分析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2025-2026年玻璃纤维行业竞争格局分析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一、玻璃纤维行业竞争分析</w:t>
      </w:r>
      <w:r>
        <w:rPr>
          <w:rFonts w:hint="eastAsia"/>
        </w:rPr>
        <w:br/>
      </w:r>
      <w:r>
        <w:rPr>
          <w:rFonts w:hint="eastAsia"/>
        </w:rPr>
        <w:t>　　　　二、中外玻璃纤维产品竞争分析</w:t>
      </w:r>
      <w:r>
        <w:rPr>
          <w:rFonts w:hint="eastAsia"/>
        </w:rPr>
        <w:br/>
      </w:r>
      <w:r>
        <w:rPr>
          <w:rFonts w:hint="eastAsia"/>
        </w:rPr>
        <w:t>　　　　三、国内玻璃纤维行业重点企业发展动向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玻璃纤维行业上下游产业链发展情况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玻璃纤维上游产业发展分析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玻璃纤维下游产业发展分析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2026年玻璃纤维企业管理策略建议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提高玻璃纤维企业竞争力的策略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四、提高玻璃纤维企业竞争力的策略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对中国玻璃纤维品牌的战略思考</w:t>
      </w:r>
      <w:r>
        <w:rPr>
          <w:rFonts w:hint="eastAsia"/>
        </w:rPr>
        <w:br/>
      </w:r>
      <w:r>
        <w:rPr>
          <w:rFonts w:hint="eastAsia"/>
        </w:rPr>
        <w:t>　　　　一、玻璃纤维实施品牌战略的意义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三、中国玻璃纤维企业的品牌战略</w:t>
      </w:r>
      <w:r>
        <w:rPr>
          <w:rFonts w:hint="eastAsia"/>
        </w:rPr>
        <w:br/>
      </w:r>
      <w:r>
        <w:rPr>
          <w:rFonts w:hint="eastAsia"/>
        </w:rPr>
        <w:t>　　　　四、玻璃纤维品牌战略管理的策略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玻璃纤维行业发展趋势及投资风险预警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2026年玻璃纤维市场前景分析</w:t>
      </w:r>
      <w:r>
        <w:rPr>
          <w:rFonts w:hint="eastAsia"/>
        </w:rPr>
        <w:br/>
      </w:r>
      <w:r>
        <w:rPr>
          <w:rFonts w:hint="eastAsia"/>
        </w:rPr>
        <w:t>　　第二节 2026年玻璃纤维行业发展趋势预测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一、2026年影响玻璃纤维行业运行的有利因素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二、2026年影响玻璃纤维行业运行的稳定因素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三、2026年影响玻璃纤维行业运行的不利因素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四、2026年中国玻璃纤维行业发展面临的挑战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五、2026年中国玻璃纤维行业发展面临的机遇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玻璃纤维行业投资风险预警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一、2026年玻璃纤维行业市场风险及控制策略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二、2026年玻璃纤维行业政策风险及控制策略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三、2026年玻璃纤维行业经营风险及控制策略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四、2026年玻璃纤维同业竞争风险及控制策略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五、2026年玻璃纤维行业其他风险及控制策略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玻璃纤维市场研究结论</w:t>
      </w:r>
      <w:r>
        <w:rPr>
          <w:rFonts w:hint="eastAsia"/>
        </w:rPr>
        <w:br/>
      </w:r>
      <w:r>
        <w:rPr>
          <w:rFonts w:hint="eastAsia"/>
        </w:rPr>
        <w:t>　　第二节 玻璃纤维子行业研究结论</w:t>
      </w:r>
      <w:r>
        <w:rPr>
          <w:rFonts w:hint="eastAsia"/>
        </w:rPr>
        <w:br/>
      </w:r>
      <w:r>
        <w:rPr>
          <w:rFonts w:hint="eastAsia"/>
        </w:rPr>
        <w:t>　　第三节 中~智林－玻璃纤维市场发展建议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玻璃纤维行业历程</w:t>
      </w:r>
      <w:r>
        <w:rPr>
          <w:rFonts w:hint="eastAsia"/>
        </w:rPr>
        <w:br/>
      </w:r>
      <w:r>
        <w:rPr>
          <w:rFonts w:hint="eastAsia"/>
        </w:rPr>
        <w:t>　　图表 玻璃纤维行业生命周期</w:t>
      </w:r>
      <w:r>
        <w:rPr>
          <w:rFonts w:hint="eastAsia"/>
        </w:rPr>
        <w:br/>
      </w:r>
      <w:r>
        <w:rPr>
          <w:rFonts w:hint="eastAsia"/>
        </w:rPr>
        <w:t>　　图表 玻璃纤维行业产业链分析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2026年中国玻璃纤维行业需求领域分布格局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2020-2025年中国玻璃纤维出口金额分析</w:t>
      </w:r>
      <w:r>
        <w:rPr>
          <w:rFonts w:hint="eastAsia"/>
        </w:rPr>
        <w:br/>
      </w:r>
      <w:r>
        <w:rPr>
          <w:rFonts w:hint="eastAsia"/>
        </w:rPr>
        <w:t>　　图表 2026年中国玻璃纤维进口国家及地区分析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2026年中国玻璃纤维出口国家及地区分析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2026-2032年中国玻璃纤维市场需求量预测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2026-2032年中国玻璃纤维行业供需平衡预测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2026-2032年中国玻璃纤维行业市场容量预测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2026-2032年中国玻璃纤维行业市场规模预测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2026年中国玻璃纤维市场前景分析</w:t>
      </w:r>
      <w:r>
        <w:rPr>
          <w:rFonts w:hint="eastAsia"/>
        </w:rPr>
        <w:br/>
      </w:r>
      <w:r>
        <w:rPr>
          <w:rFonts w:hint="eastAsia"/>
        </w:rPr>
        <w:t>　　图表 2026年中国玻璃纤维发展趋势预测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d1e585a414579" w:history="1">
        <w:r>
          <w:rPr>
            <w:rStyle w:val="Hyperlink"/>
          </w:rPr>
          <w:t>2026-2032年中国玻璃纤维行业现状与市场前景分析报告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ed1e585a414579" w:history="1">
        <w:r>
          <w:rPr>
            <w:rStyle w:val="Hyperlink"/>
          </w:rPr>
          <w:t>https://www.20087.com/8/17/BoLiXianWeiFaZhanQianJingFenXi.html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是什么材料图片、玻璃纤维是什么材料、玻璃纤维扎手怎么处理、玻璃纤维有哪些优点、吸入玻璃纤维还能活多久、玻璃纤维图片、我国十大玻纤上市公司、玻璃纤维扎手怎么处理、中国玻纤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81a7912654491" w:history="1">
      <w:r>
        <w:rPr>
          <w:rStyle w:val="Hyperlink"/>
        </w:rPr>
        <w:t>2026-2032年中国玻璃纤维行业现状与市场前景分析报告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BoLiXianWeiFaZhanQianJingFenXi.html" TargetMode="External" Id="Rdfed1e585a41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BoLiXianWeiFaZhanQianJingFenXi.html" TargetMode="External" Id="R2ee81a791265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2025-09-26T07:55:00Z</dcterms:created>
  <dcterms:modified xsi:type="dcterms:W3CDTF">2025-09-26T08:55:00Z</dcterms:modified>
  <dc:subject>2026-2032年中国玻璃纤维行业现状与市场前景分析报告</dc:subject>
  <dc:title>2026-2032年中国玻璃纤维行业现状与市场前景分析报告</dc:title>
  <cp:keywords>2026-2032年中国玻璃纤维行业现状与市场前景分析报告</cp:keywords>
  <dc:description>2026-2032年中国玻璃纤维行业现状与市场前景分析报告</dc:description>
</cp:coreProperties>
</file>