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6d3c0c4c448c8" w:history="1">
              <w:r>
                <w:rPr>
                  <w:rStyle w:val="Hyperlink"/>
                </w:rPr>
                <w:t>2023-2029年中国球墨铸铁管市场全面调研与发展趋势分析报告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6d3c0c4c448c8" w:history="1">
              <w:r>
                <w:rPr>
                  <w:rStyle w:val="Hyperlink"/>
                </w:rPr>
                <w:t>2023-2029年中国球墨铸铁管市场全面调研与发展趋势分析报告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6d3c0c4c448c8" w:history="1">
                <w:r>
                  <w:rPr>
                    <w:rStyle w:val="Hyperlink"/>
                  </w:rPr>
                  <w:t>https://www.20087.com/8/97/QiuMoZhuTieGuanHangYeQuShiFenXi.html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因其卓越的机械性能、耐腐蚀性和延展性，在供水、排水、消防及工业输送系统中被广泛应用。近年来，球墨铸铁管行业经历了显著的技术革新，包括离心铸造技术的优化和新型防腐蚀涂层的开发，这些进步提高了管道的使用寿命和安全性。此外，行业内的竞争格局相对稳定，大型企业凭借其资金实力和品牌影响力占据了市场主导地位，而中小企业则通过专业化和区域市场深耕形成差异化竞争。</w:t>
      </w:r>
      <w:r>
        <w:rPr>
          <w:rFonts w:hint="eastAsia"/>
        </w:rPr>
        <w:br/>
      </w:r>
      <w:r>
        <w:rPr>
          <w:rFonts w:hint="eastAsia"/>
        </w:rPr>
        <w:t>　　未来，球墨铸铁管行业将朝着更加环保、智能和高效的方向发展。一方面，随着全球对水资源管理的重视和城市基础设施建设的升级，对高质量、低维护成本的球墨铸铁管需求将持续增加。另一方面，智能制造和物联网技术的应用将推动生产线的自动化升级，提高生产效率和产品一致性。同时，行业将更加注重循环经济理念，采用可回收材料和节能减排的生产方式，以适应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6d3c0c4c448c8" w:history="1">
        <w:r>
          <w:rPr>
            <w:rStyle w:val="Hyperlink"/>
          </w:rPr>
          <w:t>2023-2029年中国球墨铸铁管市场全面调研与发展趋势分析报告</w:t>
        </w:r>
      </w:hyperlink>
      <w:r>
        <w:rPr>
          <w:rFonts w:hint="eastAsia"/>
        </w:rPr>
        <w:t>》主要分析了球墨铸铁管行业的市场规模、球墨铸铁管市场供需状况、球墨铸铁管市场竞争状况和球墨铸铁管主要企业经营情况，同时对球墨铸铁管行业的未来发展做出了科学预测。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6d3c0c4c448c8" w:history="1">
        <w:r>
          <w:rPr>
            <w:rStyle w:val="Hyperlink"/>
          </w:rPr>
          <w:t>2023-2029年中国球墨铸铁管市场全面调研与发展趋势分析报告</w:t>
        </w:r>
      </w:hyperlink>
      <w:r>
        <w:rPr>
          <w:rFonts w:hint="eastAsia"/>
        </w:rPr>
        <w:t>》在多年球墨铸铁管行业研究的基础上，结合中国球墨铸铁管行业市场的发展现状，通过资深研究团队对球墨铸铁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6d3c0c4c448c8" w:history="1">
        <w:r>
          <w:rPr>
            <w:rStyle w:val="Hyperlink"/>
          </w:rPr>
          <w:t>2023-2029年中国球墨铸铁管市场全面调研与发展趋势分析报告</w:t>
        </w:r>
      </w:hyperlink>
      <w:r>
        <w:rPr>
          <w:rFonts w:hint="eastAsia"/>
        </w:rPr>
        <w:t>》可以帮助投资者准确把握球墨铸铁管行业的市场现状，为投资者进行投资作出球墨铸铁管行业前景预判，挖掘球墨铸铁管行业投资价值，同时提出球墨铸铁管行业投资策略、生产策略、营销策略等方面的建议。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一、球墨铸铁管行业定义及分类</w:t>
      </w:r>
      <w:r>
        <w:rPr>
          <w:rFonts w:hint="eastAsia"/>
        </w:rPr>
        <w:br/>
      </w:r>
      <w:r>
        <w:rPr>
          <w:rFonts w:hint="eastAsia"/>
        </w:rPr>
        <w:t>　　　　二、球墨铸铁管行业经济特性</w:t>
      </w:r>
      <w:r>
        <w:rPr>
          <w:rFonts w:hint="eastAsia"/>
        </w:rPr>
        <w:br/>
      </w:r>
      <w:r>
        <w:rPr>
          <w:rFonts w:hint="eastAsia"/>
        </w:rPr>
        <w:t>　　　　三、球墨铸铁管行业产业链简介</w:t>
      </w:r>
      <w:r>
        <w:rPr>
          <w:rFonts w:hint="eastAsia"/>
        </w:rPr>
        <w:br/>
      </w:r>
      <w:r>
        <w:rPr>
          <w:rFonts w:hint="eastAsia"/>
        </w:rPr>
        <w:t>　　第二节 球墨铸铁管行业发展成熟度</w:t>
      </w:r>
      <w:r>
        <w:rPr>
          <w:rFonts w:hint="eastAsia"/>
        </w:rPr>
        <w:br/>
      </w:r>
      <w:r>
        <w:rPr>
          <w:rFonts w:hint="eastAsia"/>
        </w:rPr>
        <w:t>　　　　一、球墨铸铁管行业发展周期分析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球墨铸铁管行业相关产业动态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2022-2023年球墨铸铁管行业发展环境分析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球墨铸铁管行业环境分析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球墨铸铁管行业相关政策、法规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球墨铸铁管行业技术发展现状及趋势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当前我国球墨铸铁管技术发展现状</w:t>
      </w:r>
      <w:r>
        <w:rPr>
          <w:rFonts w:hint="eastAsia"/>
        </w:rPr>
        <w:br/>
      </w:r>
      <w:r>
        <w:rPr>
          <w:rFonts w:hint="eastAsia"/>
        </w:rPr>
        <w:t>　　第二节 中外球墨铸铁管技术差距及产生差距的主要原因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提高我国球墨铸铁管技术的对策</w:t>
      </w:r>
      <w:r>
        <w:rPr>
          <w:rFonts w:hint="eastAsia"/>
        </w:rPr>
        <w:br/>
      </w:r>
      <w:r>
        <w:rPr>
          <w:rFonts w:hint="eastAsia"/>
        </w:rPr>
        <w:t>　　第四节 我国球墨铸铁管产品研发、设计发展趋势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中国球墨铸铁管市场发展调研</w:t>
      </w:r>
      <w:r>
        <w:rPr>
          <w:rFonts w:hint="eastAsia"/>
        </w:rPr>
        <w:br/>
      </w:r>
      <w:r>
        <w:rPr>
          <w:rFonts w:hint="eastAsia"/>
        </w:rPr>
        <w:t>　　第一节 球墨铸铁管市场现状分析及预测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一、2018-2023年中国球墨铸铁管市场规模分析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二、2018-2029年中国球墨铸铁管市场规模预测</w:t>
      </w:r>
      <w:r>
        <w:rPr>
          <w:rFonts w:hint="eastAsia"/>
        </w:rPr>
        <w:br/>
      </w:r>
      <w:r>
        <w:rPr>
          <w:rFonts w:hint="eastAsia"/>
        </w:rPr>
        <w:t>　　第二节 球墨铸铁管行业产能分析及预测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一、2018-2023年中国球墨铸铁管行业产能分析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二、2018-2029年中国球墨铸铁管行业产能预测</w:t>
      </w:r>
      <w:r>
        <w:rPr>
          <w:rFonts w:hint="eastAsia"/>
        </w:rPr>
        <w:br/>
      </w:r>
      <w:r>
        <w:rPr>
          <w:rFonts w:hint="eastAsia"/>
        </w:rPr>
        <w:t>　　第三节 球墨铸铁管行业产量分析及预测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一、2018-2023年中国球墨铸铁管行业产量分析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二、2018-2029年中国球墨铸铁管行业产量预测</w:t>
      </w:r>
      <w:r>
        <w:rPr>
          <w:rFonts w:hint="eastAsia"/>
        </w:rPr>
        <w:br/>
      </w:r>
      <w:r>
        <w:rPr>
          <w:rFonts w:hint="eastAsia"/>
        </w:rPr>
        <w:t>　　第四节 球墨铸铁管市场需求分析及预测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一、2018-2023年中国球墨铸铁管市场需求分析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二、2018-2029年中国球墨铸铁管市场需求预测</w:t>
      </w:r>
      <w:r>
        <w:rPr>
          <w:rFonts w:hint="eastAsia"/>
        </w:rPr>
        <w:br/>
      </w:r>
      <w:r>
        <w:rPr>
          <w:rFonts w:hint="eastAsia"/>
        </w:rPr>
        <w:t>　　第五节 球墨铸铁管进出口数据分析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一、2018-2023年中国球墨铸铁管进出口数据分析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二、2018-2029年国内球墨铸铁管进出口情况预测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2018-2023年中国球墨铸铁管行业总体发展状况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中国球墨铸铁管行业规模情况分析</w:t>
      </w:r>
      <w:r>
        <w:rPr>
          <w:rFonts w:hint="eastAsia"/>
        </w:rPr>
        <w:br/>
      </w:r>
      <w:r>
        <w:rPr>
          <w:rFonts w:hint="eastAsia"/>
        </w:rPr>
        <w:t>　　　　一、球墨铸铁管行业单位规模情况分析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二、球墨铸铁管行业人员规模状况分析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三、球墨铸铁管行业资产规模状况分析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四、球墨铸铁管行业市场规模状况分析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五、球墨铸铁管行业敏感性分析</w:t>
      </w:r>
      <w:r>
        <w:rPr>
          <w:rFonts w:hint="eastAsia"/>
        </w:rPr>
        <w:br/>
      </w:r>
      <w:r>
        <w:rPr>
          <w:rFonts w:hint="eastAsia"/>
        </w:rPr>
        <w:t>　　第二节 中国球墨铸铁管行业财务能力分析</w:t>
      </w:r>
      <w:r>
        <w:rPr>
          <w:rFonts w:hint="eastAsia"/>
        </w:rPr>
        <w:br/>
      </w:r>
      <w:r>
        <w:rPr>
          <w:rFonts w:hint="eastAsia"/>
        </w:rPr>
        <w:t>　　　　一、球墨铸铁管行业盈利能力分析</w:t>
      </w:r>
      <w:r>
        <w:rPr>
          <w:rFonts w:hint="eastAsia"/>
        </w:rPr>
        <w:br/>
      </w:r>
      <w:r>
        <w:rPr>
          <w:rFonts w:hint="eastAsia"/>
        </w:rPr>
        <w:t>　　　　二、球墨铸铁管行业偿债能力分析</w:t>
      </w:r>
      <w:r>
        <w:rPr>
          <w:rFonts w:hint="eastAsia"/>
        </w:rPr>
        <w:br/>
      </w:r>
      <w:r>
        <w:rPr>
          <w:rFonts w:hint="eastAsia"/>
        </w:rPr>
        <w:t>　　　　三、球墨铸铁管行业营运能力分析</w:t>
      </w:r>
      <w:r>
        <w:rPr>
          <w:rFonts w:hint="eastAsia"/>
        </w:rPr>
        <w:br/>
      </w:r>
      <w:r>
        <w:rPr>
          <w:rFonts w:hint="eastAsia"/>
        </w:rPr>
        <w:t>　　　　四、球墨铸铁管行业发展能力分析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一、中国球墨铸铁管行业重点区域市场结构变化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二、重点地区（一）球墨铸铁管行业发展分析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三、重点地区（二）球墨铸铁管行业发展分析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四、重点地区（三）球墨铸铁管行业发展分析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五、重点地区（四）球墨铸铁管行业发展分析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六、重点地区（五）球墨铸铁管行业发展分析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球墨铸铁管行业产品价格分析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三、主要球墨铸铁管品牌产品价位分析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五、价格在球墨铸铁管行业竞争中的重要性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2023年中国球墨铸铁管行业上下游行业发展分析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球墨铸铁管上游行业分析</w:t>
      </w:r>
      <w:r>
        <w:rPr>
          <w:rFonts w:hint="eastAsia"/>
        </w:rPr>
        <w:br/>
      </w:r>
      <w:r>
        <w:rPr>
          <w:rFonts w:hint="eastAsia"/>
        </w:rPr>
        <w:t>　　　　一、球墨铸铁管产品成本构成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四、上游供给对球墨铸铁管行业的影响</w:t>
      </w:r>
      <w:r>
        <w:rPr>
          <w:rFonts w:hint="eastAsia"/>
        </w:rPr>
        <w:br/>
      </w:r>
      <w:r>
        <w:rPr>
          <w:rFonts w:hint="eastAsia"/>
        </w:rPr>
        <w:t>　　第二节 球墨铸铁管下游行业分析</w:t>
      </w:r>
      <w:r>
        <w:rPr>
          <w:rFonts w:hint="eastAsia"/>
        </w:rPr>
        <w:br/>
      </w:r>
      <w:r>
        <w:rPr>
          <w:rFonts w:hint="eastAsia"/>
        </w:rPr>
        <w:t>　　　　一、球墨铸铁管下游行业分布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四、下游需求对球墨铸铁管行业的影响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球墨铸铁管行业重点企业发展调研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球墨铸铁管重点企业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球墨铸铁管重点企业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球墨铸铁管重点企业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球墨铸铁管重点企业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球墨铸铁管重点企业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球墨铸铁管重点企业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2023年中国球墨铸铁管产业市场竞争格局分析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2023年中国球墨铸铁管产业竞争现状分析</w:t>
      </w:r>
      <w:r>
        <w:rPr>
          <w:rFonts w:hint="eastAsia"/>
        </w:rPr>
        <w:br/>
      </w:r>
      <w:r>
        <w:rPr>
          <w:rFonts w:hint="eastAsia"/>
        </w:rPr>
        <w:t>　　　　一、球墨铸铁管竞争力分析</w:t>
      </w:r>
      <w:r>
        <w:rPr>
          <w:rFonts w:hint="eastAsia"/>
        </w:rPr>
        <w:br/>
      </w:r>
      <w:r>
        <w:rPr>
          <w:rFonts w:hint="eastAsia"/>
        </w:rPr>
        <w:t>　　　　二、球墨铸铁管技术竞争分析</w:t>
      </w:r>
      <w:r>
        <w:rPr>
          <w:rFonts w:hint="eastAsia"/>
        </w:rPr>
        <w:br/>
      </w:r>
      <w:r>
        <w:rPr>
          <w:rFonts w:hint="eastAsia"/>
        </w:rPr>
        <w:t>　　　　三、球墨铸铁管价格竞争分析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2023年中国球墨铸铁管产业集中度分析</w:t>
      </w:r>
      <w:r>
        <w:rPr>
          <w:rFonts w:hint="eastAsia"/>
        </w:rPr>
        <w:br/>
      </w:r>
      <w:r>
        <w:rPr>
          <w:rFonts w:hint="eastAsia"/>
        </w:rPr>
        <w:t>　　　　一、球墨铸铁管市场集中度分析</w:t>
      </w:r>
      <w:r>
        <w:rPr>
          <w:rFonts w:hint="eastAsia"/>
        </w:rPr>
        <w:br/>
      </w:r>
      <w:r>
        <w:rPr>
          <w:rFonts w:hint="eastAsia"/>
        </w:rPr>
        <w:t>　　　　二、球墨铸铁管企业集中度分析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2018-2029年提高球墨铸铁管企业竞争力的策略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2023年影响球墨铸铁管行业发展的主要因素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一、影响球墨铸铁管行业运行的有利因素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二、影响球墨铸铁管行业运行的稳定因素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三、影响球墨铸铁管行业运行的不利因素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四、我国球墨铸铁管行业发展面临的挑战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五、我国球墨铸铁管行业发展面临的机遇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对球墨铸铁管行业投资风险预警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一、2018-2029年球墨铸铁管行业市场风险及控制策略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二、2018-2029年球墨铸铁管行业政策风险及控制策略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三、2018-2029年球墨铸铁管行业经营风险及控制策略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四、2018-2029年球墨铸铁管同业竞争风险及控制策略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五、2018-2029年球墨铸铁管行业其他风险及控制策略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2018-2029年球墨铸铁管市场发展潜力分析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2018-2029年球墨铸铁管行业发展趋势分析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2018-2029年球墨铸铁管行业投资前景研究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中~智~林~对我国球墨铸铁管品牌的战略思考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二、球墨铸铁管实施品牌战略的意义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三、球墨铸铁管企业品牌的现状分析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四、我国球墨铸铁管企业的品牌战略</w:t>
      </w:r>
      <w:r>
        <w:rPr>
          <w:rFonts w:hint="eastAsia"/>
        </w:rPr>
        <w:br/>
      </w:r>
      <w:r>
        <w:rPr>
          <w:rFonts w:hint="eastAsia"/>
        </w:rPr>
        <w:t>　　　　五、球墨铸铁管品牌战略管理的策略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球墨铸铁管行业历程</w:t>
      </w:r>
      <w:r>
        <w:rPr>
          <w:rFonts w:hint="eastAsia"/>
        </w:rPr>
        <w:br/>
      </w:r>
      <w:r>
        <w:rPr>
          <w:rFonts w:hint="eastAsia"/>
        </w:rPr>
        <w:t>　　图表 球墨铸铁管行业生命周期</w:t>
      </w:r>
      <w:r>
        <w:rPr>
          <w:rFonts w:hint="eastAsia"/>
        </w:rPr>
        <w:br/>
      </w:r>
      <w:r>
        <w:rPr>
          <w:rFonts w:hint="eastAsia"/>
        </w:rPr>
        <w:t>　　图表 球墨铸铁管行业产业链分析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2018-2023年球墨铸铁管行业市场容量分析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球墨铸铁管行业动态</w:t>
      </w:r>
      <w:r>
        <w:rPr>
          <w:rFonts w:hint="eastAsia"/>
        </w:rPr>
        <w:br/>
      </w:r>
      <w:r>
        <w:rPr>
          <w:rFonts w:hint="eastAsia"/>
        </w:rPr>
        <w:t>　　图表 2018-2023年中国球墨铸铁管市场需求量及增速统计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2023年中国球墨铸铁管行业需求领域分布格局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2018-2023年中国球墨铸铁管进口金额分析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2018-2023年中国球墨铸铁管出口数量分析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2018-2023年中国球墨铸铁管出口金额分析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2023年中国球墨铸铁管进口国家及地区分析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2023年中国球墨铸铁管出口国家及地区分析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2023-2029年中国球墨铸铁管市场需求量预测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2023-2029年中国球墨铸铁管市场前景分析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球墨铸铁管行业类别</w:t>
      </w:r>
      <w:r>
        <w:rPr>
          <w:rFonts w:hint="eastAsia"/>
        </w:rPr>
        <w:br/>
      </w:r>
      <w:r>
        <w:rPr>
          <w:rFonts w:hint="eastAsia"/>
        </w:rPr>
        <w:t>　　图表 球墨铸铁管行业产业链调研</w:t>
      </w:r>
      <w:r>
        <w:rPr>
          <w:rFonts w:hint="eastAsia"/>
        </w:rPr>
        <w:br/>
      </w:r>
      <w:r>
        <w:rPr>
          <w:rFonts w:hint="eastAsia"/>
        </w:rPr>
        <w:t>　　图表 球墨铸铁管行业现状</w:t>
      </w:r>
      <w:r>
        <w:rPr>
          <w:rFonts w:hint="eastAsia"/>
        </w:rPr>
        <w:br/>
      </w:r>
      <w:r>
        <w:rPr>
          <w:rFonts w:hint="eastAsia"/>
        </w:rPr>
        <w:t>　　图表 球墨铸铁管行业标准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2023年中国球墨铸铁管行业产能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2018-2023年中国球墨铸铁管行业产量统计</w:t>
      </w:r>
      <w:r>
        <w:rPr>
          <w:rFonts w:hint="eastAsia"/>
        </w:rPr>
        <w:br/>
      </w:r>
      <w:r>
        <w:rPr>
          <w:rFonts w:hint="eastAsia"/>
        </w:rPr>
        <w:t>　　图表 球墨铸铁管行业动态</w:t>
      </w:r>
      <w:r>
        <w:rPr>
          <w:rFonts w:hint="eastAsia"/>
        </w:rPr>
        <w:br/>
      </w:r>
      <w:r>
        <w:rPr>
          <w:rFonts w:hint="eastAsia"/>
        </w:rPr>
        <w:t>　　图表 2018-2023年中国球墨铸铁管市场需求量</w:t>
      </w:r>
      <w:r>
        <w:rPr>
          <w:rFonts w:hint="eastAsia"/>
        </w:rPr>
        <w:br/>
      </w:r>
      <w:r>
        <w:rPr>
          <w:rFonts w:hint="eastAsia"/>
        </w:rPr>
        <w:t>　　图表 2023年中国球墨铸铁管行业需求区域调研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2018-2023年中国球墨铸铁管行情</w:t>
      </w:r>
      <w:r>
        <w:rPr>
          <w:rFonts w:hint="eastAsia"/>
        </w:rPr>
        <w:br/>
      </w:r>
      <w:r>
        <w:rPr>
          <w:rFonts w:hint="eastAsia"/>
        </w:rPr>
        <w:t>　　图表 2018-2023年中国球墨铸铁管价格走势图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2018-2023年中国球墨铸铁管进口统计</w:t>
      </w:r>
      <w:r>
        <w:rPr>
          <w:rFonts w:hint="eastAsia"/>
        </w:rPr>
        <w:br/>
      </w:r>
      <w:r>
        <w:rPr>
          <w:rFonts w:hint="eastAsia"/>
        </w:rPr>
        <w:t>　　图表 2018-2023年中国球墨铸铁管出口统计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**地区球墨铸铁管市场调研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**地区球墨铸铁管市场调研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球墨铸铁管行业竞争对手分析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2023-2029年中国球墨铸铁管市场需求预测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2023-2029年中国球墨铸铁管行业市场规模预测</w:t>
      </w:r>
      <w:r>
        <w:rPr>
          <w:rFonts w:hint="eastAsia"/>
        </w:rPr>
        <w:br/>
      </w:r>
      <w:r>
        <w:rPr>
          <w:rFonts w:hint="eastAsia"/>
        </w:rPr>
        <w:t>　　图表 球墨铸铁管行业准入条件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2023-2029年中国球墨铸铁管市场前景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6d3c0c4c448c8" w:history="1">
        <w:r>
          <w:rPr>
            <w:rStyle w:val="Hyperlink"/>
          </w:rPr>
          <w:t>2023-2029年中国球墨铸铁管市场全面调研与发展趋势分析报告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6d3c0c4c448c8" w:history="1">
        <w:r>
          <w:rPr>
            <w:rStyle w:val="Hyperlink"/>
          </w:rPr>
          <w:t>https://www.20087.com/8/97/QiuMoZhuTieGuanHangYeQuShiFenXi.html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8f42705ed4442" w:history="1">
      <w:r>
        <w:rPr>
          <w:rStyle w:val="Hyperlink"/>
        </w:rPr>
        <w:t>2023-2029年中国球墨铸铁管市场全面调研与发展趋势分析报告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uMoZhuTieGuanHangYeQuShiFenXi.html" TargetMode="External" Id="Rc8c6d3c0c4c4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uMoZhuTieGuanHangYeQuShiFenXi.html" TargetMode="External" Id="Rf348f42705ed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2023-03-21T23:09:00Z</dcterms:created>
  <dcterms:modified xsi:type="dcterms:W3CDTF">2023-03-22T00:09:00Z</dcterms:modified>
  <dc:subject>2023-2029年中国球墨铸铁管市场全面调研与发展趋势分析报告</dc:subject>
  <dc:title>2023-2029年中国球墨铸铁管市场全面调研与发展趋势分析报告</dc:title>
  <cp:keywords>2023-2029年中国球墨铸铁管市场全面调研与发展趋势分析报告</cp:keywords>
  <dc:description>2023-2029年中国球墨铸铁管市场全面调研与发展趋势分析报告</dc:description>
</cp:coreProperties>
</file>