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9f04812842a1" w:history="1">
              <w:r>
                <w:rPr>
                  <w:rStyle w:val="Hyperlink"/>
                </w:rPr>
                <w:t>中国电气化铁路接触线行业研究及市场前景预测报告（2026-2032年）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9f04812842a1" w:history="1">
              <w:r>
                <w:rPr>
                  <w:rStyle w:val="Hyperlink"/>
                </w:rPr>
                <w:t>中国电气化铁路接触线行业研究及市场前景预测报告（2026-2032年）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e9f04812842a1" w:history="1">
                <w:r>
                  <w:rPr>
                    <w:rStyle w:val="Hyperlink"/>
                  </w:rPr>
                  <w:t>https://www.20087.com/8/27/DianQiHuaTieLuJieChuXianDeFaZhanQianJing.html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接触线是用于为列车提供电力的关键部件，广泛应用于高速铁路、城市轨道交通和地铁系统中。其主要特点是高强度、良好的导电性和耐磨损性，能够在长时间运行中保持稳定供电。近年来，随着高速铁路和城市轨道交通的快速发展，对高性能接触线的需求不断增加，特别是在高铁网络和大运量地铁线路中表现出色。此外，新型材料和制造工艺的应用也使得接触线的性能得到显著提升，如增强其抗拉强度和耐腐蚀性。</w:t>
      </w:r>
      <w:r>
        <w:rPr>
          <w:rFonts w:hint="eastAsia"/>
        </w:rPr>
        <w:br/>
      </w:r>
      <w:r>
        <w:rPr>
          <w:rFonts w:hint="eastAsia"/>
        </w:rPr>
        <w:t>　　未来，电气化铁路接触线的发展将更加注重高性能和智能化。一方面，通过改进材料配方和制造工艺，进一步提高产品的机械性能和导电性能，满足更苛刻的应用环境需求。例如，开发具有更高强度和韧性的新型合金材料，适用于高速运行条件下的应用；研究新型表面处理技术，提升接触线的耐磨性和抗氧化性。另一方面，随着智能交通和物联网技术的发展，电气化铁路接触线将更加注重智能化管理和远程监控。例如，结合传感器和数据分析平台，实时监测接触线的工作状态，进行预防性维护，减少停机时间；开发具备自诊断功能的智能接触线，根据实际工况自动调整参数，确保最佳运行状态。此外，研究人员还将致力于开发更加环保和节能的生产工艺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e9f04812842a1" w:history="1">
        <w:r>
          <w:rPr>
            <w:rStyle w:val="Hyperlink"/>
          </w:rPr>
          <w:t>中国电气化铁路接触线行业研究及市场前景预测报告（2026-2032年）</w:t>
        </w:r>
      </w:hyperlink>
      <w:r>
        <w:rPr>
          <w:rFonts w:hint="eastAsia"/>
        </w:rPr>
        <w:t>》以专业、科学的视角，系统分析了电气化铁路接触线市场的规模现状、区域发展差异，梳理了电气化铁路接触线重点企业的市场表现与品牌策略。报告结合电气化铁路接触线技术演进趋势与政策环境变化，研判了电气化铁路接触线行业未来增长空间与潜在风险，为电气化铁路接触线企业优化运营策略、投资者评估市场机会提供了客观参考依据。通过分析电气化铁路接触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电气化铁路接触线市场概述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按照不同产品类型，电气化铁路接触线主要可以分为如下几个类别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中国不同产品类型电气化铁路接触线增长趋势2021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硬质铜接触线</w:t>
      </w:r>
      <w:r>
        <w:rPr>
          <w:rFonts w:hint="eastAsia"/>
        </w:rPr>
        <w:br/>
      </w:r>
      <w:r>
        <w:rPr>
          <w:rFonts w:hint="eastAsia"/>
        </w:rPr>
        <w:t>　　　　1.2.3 铜银接触线</w:t>
      </w:r>
      <w:r>
        <w:rPr>
          <w:rFonts w:hint="eastAsia"/>
        </w:rPr>
        <w:br/>
      </w:r>
      <w:r>
        <w:rPr>
          <w:rFonts w:hint="eastAsia"/>
        </w:rPr>
        <w:t>　　　　1.2.4 铜锡接触线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从不同应用，电气化铁路接触线主要包括如下几个方面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中国不同应用电气化铁路接触线增长趋势2021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普速铁路</w:t>
      </w:r>
      <w:r>
        <w:rPr>
          <w:rFonts w:hint="eastAsia"/>
        </w:rPr>
        <w:br/>
      </w:r>
      <w:r>
        <w:rPr>
          <w:rFonts w:hint="eastAsia"/>
        </w:rPr>
        <w:t>　　　　1.3.4 城市轨道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中国电气化铁路接触线发展现状及未来趋势（2021-2032）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中国市场电气化铁路接触线收入及增长率（2021-2032）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中国市场电气化铁路接触线销量及增长率（2021-2032）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中国市场主要电气化铁路接触线厂商分析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中国市场主要厂商电气化铁路接触线销量及市场占有率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中国市场主要厂商电气化铁路接触线销量（2021-2026）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中国市场主要厂商电气化铁路接触线销量市场份额（2021-2026）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中国市场主要厂商电气化铁路接触线收入及市场占有率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中国市场主要厂商电气化铁路接触线收入（2021-2026）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中国市场主要厂商电气化铁路接触线收入市场份额（2021-2026）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2025年中国市场主要厂商电气化铁路接触线收入排名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中国市场主要厂商电气化铁路接触线价格（2021-2026）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中国市场主要厂商电气化铁路接触线总部及产地分布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中国市场主要厂商成立时间及电气化铁路接触线商业化日期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中国市场主要厂商电气化铁路接触线产品类型及应用</w:t>
      </w:r>
      <w:r>
        <w:rPr>
          <w:rFonts w:hint="eastAsia"/>
        </w:rPr>
        <w:br/>
      </w:r>
      <w:r>
        <w:rPr>
          <w:rFonts w:hint="eastAsia"/>
        </w:rPr>
        <w:t>　　2.7 电气化铁路接触线行业集中度、竞争程度分析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电气化铁路接触线行业集中度分析：2025年中国Top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中国市场电气化铁路接触线第一梯队、第二梯队和第三梯队厂商（品牌）及2025年市场份额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重点企业（16）在中国市场电气化铁路接触线销量、收入、价格及毛利率（2021-2026）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不同产品类型电气化铁路接触线分析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中国市场不同产品类型电气化铁路接触线销量（2021-2032）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中国市场不同产品类型电气化铁路接触线销量及市场份额（2021-2026）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中国市场不同产品类型电气化铁路接触线销量预测（2027-2032）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中国市场不同产品类型电气化铁路接触线规模（2021-2032）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中国市场不同产品类型电气化铁路接触线规模及市场份额（2021-2026）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中国市场不同产品类型电气化铁路接触线规模预测（2027-2032）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中国市场不同产品类型电气化铁路接触线价格走势（2021-2032）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不同应用电气化铁路接触线分析</w:t>
      </w:r>
      <w:r>
        <w:rPr>
          <w:rFonts w:hint="eastAsia"/>
        </w:rPr>
        <w:br/>
      </w:r>
      <w:r>
        <w:rPr>
          <w:rFonts w:hint="eastAsia"/>
        </w:rPr>
        <w:t>　　5.1 中国市场不同应用电气化铁路接触线销量（2021-2032）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中国市场不同应用电气化铁路接触线销量及市场份额（2021-2026）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中国市场不同应用电气化铁路接触线销量预测（2027-2032）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中国市场不同应用电气化铁路接触线规模（2021-2032）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中国市场不同应用电气化铁路接触线规模及市场份额（2021-2026）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中国市场不同应用电气化铁路接触线规模预测（2027-2032）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中国市场不同应用电气化铁路接触线价格走势（2021-2032）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电气化铁路接触线行业发展分析---发展趋势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电气化铁路接触线行业发展分析---厂商壁垒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电气化铁路接触线行业发展分析---驱动因素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电气化铁路接触线行业发展分析---制约因素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电气化铁路接触线中国企业SWOT分析</w:t>
      </w:r>
      <w:r>
        <w:rPr>
          <w:rFonts w:hint="eastAsia"/>
        </w:rPr>
        <w:br/>
      </w:r>
      <w:r>
        <w:rPr>
          <w:rFonts w:hint="eastAsia"/>
        </w:rPr>
        <w:t>　　6.6 电气化铁路接触线行业发展分析---行业政策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电气化铁路接触线行业产业链简介</w:t>
      </w:r>
      <w:r>
        <w:rPr>
          <w:rFonts w:hint="eastAsia"/>
        </w:rPr>
        <w:br/>
      </w:r>
      <w:r>
        <w:rPr>
          <w:rFonts w:hint="eastAsia"/>
        </w:rPr>
        <w:t>　　7.2 电气化铁路接触线产业链分析-上游</w:t>
      </w:r>
      <w:r>
        <w:rPr>
          <w:rFonts w:hint="eastAsia"/>
        </w:rPr>
        <w:br/>
      </w:r>
      <w:r>
        <w:rPr>
          <w:rFonts w:hint="eastAsia"/>
        </w:rPr>
        <w:t>　　7.3 电气化铁路接触线产业链分析-中游</w:t>
      </w:r>
      <w:r>
        <w:rPr>
          <w:rFonts w:hint="eastAsia"/>
        </w:rPr>
        <w:br/>
      </w:r>
      <w:r>
        <w:rPr>
          <w:rFonts w:hint="eastAsia"/>
        </w:rPr>
        <w:t>　　7.4 电气化铁路接触线产业链分析-下游</w:t>
      </w:r>
      <w:r>
        <w:rPr>
          <w:rFonts w:hint="eastAsia"/>
        </w:rPr>
        <w:br/>
      </w:r>
      <w:r>
        <w:rPr>
          <w:rFonts w:hint="eastAsia"/>
        </w:rPr>
        <w:t>　　7.5 电气化铁路接触线行业采购模式</w:t>
      </w:r>
      <w:r>
        <w:rPr>
          <w:rFonts w:hint="eastAsia"/>
        </w:rPr>
        <w:br/>
      </w:r>
      <w:r>
        <w:rPr>
          <w:rFonts w:hint="eastAsia"/>
        </w:rPr>
        <w:t>　　7.6 电气化铁路接触线行业生产模式</w:t>
      </w:r>
      <w:r>
        <w:rPr>
          <w:rFonts w:hint="eastAsia"/>
        </w:rPr>
        <w:br/>
      </w:r>
      <w:r>
        <w:rPr>
          <w:rFonts w:hint="eastAsia"/>
        </w:rPr>
        <w:t>　　7.7 电气化铁路接触线行业销售模式及销售渠道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中国本土电气化铁路接触线产能、产量分析</w:t>
      </w:r>
      <w:r>
        <w:rPr>
          <w:rFonts w:hint="eastAsia"/>
        </w:rPr>
        <w:br/>
      </w:r>
      <w:r>
        <w:rPr>
          <w:rFonts w:hint="eastAsia"/>
        </w:rPr>
        <w:t>　　8.1 中国电气化铁路接触线供需现状及预测（2021-2032）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中国电气化铁路接触线产能、产量、产能利用率及发展趋势（2021-2032）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中国电气化铁路接触线产量、市场需求量及发展趋势（2021-2032）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中国电气化铁路接触线进出口分析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中国市场电气化铁路接触线主要进口来源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中国市场电气化铁路接触线主要出口目的地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不同产品类型电气化铁路接触线市场规模2021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不同应用电气化铁路接触线市场规模2021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中国市场主要厂商电气化铁路接触线销量（2021-2026）&amp;（千吨）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中国市场主要厂商电气化铁路接触线销量市场份额（2021-2026）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中国市场主要厂商电气化铁路接触线收入（2021-2026）&amp;（万元）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中国市场主要厂商电气化铁路接触线收入份额（2021-2026）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2025年中国主要生产商电气化铁路接触线收入排名（万元）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中国市场主要厂商电气化铁路接触线价格（2021-2026）&amp;（元/吨）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中国市场主要厂商电气化铁路接触线总部及产地分布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中国市场主要厂商成立时间及电气化铁路接触线商业化日期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中国市场主要厂商电气化铁路接触线产品类型及应用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2025年中国市场电气化铁路接触线主要厂商市场地位（第一梯队、第二梯队和第三梯队）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电气化铁路接触线市场投资、并购等现状分析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电气化铁路接触线生产基地、总部、竞争对手及市场地位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电气化铁路接触线产品规格、参数及市场应用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电气化铁路接触线销量（千吨）、收入（万元）、价格（元/吨）及毛利率（2021-2026）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中国市场不同产品类型电气化铁路接触线销量（2021-2026）&amp;（千吨）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中国市场不同产品类型电气化铁路接触线销量市场份额（2021-2026）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中国市场不同产品类型电气化铁路接触线销量预测（2027-2032）&amp;（千吨）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中国市场不同产品类型电气化铁路接触线销量市场份额预测（2027-2032）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中国市场不同产品类型电气化铁路接触线规模（2021-2026）&amp;（万元）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中国市场不同产品类型电气化铁路接触线规模市场份额（2021-2026）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中国市场不同产品类型电气化铁路接触线规模预测（2027-2032）&amp;（万元）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中国市场不同产品类型电气化铁路接触线规模市场份额预测（2027-2032）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中国市场不同应用电气化铁路接触线销量（2021-2026）&amp;（千吨）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中国市场不同应用电气化铁路接触线销量市场份额（2021-2026）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中国市场不同应用电气化铁路接触线销量预测（2027-2032）&amp;（千吨）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中国市场不同应用电气化铁路接触线销量市场份额预测（2027-2032）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中国市场不同应用电气化铁路接触线规模（2021-2026）&amp;（万元）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中国市场不同应用电气化铁路接触线规模市场份额（2021-2026）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中国市场不同应用电气化铁路接触线规模预测（2027-2032）&amp;（万元）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中国市场不同应用电气化铁路接触线规模市场份额预测（2027-2032）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电气化铁路接触线行业发展分析---发展趋势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电气化铁路接触线行业发展分析---厂商壁垒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电气化铁路接触线行业发展分析---驱动因素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电气化铁路接触线行业发展分析---制约因素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电气化铁路接触线行业相关重点政策一览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电气化铁路接触线行业供应链分析</w:t>
      </w:r>
      <w:r>
        <w:rPr>
          <w:rFonts w:hint="eastAsia"/>
        </w:rPr>
        <w:br/>
      </w:r>
      <w:r>
        <w:rPr>
          <w:rFonts w:hint="eastAsia"/>
        </w:rPr>
        <w:t>　　表 116： 电气化铁路接触线上游原料供应商</w:t>
      </w:r>
      <w:r>
        <w:rPr>
          <w:rFonts w:hint="eastAsia"/>
        </w:rPr>
        <w:br/>
      </w:r>
      <w:r>
        <w:rPr>
          <w:rFonts w:hint="eastAsia"/>
        </w:rPr>
        <w:t>　　表 117： 电气化铁路接触线行业主要下游客户</w:t>
      </w:r>
      <w:r>
        <w:rPr>
          <w:rFonts w:hint="eastAsia"/>
        </w:rPr>
        <w:br/>
      </w:r>
      <w:r>
        <w:rPr>
          <w:rFonts w:hint="eastAsia"/>
        </w:rPr>
        <w:t>　　表 118： 电气化铁路接触线典型经销商</w:t>
      </w:r>
      <w:r>
        <w:rPr>
          <w:rFonts w:hint="eastAsia"/>
        </w:rPr>
        <w:br/>
      </w:r>
      <w:r>
        <w:rPr>
          <w:rFonts w:hint="eastAsia"/>
        </w:rPr>
        <w:t>　　表 119： 中国电气化铁路接触线产量、销量、进口量及出口量（2021-2026）&amp;（千吨）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中国电气化铁路接触线产量、销量、进口量及出口量预测（2027-2032）&amp;（千吨）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中国市场电气化铁路接触线主要进口来源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中国市场电气化铁路接触线主要出口目的地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电气化铁路接触线产品图片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中国不同产品类型电气化铁路接触线市场规模市场份额2025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硬质铜接触线产品图片</w:t>
      </w:r>
      <w:r>
        <w:rPr>
          <w:rFonts w:hint="eastAsia"/>
        </w:rPr>
        <w:br/>
      </w:r>
      <w:r>
        <w:rPr>
          <w:rFonts w:hint="eastAsia"/>
        </w:rPr>
        <w:t>　　图 4： 铜银接触线产品图片</w:t>
      </w:r>
      <w:r>
        <w:rPr>
          <w:rFonts w:hint="eastAsia"/>
        </w:rPr>
        <w:br/>
      </w:r>
      <w:r>
        <w:rPr>
          <w:rFonts w:hint="eastAsia"/>
        </w:rPr>
        <w:t>　　图 5： 铜锡接触线产品图片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中国不同应用电气化铁路接触线市场份额2025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高速铁路</w:t>
      </w:r>
      <w:r>
        <w:rPr>
          <w:rFonts w:hint="eastAsia"/>
        </w:rPr>
        <w:br/>
      </w:r>
      <w:r>
        <w:rPr>
          <w:rFonts w:hint="eastAsia"/>
        </w:rPr>
        <w:t>　　图 9： 普速铁路</w:t>
      </w:r>
      <w:r>
        <w:rPr>
          <w:rFonts w:hint="eastAsia"/>
        </w:rPr>
        <w:br/>
      </w:r>
      <w:r>
        <w:rPr>
          <w:rFonts w:hint="eastAsia"/>
        </w:rPr>
        <w:t>　　图 10： 城市轨道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中国市场电气化铁路接触线市场规模，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中国市场电气化铁路接触线收入及增长率（2021-2032）&amp;（万元）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中国市场电气化铁路接触线销量及增长率（2021-2032）&amp;（千吨）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2025年中国市场主要厂商电气化铁路接触线销量市场份额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2025年中国市场主要厂商电气化铁路接触线收入市场份额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2025年中国市场前五大厂商电气化铁路接触线市场份额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2025年中国市场电气化铁路接触线第一梯队、第二梯队和第三梯队厂商（品牌）及市场份额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中国市场不同产品类型电气化铁路接触线价格走势（2021-2032）&amp;（元/吨）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中国市场不同应用电气化铁路接触线价格走势（2021-2032）&amp;（元/吨）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电气化铁路接触线中国企业SWOT分析</w:t>
      </w:r>
      <w:r>
        <w:rPr>
          <w:rFonts w:hint="eastAsia"/>
        </w:rPr>
        <w:br/>
      </w:r>
      <w:r>
        <w:rPr>
          <w:rFonts w:hint="eastAsia"/>
        </w:rPr>
        <w:t>　　图 22： 电气化铁路接触线产业链</w:t>
      </w:r>
      <w:r>
        <w:rPr>
          <w:rFonts w:hint="eastAsia"/>
        </w:rPr>
        <w:br/>
      </w:r>
      <w:r>
        <w:rPr>
          <w:rFonts w:hint="eastAsia"/>
        </w:rPr>
        <w:t>　　图 23： 电气化铁路接触线行业采购模式分析</w:t>
      </w:r>
      <w:r>
        <w:rPr>
          <w:rFonts w:hint="eastAsia"/>
        </w:rPr>
        <w:br/>
      </w:r>
      <w:r>
        <w:rPr>
          <w:rFonts w:hint="eastAsia"/>
        </w:rPr>
        <w:t>　　图 24： 电气化铁路接触线行业生产模式分析</w:t>
      </w:r>
      <w:r>
        <w:rPr>
          <w:rFonts w:hint="eastAsia"/>
        </w:rPr>
        <w:br/>
      </w:r>
      <w:r>
        <w:rPr>
          <w:rFonts w:hint="eastAsia"/>
        </w:rPr>
        <w:t>　　图 25： 电气化铁路接触线行业销售模式分析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中国电气化铁路接触线产能、产量、产能利用率及发展趋势（2021-2032）&amp;（千吨）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中国电气化铁路接触线产量、市场需求量及发展趋势（2021-2032）&amp;（千吨）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9f04812842a1" w:history="1">
        <w:r>
          <w:rPr>
            <w:rStyle w:val="Hyperlink"/>
          </w:rPr>
          <w:t>中国电气化铁路接触线行业研究及市场前景预测报告（2026-2032年）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e9f04812842a1" w:history="1">
        <w:r>
          <w:rPr>
            <w:rStyle w:val="Hyperlink"/>
          </w:rPr>
          <w:t>https://www.20087.com/8/27/DianQiHuaTieLuJieChuXianDeFaZhanQianJing.html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化铁路哪些处所带有高压电、电气化铁路接触线规格、S2线铁路、电气化铁路接触线高度、电气化铁路区段各车站给水线、电气化铁路接触网、电气化铁道、电气化铁路接触网施工技术、电气化铁路接触网故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98cdfce0407b" w:history="1">
      <w:r>
        <w:rPr>
          <w:rStyle w:val="Hyperlink"/>
        </w:rPr>
        <w:t>中国电气化铁路接触线行业研究及市场前景预测报告（2026-2032年）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QiHuaTieLuJieChuXianDeFaZhanQianJing.html" TargetMode="External" Id="Re9fe9f048128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QiHuaTieLuJieChuXianDeFaZhanQianJing.html" TargetMode="External" Id="R7f8898cdfce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2026-01-18T06:16:06Z</dcterms:created>
  <dcterms:modified xsi:type="dcterms:W3CDTF">2026-01-18T07:16:06Z</dcterms:modified>
  <dc:subject>中国电气化铁路接触线行业研究及市场前景预测报告（2026-2032年）</dc:subject>
  <dc:title>中国电气化铁路接触线行业研究及市场前景预测报告（2026-2032年）</dc:title>
  <cp:keywords>中国电气化铁路接触线行业研究及市场前景预测报告（2026-2032年）</cp:keywords>
  <dc:description>中国电气化铁路接触线行业研究及市场前景预测报告（2026-2032年）</dc:description>
</cp:coreProperties>
</file>