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82ed477ec455f" w:history="1">
              <w:r>
                <w:rPr>
                  <w:rStyle w:val="Hyperlink"/>
                </w:rPr>
                <w:t>中国电解锰废渣处理行业现状调研与发展趋势分析报告（2025-2031年）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82ed477ec455f" w:history="1">
              <w:r>
                <w:rPr>
                  <w:rStyle w:val="Hyperlink"/>
                </w:rPr>
                <w:t>中国电解锰废渣处理行业现状调研与发展趋势分析报告（2025-2031年）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82ed477ec455f" w:history="1">
                <w:r>
                  <w:rPr>
                    <w:rStyle w:val="Hyperlink"/>
                  </w:rPr>
                  <w:t>https://www.20087.com/8/17/DianJieMengFeiZhaChuLiShiChangXi.html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废渣是在电解锰生产过程中产生的固体废物，含有一定量的锰和其他重金属元素。近年来，随着电解锰产量的增加，电解锰废渣的处理成为了一个亟待解决的问题。目前，电解锰废渣的处理方法主要包括填埋、固化和资源化利用等。</w:t>
      </w:r>
      <w:r>
        <w:rPr>
          <w:rFonts w:hint="eastAsia"/>
        </w:rPr>
        <w:br/>
      </w:r>
      <w:r>
        <w:rPr>
          <w:rFonts w:hint="eastAsia"/>
        </w:rPr>
        <w:t>　　未来，电解锰废渣处理将更加注重资源化利用和环保技术的应用。一方面，随着资源回收利用技术的进步，电解锰废渣中的有用成分将得到更好的回收再利用，如提炼锰和其他有价值的金属。另一方面，随着环保法规的加强，电解锰废渣的处理将更加注重减少对环境的影响，采用更加环保的处理方法。此外，电解锰废渣的处理还将探索新的技术路径，如生物技术的应用，以实现更加高效的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82ed477ec455f" w:history="1">
        <w:r>
          <w:rPr>
            <w:rStyle w:val="Hyperlink"/>
          </w:rPr>
          <w:t>中国电解锰废渣处理行业现状调研与发展趋势分析报告（2025-2031年）</w:t>
        </w:r>
      </w:hyperlink>
      <w:r>
        <w:rPr>
          <w:rFonts w:hint="eastAsia"/>
        </w:rPr>
        <w:t>》通过对电解锰废渣处理行业的全面调研，系统分析了电解锰废渣处理市场规模、技术现状及未来发展方向，揭示了行业竞争格局的演变趋势与潜在问题。同时，报告评估了电解锰废渣处理行业投资价值与效益，识别了发展中的主要挑战与机遇，并结合SWOT分析为投资者和企业提供了科学的战略建议。此外，报告重点聚焦电解锰废渣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电解锰废渣处理行业发展概述</w:t>
      </w:r>
      <w:r>
        <w:rPr>
          <w:rFonts w:hint="eastAsia"/>
        </w:rPr>
        <w:br/>
      </w:r>
      <w:r>
        <w:rPr>
          <w:rFonts w:hint="eastAsia"/>
        </w:rPr>
        <w:t>　　第一节 电解锰废渣处理行业的概念</w:t>
      </w:r>
      <w:r>
        <w:rPr>
          <w:rFonts w:hint="eastAsia"/>
        </w:rPr>
        <w:br/>
      </w:r>
      <w:r>
        <w:rPr>
          <w:rFonts w:hint="eastAsia"/>
        </w:rPr>
        <w:t>　　　　一、电解锰废渣处理行业的定义</w:t>
      </w:r>
      <w:r>
        <w:rPr>
          <w:rFonts w:hint="eastAsia"/>
        </w:rPr>
        <w:br/>
      </w:r>
      <w:r>
        <w:rPr>
          <w:rFonts w:hint="eastAsia"/>
        </w:rPr>
        <w:t>　　　　二、电解锰废渣处理行业的特点</w:t>
      </w:r>
      <w:r>
        <w:rPr>
          <w:rFonts w:hint="eastAsia"/>
        </w:rPr>
        <w:br/>
      </w:r>
      <w:r>
        <w:rPr>
          <w:rFonts w:hint="eastAsia"/>
        </w:rPr>
        <w:t>　　　　三、电解锰废渣处理行业的分类</w:t>
      </w:r>
      <w:r>
        <w:rPr>
          <w:rFonts w:hint="eastAsia"/>
        </w:rPr>
        <w:br/>
      </w:r>
      <w:r>
        <w:rPr>
          <w:rFonts w:hint="eastAsia"/>
        </w:rPr>
        <w:t>　　第二节 电解锰废渣处理行业发展成熟度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电解锰废渣处理市场特征分析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2020-2025年世界电解锰废渣处理行业发展分析</w:t>
      </w:r>
      <w:r>
        <w:rPr>
          <w:rFonts w:hint="eastAsia"/>
        </w:rPr>
        <w:br/>
      </w:r>
      <w:r>
        <w:rPr>
          <w:rFonts w:hint="eastAsia"/>
        </w:rPr>
        <w:t>　　第一节 世界电解锰废渣处理行业发展概述</w:t>
      </w:r>
      <w:r>
        <w:rPr>
          <w:rFonts w:hint="eastAsia"/>
        </w:rPr>
        <w:br/>
      </w:r>
      <w:r>
        <w:rPr>
          <w:rFonts w:hint="eastAsia"/>
        </w:rPr>
        <w:t>　　第二节 世界电解锰废渣处理技术发展趋势</w:t>
      </w:r>
      <w:r>
        <w:rPr>
          <w:rFonts w:hint="eastAsia"/>
        </w:rPr>
        <w:br/>
      </w:r>
      <w:r>
        <w:rPr>
          <w:rFonts w:hint="eastAsia"/>
        </w:rPr>
        <w:t>　　第三节 全球电解锰废渣处理行业市场概述</w:t>
      </w:r>
      <w:r>
        <w:rPr>
          <w:rFonts w:hint="eastAsia"/>
        </w:rPr>
        <w:br/>
      </w:r>
      <w:r>
        <w:rPr>
          <w:rFonts w:hint="eastAsia"/>
        </w:rPr>
        <w:t>　　　　一、全球电解锰废渣处理行业供需现状</w:t>
      </w:r>
      <w:r>
        <w:rPr>
          <w:rFonts w:hint="eastAsia"/>
        </w:rPr>
        <w:br/>
      </w:r>
      <w:r>
        <w:rPr>
          <w:rFonts w:hint="eastAsia"/>
        </w:rPr>
        <w:t>　　　　二、全球电解锰废渣处理行业贸易现状</w:t>
      </w:r>
      <w:r>
        <w:rPr>
          <w:rFonts w:hint="eastAsia"/>
        </w:rPr>
        <w:br/>
      </w:r>
      <w:r>
        <w:rPr>
          <w:rFonts w:hint="eastAsia"/>
        </w:rPr>
        <w:t>　　　　三、全球电解锰废渣处理行业市场格局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世界部分国家地区电解锰废渣处理行业发展状况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中国电解锰废渣处理行业宏观环境分析</w:t>
      </w:r>
      <w:r>
        <w:rPr>
          <w:rFonts w:hint="eastAsia"/>
        </w:rPr>
        <w:br/>
      </w:r>
      <w:r>
        <w:rPr>
          <w:rFonts w:hint="eastAsia"/>
        </w:rPr>
        <w:t>　　第一节 中国电解锰废渣处理行业政策环境分析</w:t>
      </w:r>
      <w:r>
        <w:rPr>
          <w:rFonts w:hint="eastAsia"/>
        </w:rPr>
        <w:br/>
      </w:r>
      <w:r>
        <w:rPr>
          <w:rFonts w:hint="eastAsia"/>
        </w:rPr>
        <w:t>　　第二节 中国电解锰废渣处理行业经济环境分析</w:t>
      </w:r>
      <w:r>
        <w:rPr>
          <w:rFonts w:hint="eastAsia"/>
        </w:rPr>
        <w:br/>
      </w:r>
      <w:r>
        <w:rPr>
          <w:rFonts w:hint="eastAsia"/>
        </w:rPr>
        <w:t>　　第三节 中国电解锰废渣处理行业社会环境分析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中国电解锰废渣处理行业技术环境分析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2020-2025年中国电解锰废渣处理行业发展现状分析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中国电解锰废渣处理行业发展概述</w:t>
      </w:r>
      <w:r>
        <w:rPr>
          <w:rFonts w:hint="eastAsia"/>
        </w:rPr>
        <w:br/>
      </w:r>
      <w:r>
        <w:rPr>
          <w:rFonts w:hint="eastAsia"/>
        </w:rPr>
        <w:t>　　　　一、中国电解锰废渣处理行业发展历程</w:t>
      </w:r>
      <w:r>
        <w:rPr>
          <w:rFonts w:hint="eastAsia"/>
        </w:rPr>
        <w:br/>
      </w:r>
      <w:r>
        <w:rPr>
          <w:rFonts w:hint="eastAsia"/>
        </w:rPr>
        <w:t>　　　　二、我国电解锰废渣处理行业发展特点分析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三、中国电解锰废渣处理行业发展面临问题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四、中国电解锰废渣处理行业发展趋势分析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我国电解锰废渣处理行业发展状况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一、2025年中国电解锰废渣处理行业发展回顾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二、2025年中国电解锰废渣处理企业发展分析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三、2025年我国电解锰废渣处理市场发展分析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2020-2025年中国电解锰废渣处理行业供需分析</w:t>
      </w:r>
      <w:r>
        <w:rPr>
          <w:rFonts w:hint="eastAsia"/>
        </w:rPr>
        <w:br/>
      </w:r>
      <w:r>
        <w:rPr>
          <w:rFonts w:hint="eastAsia"/>
        </w:rPr>
        <w:t>　　　　一、中国电解锰废渣处理市场供给总量分析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二、中国电解锰废渣处理市场供给结构分析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三、中国电解锰废渣处理市场需求总量分析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四、中国电解锰废渣处理市场需求结构分析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五、中国电解锰废渣处理市场供需平衡分析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对中国电解锰废渣处理市场的分析及思考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一、电解锰废渣处理市场分析</w:t>
      </w:r>
      <w:r>
        <w:rPr>
          <w:rFonts w:hint="eastAsia"/>
        </w:rPr>
        <w:br/>
      </w:r>
      <w:r>
        <w:rPr>
          <w:rFonts w:hint="eastAsia"/>
        </w:rPr>
        <w:t>　　　　二、电解锰废渣处理市场变化的方向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三、中国电解锰废渣处理产业发展的新思路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四、对中国电解锰废渣处理产业发展的思考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中国电解锰废渣处理行业产销贸易分析及预测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电解锰废渣处理行业产量分析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一、2020-2025年中国电解锰废渣处理行业产量分析</w:t>
      </w:r>
      <w:r>
        <w:rPr>
          <w:rFonts w:hint="eastAsia"/>
        </w:rPr>
        <w:br/>
      </w:r>
      <w:r>
        <w:rPr>
          <w:rFonts w:hint="eastAsia"/>
        </w:rPr>
        <w:t>　　　　二、中国电解锰废渣处理产品结构分析</w:t>
      </w:r>
      <w:r>
        <w:rPr>
          <w:rFonts w:hint="eastAsia"/>
        </w:rPr>
        <w:br/>
      </w:r>
      <w:r>
        <w:rPr>
          <w:rFonts w:hint="eastAsia"/>
        </w:rPr>
        <w:t>　　　　三、中国电解锰废渣处理行业产量预测</w:t>
      </w:r>
      <w:r>
        <w:rPr>
          <w:rFonts w:hint="eastAsia"/>
        </w:rPr>
        <w:br/>
      </w:r>
      <w:r>
        <w:rPr>
          <w:rFonts w:hint="eastAsia"/>
        </w:rPr>
        <w:t>　　第二节 电解锰废渣处理行业销售分析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一、2020-2025年中国电解锰废渣处理行业销量分析</w:t>
      </w:r>
      <w:r>
        <w:rPr>
          <w:rFonts w:hint="eastAsia"/>
        </w:rPr>
        <w:br/>
      </w:r>
      <w:r>
        <w:rPr>
          <w:rFonts w:hint="eastAsia"/>
        </w:rPr>
        <w:t>　　　　二、中国电解锰废渣处理产品销售结构分析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三、中国电解锰废渣处理行业销量预测</w:t>
      </w:r>
      <w:r>
        <w:rPr>
          <w:rFonts w:hint="eastAsia"/>
        </w:rPr>
        <w:br/>
      </w:r>
      <w:r>
        <w:rPr>
          <w:rFonts w:hint="eastAsia"/>
        </w:rPr>
        <w:t>　　第三节 电解锰废渣处理行业进出口贸易分析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一、2020-2025年电解锰废渣处理行业进口量</w:t>
      </w:r>
      <w:r>
        <w:rPr>
          <w:rFonts w:hint="eastAsia"/>
        </w:rPr>
        <w:br/>
      </w:r>
      <w:r>
        <w:rPr>
          <w:rFonts w:hint="eastAsia"/>
        </w:rPr>
        <w:t>　　　　二、电解锰废渣处理行业产品进口来源分析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三、2020-2025年电解锰废渣处理行业出口量</w:t>
      </w:r>
      <w:r>
        <w:rPr>
          <w:rFonts w:hint="eastAsia"/>
        </w:rPr>
        <w:br/>
      </w:r>
      <w:r>
        <w:rPr>
          <w:rFonts w:hint="eastAsia"/>
        </w:rPr>
        <w:t>　　　　四、电解锰废渣处理行业产品出口流向分析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五、电解锰废渣处理行业进出口态势展望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电解锰废渣处理行业主要企业竞争力分析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二、2025年电解锰废渣处理行业产品竞争分析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三、2025年国内主要电解锰废渣处理企业动向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电解锰废渣处理企业竞争策略分析</w:t>
      </w:r>
      <w:r>
        <w:rPr>
          <w:rFonts w:hint="eastAsia"/>
        </w:rPr>
        <w:br/>
      </w:r>
      <w:r>
        <w:rPr>
          <w:rFonts w:hint="eastAsia"/>
        </w:rPr>
        <w:t>　　第一节 电解锰废渣处理市场竞争策略分析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一、2025年电解锰废渣处理市场增长潜力分析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二、现有电解锰废渣处理行业竞争策略分析</w:t>
      </w:r>
      <w:r>
        <w:rPr>
          <w:rFonts w:hint="eastAsia"/>
        </w:rPr>
        <w:br/>
      </w:r>
      <w:r>
        <w:rPr>
          <w:rFonts w:hint="eastAsia"/>
        </w:rPr>
        <w:t>　　第二节 电解锰废渣处理企业竞争策略分析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一、2025-2031年我国电解锰废渣处理市场竞争趋势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二、2025-2031年电解锰废渣处理行业竞争格局展望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三、2025-2031年电解锰废渣处理行业竞争策略分析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四、2025-2031年电解锰废渣处理企业竞争策略分析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中国电解锰废渣处理行业区域市场分析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2025年西北地区电解锰废渣处理行业分析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电解锰废渣处理行业产业结构分析</w:t>
      </w:r>
      <w:r>
        <w:rPr>
          <w:rFonts w:hint="eastAsia"/>
        </w:rPr>
        <w:br/>
      </w:r>
      <w:r>
        <w:rPr>
          <w:rFonts w:hint="eastAsia"/>
        </w:rPr>
        <w:t>　　第一节 电解锰废渣处理产业结构分析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三、中国电解锰废渣处理行业参与国际竞争的战略市场定位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我国电解锰废渣处理行业产业链分析</w:t>
      </w:r>
      <w:r>
        <w:rPr>
          <w:rFonts w:hint="eastAsia"/>
        </w:rPr>
        <w:br/>
      </w:r>
      <w:r>
        <w:rPr>
          <w:rFonts w:hint="eastAsia"/>
        </w:rPr>
        <w:t>　　第一节 电解锰废渣处理行业产业链分析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电解锰废渣处理上游行业分析</w:t>
      </w:r>
      <w:r>
        <w:rPr>
          <w:rFonts w:hint="eastAsia"/>
        </w:rPr>
        <w:br/>
      </w:r>
      <w:r>
        <w:rPr>
          <w:rFonts w:hint="eastAsia"/>
        </w:rPr>
        <w:t>　　　　一、电解锰废渣处理成本构成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四、上游行业对电解锰废渣处理行业的影响</w:t>
      </w:r>
      <w:r>
        <w:rPr>
          <w:rFonts w:hint="eastAsia"/>
        </w:rPr>
        <w:br/>
      </w:r>
      <w:r>
        <w:rPr>
          <w:rFonts w:hint="eastAsia"/>
        </w:rPr>
        <w:t>　　第三节 电解锰废渣处理下游行业分析</w:t>
      </w:r>
      <w:r>
        <w:rPr>
          <w:rFonts w:hint="eastAsia"/>
        </w:rPr>
        <w:br/>
      </w:r>
      <w:r>
        <w:rPr>
          <w:rFonts w:hint="eastAsia"/>
        </w:rPr>
        <w:t>　　　　一、电解锰废渣处理下游行业分布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四、下游需求对电解锰废渣处理行业的影响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主要电解锰废渣处理企业竞争分析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第十三章 2025-2031年电解锰废渣处理行业投资前景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2025-2031年电解锰废渣处理市场发展前景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一、2025-2031年电解锰废渣处理市场发展潜力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二、2025-2031年电解锰废渣处理市场发展前景展望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三、2025-2031年电解锰废渣处理细分行业发展前景分析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2025-2031年电解锰废渣处理市场发展趋势预测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一、2025-2031年电解锰废渣处理行业发展趋势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二、2025-2031年电解锰废渣处理市场规模预测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2025-2031年中国电解锰废渣处理行业供需预测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一、2025-2031年中国电解锰废渣处理行业供给预测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二、2025-2031年中国电解锰废渣处理行业需求预测</w:t>
      </w:r>
      <w:r>
        <w:rPr>
          <w:rFonts w:hint="eastAsia"/>
        </w:rPr>
        <w:br/>
      </w:r>
      <w:r>
        <w:rPr>
          <w:rFonts w:hint="eastAsia"/>
        </w:rPr>
        <w:t>　　第四节 电解锰废渣处理行业投资特性分析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二、电解锰废渣处理行业盈利因素分析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三、电解锰废渣处理行业盈利模式分析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电解锰废渣处理行业投资战略研究</w:t>
      </w:r>
      <w:r>
        <w:rPr>
          <w:rFonts w:hint="eastAsia"/>
        </w:rPr>
        <w:br/>
      </w:r>
      <w:r>
        <w:rPr>
          <w:rFonts w:hint="eastAsia"/>
        </w:rPr>
        <w:t>　　第一节 电解锰废渣处理行业发展战略研究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[中⋅智⋅林⋅]电解锰废渣处理行业投资战略研究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一、2025年电解锰废渣处理行业投资战略研究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三、2025-2031年电解锰废渣处理行业投资形势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四、2025-2031年电解锰废渣处理行业投资战略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电解锰废渣处理行业产品的分类</w:t>
      </w:r>
      <w:r>
        <w:rPr>
          <w:rFonts w:hint="eastAsia"/>
        </w:rPr>
        <w:br/>
      </w:r>
      <w:r>
        <w:rPr>
          <w:rFonts w:hint="eastAsia"/>
        </w:rPr>
        <w:t>　　图表 电解锰废渣处理行业成长周期图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2020-2025年我国电解锰废渣处理行业市场规模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2020-2025年我国电解锰废渣处理市场需求规模</w:t>
      </w:r>
      <w:r>
        <w:rPr>
          <w:rFonts w:hint="eastAsia"/>
        </w:rPr>
        <w:br/>
      </w:r>
      <w:r>
        <w:rPr>
          <w:rFonts w:hint="eastAsia"/>
        </w:rPr>
        <w:t>　　图表 2025-2031年电解锰废渣处理产品应用市场需求规模预测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2025-2031年我国电解锰废渣处理产量个数预测</w:t>
      </w:r>
      <w:r>
        <w:rPr>
          <w:rFonts w:hint="eastAsia"/>
        </w:rPr>
        <w:br/>
      </w:r>
      <w:r>
        <w:rPr>
          <w:rFonts w:hint="eastAsia"/>
        </w:rPr>
        <w:t>　　图表 2025-2031年我国电解锰废渣处理行业销售收入预测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电解锰废渣处理行业投资分析框架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82ed477ec455f" w:history="1">
        <w:r>
          <w:rPr>
            <w:rStyle w:val="Hyperlink"/>
          </w:rPr>
          <w:t>中国电解锰废渣处理行业现状调研与发展趋势分析报告（2025-2031年）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82ed477ec455f" w:history="1">
        <w:r>
          <w:rPr>
            <w:rStyle w:val="Hyperlink"/>
          </w:rPr>
          <w:t>https://www.20087.com/8/17/DianJieMengFeiZhaChuLiShiChangXi.html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热点：电解锰的用途、电解锰废渣处理能填埋吗、电解锰渣无害化处理技术、电解锰废渣处理方案、电解锰渣综合利用、电解锰废渣综合再利用、铝粉废渣的处理、电解锰渣属于哪种固废、如何处理废渣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d08ab27f447e2" w:history="1">
      <w:r>
        <w:rPr>
          <w:rStyle w:val="Hyperlink"/>
        </w:rPr>
        <w:t>中国电解锰废渣处理行业现状调研与发展趋势分析报告（2025-2031年）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JieMengFeiZhaChuLiShiChangXi.html" TargetMode="External" Id="R31c82ed477ec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JieMengFeiZhaChuLiShiChangXi.html" TargetMode="External" Id="Rea2d08ab27f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2024-12-22T04:32:00Z</dcterms:created>
  <dcterms:modified xsi:type="dcterms:W3CDTF">2024-12-22T05:32:00Z</dcterms:modified>
  <dc:subject>中国电解锰废渣处理行业现状调研与发展趋势分析报告（2025-2031年）</dc:subject>
  <dc:title>中国电解锰废渣处理行业现状调研与发展趋势分析报告（2025-2031年）</dc:title>
  <cp:keywords>中国电解锰废渣处理行业现状调研与发展趋势分析报告（2025-2031年）</cp:keywords>
  <dc:description>中国电解锰废渣处理行业现状调研与发展趋势分析报告（2025-2031年）</dc:description>
</cp:coreProperties>
</file>