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fda411cd446ff" w:history="1">
              <w:r>
                <w:rPr>
                  <w:rStyle w:val="Hyperlink"/>
                </w:rPr>
                <w:t>中国白钢板行业发展研究与前景趋势预测报告（2026-2032年）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fda411cd446ff" w:history="1">
              <w:r>
                <w:rPr>
                  <w:rStyle w:val="Hyperlink"/>
                </w:rPr>
                <w:t>中国白钢板行业发展研究与前景趋势预测报告（2026-2032年）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2fda411cd446ff" w:history="1">
                <w:r>
                  <w:rPr>
                    <w:rStyle w:val="Hyperlink"/>
                  </w:rPr>
                  <w:t>https://www.20087.com/8/07/BaiGangBanShiChangQianJing.html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钢板是金属包装与建筑结构的关键基材，广泛应用于食品罐体、家电外壳、通风管道及轻型屋面系统。主流白钢板强调镀层均匀性、耐腐蚀性、冲压成型性及表面涂装附着力，高端产品普遍采用无铬钝化处理、高锌层重量控制与抗指纹涂层技术。随着食品安全与循环经济法规趋严，用户对白钢板的镀层环保性（如无铅、无六价铬）、回收标识清晰度及在酸性内容物环境下的长期稳定性提出更高要求。然而，行业仍面临部分低价产品镀层附着力不足导致剥落、表面油污影响印刷质量、以及回收过程中镀层分离技术不成熟等问题。</w:t>
      </w:r>
      <w:r>
        <w:rPr>
          <w:rFonts w:hint="eastAsia"/>
        </w:rPr>
        <w:br/>
      </w:r>
      <w:r>
        <w:rPr>
          <w:rFonts w:hint="eastAsia"/>
        </w:rPr>
        <w:t>　　未来，白钢板将向生物基涂层、智能包装集成与闭环回收方向演进。植物油衍生的环保涂层将替代传统石化涂料；RFID或NFC芯片将嵌入罐体，实现内容物溯源与保质期提醒。在制造端，氢基直接还原铁将用于基板生产，大幅降低碳排放；在线镀层厚度AI控制系统将确保微米级精度。同时，白钢板包装将设计为易分离结构，支持镀层与钢基材高效回收。长远来看，白钢板将从传统金属基材升级为融合食品安全、数字交互与绿色冶金的下一代智能包装与建筑金属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2fda411cd446ff" w:history="1">
        <w:r>
          <w:rPr>
            <w:rStyle w:val="Hyperlink"/>
          </w:rPr>
          <w:t>中国白钢板行业发展研究与前景趋势预测报告（2026-2032年）</w:t>
        </w:r>
      </w:hyperlink>
      <w:r>
        <w:rPr>
          <w:rFonts w:hint="eastAsia"/>
        </w:rPr>
        <w:t>》基于长期的市场监测与数据资源，深入分析了白钢板行业的产业链结构、市场规模与需求现状，探讨了价格动态。白钢板报告全面揭示了行业当前的发展状况，并对白钢板市场前景及趋势进行了科学预测。同时，白钢板报告聚焦于白钢板重点企业，深入剖析了市场竞争格局、集中度及品牌影响力，并进一步细分了市场，挖掘了白钢板各领域的增长潜力。白钢板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白钢板行业概述</w:t>
      </w:r>
      <w:r>
        <w:rPr>
          <w:rFonts w:hint="eastAsia"/>
        </w:rPr>
        <w:br/>
      </w:r>
      <w:r>
        <w:rPr>
          <w:rFonts w:hint="eastAsia"/>
        </w:rPr>
        <w:t>　　第一节 白钢板定义与分类</w:t>
      </w:r>
      <w:r>
        <w:rPr>
          <w:rFonts w:hint="eastAsia"/>
        </w:rPr>
        <w:br/>
      </w:r>
      <w:r>
        <w:rPr>
          <w:rFonts w:hint="eastAsia"/>
        </w:rPr>
        <w:t>　　第二节 白钢板应用领域</w:t>
      </w:r>
      <w:r>
        <w:rPr>
          <w:rFonts w:hint="eastAsia"/>
        </w:rPr>
        <w:br/>
      </w:r>
      <w:r>
        <w:rPr>
          <w:rFonts w:hint="eastAsia"/>
        </w:rPr>
        <w:t>　　第三节 白钢板行业经济指标分析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白钢板产业链及经营模式分析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三、白钢板销售模式及销售渠道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全球白钢板市场发展综述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2020-2025年全球白钢板市场规模与趋势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主要国家与地区白钢板市场分析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2026-2032年全球白钢板行业发展趋势与前景预测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中国白钢板行业市场分析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2025-2026年白钢板产能与投资动态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一、国内白钢板产能及利用情况</w:t>
      </w:r>
      <w:r>
        <w:rPr>
          <w:rFonts w:hint="eastAsia"/>
        </w:rPr>
        <w:br/>
      </w:r>
      <w:r>
        <w:rPr>
          <w:rFonts w:hint="eastAsia"/>
        </w:rPr>
        <w:t>　　　　二、白钢板产能扩张与投资动态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2026-2032年白钢板行业产量统计与趋势预测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一、2020-2025年白钢板行业产量数据统计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1、2020-2025年白钢板产量及增长趋势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2、2020-2025年白钢板细分产品产量及份额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二、影响白钢板产量的关键因素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三、2026-2032年白钢板产量预测</w:t>
      </w:r>
      <w:r>
        <w:rPr>
          <w:rFonts w:hint="eastAsia"/>
        </w:rPr>
        <w:br/>
      </w:r>
      <w:r>
        <w:rPr>
          <w:rFonts w:hint="eastAsia"/>
        </w:rPr>
        <w:t>　　第三节 2026-2032年白钢板市场需求与销售分析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一、2025-2026年白钢板行业需求现状</w:t>
      </w:r>
      <w:r>
        <w:rPr>
          <w:rFonts w:hint="eastAsia"/>
        </w:rPr>
        <w:br/>
      </w:r>
      <w:r>
        <w:rPr>
          <w:rFonts w:hint="eastAsia"/>
        </w:rPr>
        <w:t>　　　　二、白钢板客户群体与需求特点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三、2020-2025年白钢板行业销售规模分析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四、2026-2032年白钢板市场增长潜力与规模预测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中国白钢板细分市场与下游应用领域分析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白钢板细分市场分析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一、2025-2026年白钢板主要细分产品市场现状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白钢板下游应用与客户群体分析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一、2025-2026年白钢板各应用领域市场现状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2025-2026年白钢板行业技术发展现状及趋势分析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白钢板行业技术发展方向、趋势预测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一、2020-2025年白钢板市场价格走势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白钢板定价策略与方法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2026-2032年白钢板价格竞争态势与趋势预测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2025-2026年重点区域白钢板市场发展概况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2020-2025年中国白钢板行业进出口情况分析</w:t>
      </w:r>
      <w:r>
        <w:rPr>
          <w:rFonts w:hint="eastAsia"/>
        </w:rPr>
        <w:br/>
      </w:r>
      <w:r>
        <w:rPr>
          <w:rFonts w:hint="eastAsia"/>
        </w:rPr>
        <w:t>　　第一节 白钢板行业进口情况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一、2020-2025年白钢板进口规模及增长情况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二、白钢板主要进口来源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白钢板行业出口情况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一、2020-2025年白钢板出口规模及增长情况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二、白钢板主要出口目的地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2020-2025年中国白钢板行业总体发展与财务状况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2020-2025年中国白钢板行业规模情况</w:t>
      </w:r>
      <w:r>
        <w:rPr>
          <w:rFonts w:hint="eastAsia"/>
        </w:rPr>
        <w:br/>
      </w:r>
      <w:r>
        <w:rPr>
          <w:rFonts w:hint="eastAsia"/>
        </w:rPr>
        <w:t>　　　　一、白钢板行业企业数量规模</w:t>
      </w:r>
      <w:r>
        <w:rPr>
          <w:rFonts w:hint="eastAsia"/>
        </w:rPr>
        <w:br/>
      </w:r>
      <w:r>
        <w:rPr>
          <w:rFonts w:hint="eastAsia"/>
        </w:rPr>
        <w:t>　　　　二、白钢板行业从业人员规模</w:t>
      </w:r>
      <w:r>
        <w:rPr>
          <w:rFonts w:hint="eastAsia"/>
        </w:rPr>
        <w:br/>
      </w:r>
      <w:r>
        <w:rPr>
          <w:rFonts w:hint="eastAsia"/>
        </w:rPr>
        <w:t>　　　　三、白钢板行业市场敏感性分析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2020-2025年中国白钢板行业财务能力分析</w:t>
      </w:r>
      <w:r>
        <w:rPr>
          <w:rFonts w:hint="eastAsia"/>
        </w:rPr>
        <w:br/>
      </w:r>
      <w:r>
        <w:rPr>
          <w:rFonts w:hint="eastAsia"/>
        </w:rPr>
        <w:t>　　　　一、白钢板行业盈利能力</w:t>
      </w:r>
      <w:r>
        <w:rPr>
          <w:rFonts w:hint="eastAsia"/>
        </w:rPr>
        <w:br/>
      </w:r>
      <w:r>
        <w:rPr>
          <w:rFonts w:hint="eastAsia"/>
        </w:rPr>
        <w:t>　　　　二、白钢板行业偿债能力</w:t>
      </w:r>
      <w:r>
        <w:rPr>
          <w:rFonts w:hint="eastAsia"/>
        </w:rPr>
        <w:br/>
      </w:r>
      <w:r>
        <w:rPr>
          <w:rFonts w:hint="eastAsia"/>
        </w:rPr>
        <w:t>　　　　三、白钢板行业营运能力</w:t>
      </w:r>
      <w:r>
        <w:rPr>
          <w:rFonts w:hint="eastAsia"/>
        </w:rPr>
        <w:br/>
      </w:r>
      <w:r>
        <w:rPr>
          <w:rFonts w:hint="eastAsia"/>
        </w:rPr>
        <w:t>　　　　四、白钢板行业发展能力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白钢板行业重点企业调研分析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中国白钢板行业竞争格局分析</w:t>
      </w:r>
      <w:r>
        <w:rPr>
          <w:rFonts w:hint="eastAsia"/>
        </w:rPr>
        <w:br/>
      </w:r>
      <w:r>
        <w:rPr>
          <w:rFonts w:hint="eastAsia"/>
        </w:rPr>
        <w:t>　　第一节 白钢板行业竞争格局总览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2025-2026年白钢板行业竞争力分析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2020-2025年白钢板行业企业并购活动分析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2025-2026年白钢板行业会展与招投标活动分析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2026年中国白钢板企业发展企业发展策略与建议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白钢板销售模式与渠道策略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白钢板品牌与市场推广策略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白钢板研发投入与技术创新能力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白钢板合作联盟与资源整合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中国白钢板行业风险与对策</w:t>
      </w:r>
      <w:r>
        <w:rPr>
          <w:rFonts w:hint="eastAsia"/>
        </w:rPr>
        <w:br/>
      </w:r>
      <w:r>
        <w:rPr>
          <w:rFonts w:hint="eastAsia"/>
        </w:rPr>
        <w:t>　　第一节 白钢板行业SWOT分析</w:t>
      </w:r>
      <w:r>
        <w:rPr>
          <w:rFonts w:hint="eastAsia"/>
        </w:rPr>
        <w:br/>
      </w:r>
      <w:r>
        <w:rPr>
          <w:rFonts w:hint="eastAsia"/>
        </w:rPr>
        <w:t>　　　　一、白钢板行业优势</w:t>
      </w:r>
      <w:r>
        <w:rPr>
          <w:rFonts w:hint="eastAsia"/>
        </w:rPr>
        <w:br/>
      </w:r>
      <w:r>
        <w:rPr>
          <w:rFonts w:hint="eastAsia"/>
        </w:rPr>
        <w:t>　　　　二、白钢板行业劣势</w:t>
      </w:r>
      <w:r>
        <w:rPr>
          <w:rFonts w:hint="eastAsia"/>
        </w:rPr>
        <w:br/>
      </w:r>
      <w:r>
        <w:rPr>
          <w:rFonts w:hint="eastAsia"/>
        </w:rPr>
        <w:t>　　　　三、白钢板市场机会</w:t>
      </w:r>
      <w:r>
        <w:rPr>
          <w:rFonts w:hint="eastAsia"/>
        </w:rPr>
        <w:br/>
      </w:r>
      <w:r>
        <w:rPr>
          <w:rFonts w:hint="eastAsia"/>
        </w:rPr>
        <w:t>　　　　四、白钢板市场威胁</w:t>
      </w:r>
      <w:r>
        <w:rPr>
          <w:rFonts w:hint="eastAsia"/>
        </w:rPr>
        <w:br/>
      </w:r>
      <w:r>
        <w:rPr>
          <w:rFonts w:hint="eastAsia"/>
        </w:rPr>
        <w:t>　　第二节 白钢板行业风险及对策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2026-2032年中国白钢板行业前景与发展趋势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2025-2026年白钢板行业发展环境分析</w:t>
      </w:r>
      <w:r>
        <w:rPr>
          <w:rFonts w:hint="eastAsia"/>
        </w:rPr>
        <w:br/>
      </w:r>
      <w:r>
        <w:rPr>
          <w:rFonts w:hint="eastAsia"/>
        </w:rPr>
        <w:t>　　　　一、白钢板行业主管部门与监管体制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二、白钢板行业主要法律法规及政策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三、白钢板行业标准与质量监管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2026-2032年白钢板行业发展趋势与方向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2026-2032年白钢板行业发展潜力与机遇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中~智林~－白钢板行业发展建议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2020-2025年中国白钢板市场规模及增长情况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2020-2025年中国白钢板行业产能及增长趋势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2026-2032年中国白钢板行业产能预测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2020-2025年中国白钢板行业产量及增长趋势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2026-2032年中国白钢板行业产量预测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2020-2025年中国白钢板行业市场需求及增长情况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2026-2032年中国白钢板行业市场需求预测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2020-2025年中国白钢板行业利润及增长情况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**地区白钢板市场规模及增长情况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**地区白钢板行业市场需求情况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2020-2025年中国白钢板行业进口量及增速统计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2020-2025年中国白钢板行业出口量及增速统计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白钢板重点企业经营情况分析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2026年白钢板行业壁垒</w:t>
      </w:r>
      <w:r>
        <w:rPr>
          <w:rFonts w:hint="eastAsia"/>
        </w:rPr>
        <w:br/>
      </w:r>
      <w:r>
        <w:rPr>
          <w:rFonts w:hint="eastAsia"/>
        </w:rPr>
        <w:t>　　图表 2026年白钢板市场前景分析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2026-2032年中国白钢板市场需求预测</w:t>
      </w:r>
      <w:r>
        <w:rPr>
          <w:rFonts w:hint="eastAsia"/>
        </w:rPr>
        <w:br/>
      </w:r>
      <w:r>
        <w:rPr>
          <w:rFonts w:hint="eastAsia"/>
        </w:rPr>
        <w:t>　　图表 2026年白钢板发展趋势预测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fda411cd446ff" w:history="1">
        <w:r>
          <w:rPr>
            <w:rStyle w:val="Hyperlink"/>
          </w:rPr>
          <w:t>中国白钢板行业发展研究与前景趋势预测报告（2026-2032年）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2fda411cd446ff" w:history="1">
        <w:r>
          <w:rPr>
            <w:rStyle w:val="Hyperlink"/>
          </w:rPr>
          <w:t>https://www.20087.com/8/07/BaiGangBanShiChangQianJing.html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热点：10毫米钢板多少钱一吨、白钢板1.2厚度一平米价格、不锈钢316板今日价格、白钢板价格多少钱一吨、白钢板多少钱一吨现在、白钢板价格、白钢板是什么材质、白钢板多少钱一吨现在、钢板8mm价格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327a73e9e4166" w:history="1">
      <w:r>
        <w:rPr>
          <w:rStyle w:val="Hyperlink"/>
        </w:rPr>
        <w:t>中国白钢板行业发展研究与前景趋势预测报告（2026-2032年）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BaiGangBanShiChangQianJing.html" TargetMode="External" Id="Ra52fda411cd4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BaiGangBanShiChangQianJing.html" TargetMode="External" Id="Rb3c327a73e9e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2025-11-21T06:58:39Z</dcterms:created>
  <dcterms:modified xsi:type="dcterms:W3CDTF">2025-11-21T07:58:39Z</dcterms:modified>
  <dc:subject>中国白钢板行业发展研究与前景趋势预测报告（2026-2032年）</dc:subject>
  <dc:title>中国白钢板行业发展研究与前景趋势预测报告（2026-2032年）</dc:title>
  <cp:keywords>中国白钢板行业发展研究与前景趋势预测报告（2026-2032年）</cp:keywords>
  <dc:description>中国白钢板行业发展研究与前景趋势预测报告（2026-2032年）</dc:description>
</cp:coreProperties>
</file>