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fbd58af8f410e" w:history="1">
              <w:r>
                <w:rPr>
                  <w:rStyle w:val="Hyperlink"/>
                </w:rPr>
                <w:t>2025-2031年全球与中国眩目器行业现状调研及发展趋势报告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fbd58af8f410e" w:history="1">
              <w:r>
                <w:rPr>
                  <w:rStyle w:val="Hyperlink"/>
                </w:rPr>
                <w:t>2025-2031年全球与中国眩目器行业现状调研及发展趋势报告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fbd58af8f410e" w:history="1">
                <w:r>
                  <w:rPr>
                    <w:rStyle w:val="Hyperlink"/>
                  </w:rPr>
                  <w:t>https://www.20087.com/8/67/XuanMuQiHangYeQuShi.html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目器是一种用于产生强烈闪光以干扰或暂时致盲对手视线的装置，常用于军事、安保等领域。近年来，随着光学技术的进步和战术需求的变化，眩目器的技术也在不断升级。目前，眩目器不仅在光源强度和照射范围方面有了显著提升，而且在便携性和隐蔽性方面也有了显著改进，如采用了更高效、更轻便的光源和更小巧的设计。</w:t>
      </w:r>
      <w:r>
        <w:rPr>
          <w:rFonts w:hint="eastAsia"/>
        </w:rPr>
        <w:br/>
      </w:r>
      <w:r>
        <w:rPr>
          <w:rFonts w:hint="eastAsia"/>
        </w:rPr>
        <w:t>　　未来，眩目器的发展将更加侧重于技术创新和应用场景的拓展。一方面，通过采用更先进的光源技术和光学设计，提高眩目器的效果和便携性，例如开发更高强度、更低能耗的光源，减少设备体积和重量。另一方面，随着非致命武器技术的发展，眩目器将探索更多新的应用场景，如在反恐行动、边境巡逻等任务中的应用。此外，随着技术的成熟，眩目器可能会集成更多的智能控制功能，如远程遥控和智能目标识别，以提高使用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fbd58af8f410e" w:history="1">
        <w:r>
          <w:rPr>
            <w:rStyle w:val="Hyperlink"/>
          </w:rPr>
          <w:t>2025-2031年全球与中国眩目器行业现状调研及发展趋势报告</w:t>
        </w:r>
      </w:hyperlink>
      <w:r>
        <w:rPr>
          <w:rFonts w:hint="eastAsia"/>
        </w:rPr>
        <w:t>》基于国家统计局及相关协会的详实数据，结合长期监测的一手资料，全面分析了眩目器行业的市场规模、需求变化、产业链动态及区域发展格局。报告重点解读了眩目器行业竞争态势与重点企业的市场表现，并通过科学研判行业趋势与前景，揭示了眩目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眩目器行业概述及发展现状</w:t>
      </w:r>
      <w:r>
        <w:rPr>
          <w:rFonts w:hint="eastAsia"/>
        </w:rPr>
        <w:br/>
      </w:r>
      <w:r>
        <w:rPr>
          <w:rFonts w:hint="eastAsia"/>
        </w:rPr>
        <w:t>　　1.1 眩目器行业介绍</w:t>
      </w:r>
      <w:r>
        <w:rPr>
          <w:rFonts w:hint="eastAsia"/>
        </w:rPr>
        <w:br/>
      </w:r>
      <w:r>
        <w:rPr>
          <w:rFonts w:hint="eastAsia"/>
        </w:rPr>
        <w:t>　　1.2 眩目器主要种类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2024年不同种类眩目器产量占比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2020-2031年不同种类眩目器价格走势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眩目器主要应用领域分析</w:t>
      </w:r>
      <w:r>
        <w:rPr>
          <w:rFonts w:hint="eastAsia"/>
        </w:rPr>
        <w:br/>
      </w:r>
      <w:r>
        <w:rPr>
          <w:rFonts w:hint="eastAsia"/>
        </w:rPr>
        <w:t>　　　　1.3.1 眩目器主要应用领域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2024年全球眩目器不同应用领域消费量占比分析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全球与中国眩目器市场发展现状对比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2020-2031年全球眩目器市场现状及发展趋势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2020-2031年中国眩目器市场现状及发展趋势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2020-2031年全球眩目器供需现状及趋势预测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2020-2031年全球眩目器产能、产量、产能利用率情况及趋势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2020-2031年全球眩目器产量、表观消费量情况及趋势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2020-2031年中国眩目器供需现状及趋势预测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2020-2031年中国眩目器产能、产量、产能利用率情况及趋势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2020-2031年中国眩目器产量、表观消费量情况及趋势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2020-2031年中国眩目器产量、需求量、市场缺口情况及趋势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中国眩目器行业政策分析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全球与中国眩目器重点企业产量、产值、集中度分析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全球市场眩目器重点企业2024和2025年产量、产值对比分析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全球市场眩目器重点企业2024和2025年产量对比分析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全球市场眩目器重点企业2024和2025年产值对比分析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全球市场眩目器重点企业2024和2025年产品价格分析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中国市场眩目器重点企业2024和2025年产量、产值对比分析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中国市场眩目器重点企业2024和2025年产量对比分析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中国市场眩目器重点企业2024和2025年产值对比分析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眩目器重点厂商总部</w:t>
      </w:r>
      <w:r>
        <w:rPr>
          <w:rFonts w:hint="eastAsia"/>
        </w:rPr>
        <w:br/>
      </w:r>
      <w:r>
        <w:rPr>
          <w:rFonts w:hint="eastAsia"/>
        </w:rPr>
        <w:t>　　2.4 眩目器行业企业集中度分析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全球重点眩目器企业SWOT分析</w:t>
      </w:r>
      <w:r>
        <w:rPr>
          <w:rFonts w:hint="eastAsia"/>
        </w:rPr>
        <w:br/>
      </w:r>
      <w:r>
        <w:rPr>
          <w:rFonts w:hint="eastAsia"/>
        </w:rPr>
        <w:t>　　2.6 中国重点眩目器企业SWOT分析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2020-2031年全球主要地区眩目器产量、产值、市场份额情况及趋势预测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2020-2031年全球主要地区眩目器产量、产值及市场份额情况及趋势预测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2020-2031年全球主要地区眩目器产量及市场份额情况及趋势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2020-2031年全球主要地区眩目器产值及市场份额情况及趋势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2020-2031年中国市场眩目器产量、产值情况及趋势预测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2020-2031年北美市场眩目器产量、产值情况及趋势预测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2020-2031年欧洲市场眩目器产量、产值情况及趋势预测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2020-2031年日本市场眩目器产量、产值情况及趋势预测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2020-2031年全球主要地区眩目器消费量、市场份额及发展趋势分析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2020-2031年全球主要地区眩目器消费量、市场份额及发展趋势预测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2020-2031年中国市场眩目器消费情况及发展趋势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2020-2031年北美市场眩目器消费情况及发展趋势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2020-2031年欧洲市场眩目器消费情况及发展趋势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2020-2031年日本市场眩目器消费情况及发展趋势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眩目器行业重点企业调研分析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企业眩目器产品</w:t>
      </w:r>
      <w:r>
        <w:rPr>
          <w:rFonts w:hint="eastAsia"/>
        </w:rPr>
        <w:br/>
      </w:r>
      <w:r>
        <w:rPr>
          <w:rFonts w:hint="eastAsia"/>
        </w:rPr>
        <w:t>　　　　5.1.3 企业眩目器产量、价格、收入、成本、毛利情况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企业眩目器产品</w:t>
      </w:r>
      <w:r>
        <w:rPr>
          <w:rFonts w:hint="eastAsia"/>
        </w:rPr>
        <w:br/>
      </w:r>
      <w:r>
        <w:rPr>
          <w:rFonts w:hint="eastAsia"/>
        </w:rPr>
        <w:t>　　　　5.2.3 企业眩目器产量、价格、收入、成本、毛利情况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企业眩目器产品</w:t>
      </w:r>
      <w:r>
        <w:rPr>
          <w:rFonts w:hint="eastAsia"/>
        </w:rPr>
        <w:br/>
      </w:r>
      <w:r>
        <w:rPr>
          <w:rFonts w:hint="eastAsia"/>
        </w:rPr>
        <w:t>　　　　5.3.3 企业眩目器产量、价格、收入、成本、毛利情况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企业眩目器产品</w:t>
      </w:r>
      <w:r>
        <w:rPr>
          <w:rFonts w:hint="eastAsia"/>
        </w:rPr>
        <w:br/>
      </w:r>
      <w:r>
        <w:rPr>
          <w:rFonts w:hint="eastAsia"/>
        </w:rPr>
        <w:t>　　　　5.4.3 企业眩目器产量、价格、收入、成本、毛利情况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企业眩目器产品</w:t>
      </w:r>
      <w:r>
        <w:rPr>
          <w:rFonts w:hint="eastAsia"/>
        </w:rPr>
        <w:br/>
      </w:r>
      <w:r>
        <w:rPr>
          <w:rFonts w:hint="eastAsia"/>
        </w:rPr>
        <w:t>　　　　5.5.3 企业眩目器产量、价格、收入、成本、毛利情况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企业眩目器产品</w:t>
      </w:r>
      <w:r>
        <w:rPr>
          <w:rFonts w:hint="eastAsia"/>
        </w:rPr>
        <w:br/>
      </w:r>
      <w:r>
        <w:rPr>
          <w:rFonts w:hint="eastAsia"/>
        </w:rPr>
        <w:t>　　　　5.6.3 企业眩目器产量、价格、收入、成本、毛利情况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企业眩目器产品</w:t>
      </w:r>
      <w:r>
        <w:rPr>
          <w:rFonts w:hint="eastAsia"/>
        </w:rPr>
        <w:br/>
      </w:r>
      <w:r>
        <w:rPr>
          <w:rFonts w:hint="eastAsia"/>
        </w:rPr>
        <w:t>　　　　5.7.3 企业眩目器产量、价格、收入、成本、毛利情况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企业眩目器产品</w:t>
      </w:r>
      <w:r>
        <w:rPr>
          <w:rFonts w:hint="eastAsia"/>
        </w:rPr>
        <w:br/>
      </w:r>
      <w:r>
        <w:rPr>
          <w:rFonts w:hint="eastAsia"/>
        </w:rPr>
        <w:t>　　　　5.8.3 企业眩目器产量、价格、收入、成本、毛利情况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企业眩目器产品</w:t>
      </w:r>
      <w:r>
        <w:rPr>
          <w:rFonts w:hint="eastAsia"/>
        </w:rPr>
        <w:br/>
      </w:r>
      <w:r>
        <w:rPr>
          <w:rFonts w:hint="eastAsia"/>
        </w:rPr>
        <w:t>　　　　5.9.3 企业眩目器产量、价格、收入、成本、毛利情况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企业眩目器产品</w:t>
      </w:r>
      <w:r>
        <w:rPr>
          <w:rFonts w:hint="eastAsia"/>
        </w:rPr>
        <w:br/>
      </w:r>
      <w:r>
        <w:rPr>
          <w:rFonts w:hint="eastAsia"/>
        </w:rPr>
        <w:t>　　　　5.10.3 企业眩目器产量、价格、收入、成本、毛利情况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2020-2031不同种类眩目器产量、价格、产值及市场份额情况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全球市场不同种类眩目器产量、产值及市场份额情况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2020-2031年全球市场不同种类眩目器产量、市场份额情况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2020-2031年全球市场不同种类眩目器产值、市场份额情况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2020-2031年全球市场不同种类眩目器价格走势分析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中国市场不同种类眩目器产量、产值及市场份额情况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2020-2031年中国市场不同种类眩目器产量、市场份额情况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2020-2031年中国市场不同种类眩目器产值、市场份额情况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2020-2031年中国市场不同种类眩目器价格走势分析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眩目器上游原料及下游主要应用领域分析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眩目器产业链分析</w:t>
      </w:r>
      <w:r>
        <w:rPr>
          <w:rFonts w:hint="eastAsia"/>
        </w:rPr>
        <w:br/>
      </w:r>
      <w:r>
        <w:rPr>
          <w:rFonts w:hint="eastAsia"/>
        </w:rPr>
        <w:t>　　7.2 眩目器产业上游供应分析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2020-2031年全球市场眩目器下游主要应用领域消费量、市场份额情况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2020-2031年中国市场眩目器下游主要应用领域消费量、市场份额及增长情况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2020-2031年中国市场眩目器产量、消费量、进出口分析及发展趋势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2020-2031年中国市场眩目器产量、消费量、进出口分析及发展趋势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2020-2031年中国市场眩目器进出口贸易趋势</w:t>
      </w:r>
      <w:r>
        <w:rPr>
          <w:rFonts w:hint="eastAsia"/>
        </w:rPr>
        <w:br/>
      </w:r>
      <w:r>
        <w:rPr>
          <w:rFonts w:hint="eastAsia"/>
        </w:rPr>
        <w:t>　　8.3 中国市场眩目器主要进口来源</w:t>
      </w:r>
      <w:r>
        <w:rPr>
          <w:rFonts w:hint="eastAsia"/>
        </w:rPr>
        <w:br/>
      </w:r>
      <w:r>
        <w:rPr>
          <w:rFonts w:hint="eastAsia"/>
        </w:rPr>
        <w:t>　　8.4 中国市场眩目器主要出口目的地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2025年中国市场眩目器主要地区分布</w:t>
      </w:r>
      <w:r>
        <w:rPr>
          <w:rFonts w:hint="eastAsia"/>
        </w:rPr>
        <w:br/>
      </w:r>
      <w:r>
        <w:rPr>
          <w:rFonts w:hint="eastAsia"/>
        </w:rPr>
        <w:t>　　9.1 中国眩目器生产地区分布</w:t>
      </w:r>
      <w:r>
        <w:rPr>
          <w:rFonts w:hint="eastAsia"/>
        </w:rPr>
        <w:br/>
      </w:r>
      <w:r>
        <w:rPr>
          <w:rFonts w:hint="eastAsia"/>
        </w:rPr>
        <w:t>　　9.2 中国眩目器消费地区分布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影响中国市场眩目器供需因素分析</w:t>
      </w:r>
      <w:r>
        <w:rPr>
          <w:rFonts w:hint="eastAsia"/>
        </w:rPr>
        <w:br/>
      </w:r>
      <w:r>
        <w:rPr>
          <w:rFonts w:hint="eastAsia"/>
        </w:rPr>
        <w:t>　　10.1 眩目器及相关行业技术发展概况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2020-2031年眩目器进出口贸易现状及趋势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2020-2031年眩目器产品技术趋势与价格走势预测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眩目器行业市场环境发展趋势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2020-2031年不同种类眩目器产品技术发展趋势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2020-2031年眩目器价格走势预测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眩目器销售渠道分析及建议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国内市场眩目器销售渠道分析</w:t>
      </w:r>
      <w:r>
        <w:rPr>
          <w:rFonts w:hint="eastAsia"/>
        </w:rPr>
        <w:br/>
      </w:r>
      <w:r>
        <w:rPr>
          <w:rFonts w:hint="eastAsia"/>
        </w:rPr>
        <w:t>　　　　12.1.1 当前眩目器主要销售模式及销售渠道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2020-2031年国内市场眩目器销售模式及销售渠道趋势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海外市场眩目器销售渠道分析</w:t>
      </w:r>
      <w:r>
        <w:rPr>
          <w:rFonts w:hint="eastAsia"/>
        </w:rPr>
        <w:br/>
      </w:r>
      <w:r>
        <w:rPr>
          <w:rFonts w:hint="eastAsia"/>
        </w:rPr>
        <w:t>　　12.3 眩目器行业营销策略建议</w:t>
      </w:r>
      <w:r>
        <w:rPr>
          <w:rFonts w:hint="eastAsia"/>
        </w:rPr>
        <w:br/>
      </w:r>
      <w:r>
        <w:rPr>
          <w:rFonts w:hint="eastAsia"/>
        </w:rPr>
        <w:t>　　　　12.3.1 眩目器市场定位及目标消费者分析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眩目器行业营销模式及销售渠道建议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眩目器产品介绍</w:t>
      </w:r>
      <w:r>
        <w:rPr>
          <w:rFonts w:hint="eastAsia"/>
        </w:rPr>
        <w:br/>
      </w:r>
      <w:r>
        <w:rPr>
          <w:rFonts w:hint="eastAsia"/>
        </w:rPr>
        <w:t>　　表 眩目器产品分类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2025年全球不同种类眩目器产量份额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2020-2031年不同种类眩目器价格及趋势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眩目器主要应用领域</w:t>
      </w:r>
      <w:r>
        <w:rPr>
          <w:rFonts w:hint="eastAsia"/>
        </w:rPr>
        <w:br/>
      </w:r>
      <w:r>
        <w:rPr>
          <w:rFonts w:hint="eastAsia"/>
        </w:rPr>
        <w:t>　　图 全球2025年眩目器不同应用领域消费量份额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2020-2031年全球市场眩目器产量及增长情况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2020-2031年全球市场眩目器产值及增长情况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2020-2031年中国市场眩目器产量、增长率及趋势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2020-2031年中国市场眩目器产值、增长率及趋势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2020-2031年全球眩目器产能、产量、产能利用率及趋势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2020-2031年全球眩目器产量、表观消费量及趋势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2020-2031年中国眩目器产能、产量、产能利用率及趋势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2020-2031年中国眩目器产量、表观消费量及趋势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2020-2031年中国眩目器产量、市场需求量及趋势</w:t>
      </w:r>
      <w:r>
        <w:rPr>
          <w:rFonts w:hint="eastAsia"/>
        </w:rPr>
        <w:br/>
      </w:r>
      <w:r>
        <w:rPr>
          <w:rFonts w:hint="eastAsia"/>
        </w:rPr>
        <w:t>　　表 眩目器行业政策分析</w:t>
      </w:r>
      <w:r>
        <w:rPr>
          <w:rFonts w:hint="eastAsia"/>
        </w:rPr>
        <w:br/>
      </w:r>
      <w:r>
        <w:rPr>
          <w:rFonts w:hint="eastAsia"/>
        </w:rPr>
        <w:t>　　表 全球市场眩目器重点企业2024和2025年产量对比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全球市场眩目器重点企业2024和2025年产量、市场份额统计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全球市场眩目器重点企业2025年产量、市场份额统计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全球市场眩目器重点企业2025年产量、市场份额统计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全球市场眩目器重点企业2024和2025年产值对比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全球市场眩目器重点企业2024和2025年产值市场份额统计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全球市场眩目器重点企业2025年产值、市场份额统计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全球市场眩目器重点企业2025年产值、市场份额统计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全球市场眩目器重点企业2024和2025年产品价格统计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中国市场眩目器重点企业2024和2025年产量对比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中国市场眩目器重点企业2024和2025年产量市场份额统计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中国市场眩目器重点企业2025年产量、市场份额统计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中国市场眩目器重点企业2025年产量、市场份额统计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中国市场眩目器重点企业2024和2025年产值对比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中国市场眩目器重点企业2024和2025年产值市场份额统计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中国市场眩目器重点企业2025年产值、市场份额统计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中国市场眩目器重点企业2025年产值、市场份额统计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眩目器企业总部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2024和2025年全球市场眩目器重点企业产值市场份额对比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全球眩目器重点企业SWOT分析</w:t>
      </w:r>
      <w:r>
        <w:rPr>
          <w:rFonts w:hint="eastAsia"/>
        </w:rPr>
        <w:br/>
      </w:r>
      <w:r>
        <w:rPr>
          <w:rFonts w:hint="eastAsia"/>
        </w:rPr>
        <w:t>　　表 中国眩目器重点企业SWOT分析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2020-2025年全球主要地区眩目器产量统计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2025-2031年全球主要地区眩目器产量预测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2020-2031年全球主要地区眩目器产量市场份额统计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2025年全球主要地区眩目器产量市场份额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2020-2025年全球主要地区眩目器产值统计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2025-2031年全球主要地区眩目器产值预测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2020-2031年全球主要地区眩目器产值市场份额统计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2025年全球主要地区眩目器产值市场份额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2020-2031年中国市场眩目器产量及增长情况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2020-2031年中国市场眩目器产值及增长情况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2020-2031年北美市场眩目器产量及增长情况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2020-2031年北美市场眩目器产值及增长情况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2020-2031年欧洲市场眩目器产量及增长情况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2020-2031年欧洲市场眩目器产值及增长情况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2020-2031年日本市场眩目器产量及增长情况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2020-2031年日本市场眩目器产值及增长情况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2020-2025年全球主要地区眩目器消费量统计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2025-2031年全球主要地区眩目器消费量预测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2020-2031年全球主要地区眩目器消费量市场份额统计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2025年全球主要地区眩目器消费量市场份额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2020-2031年中国市场眩目器消费量、增长率及趋势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2020-2031年北美市场眩目器消费量、增长率及趋势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2020-2031年欧洲市场眩目器消费量、增长率及趋势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2020-2031年日本市场眩目器消费量、增长率及趋势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重点企业（一）眩目器产品情况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重点企业（二）眩目器产品情况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重点企业（三）眩目器产品情况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重点企业（四）眩目器产品情况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重点企业（五）眩目器产品情况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重点企业（六）眩目器产品情况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重点企业（七）眩目器产品情况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重点企业（八）眩目器产品情况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重点企业（九）眩目器产品情况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重点企业（十）眩目器产品情况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重点企业（十）2024-2025年眩目器产量、价格、收入、成本、毛利情况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2020-2025年全球市场不同种类眩目器产量统计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2025-2031年全球市场不同种类眩目器产量预测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2020-2031年全球市场不同种类眩目器产量市场份额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2020-2025年全球市场不同种类眩目器产值统计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2025-2031年全球市场不同种类眩目器产值预测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2020-2031年全球市场不同种类眩目器产值市场份额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2020-2031年全球市场不同种类眩目器价格走势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2020-2025年中国市场不同种类眩目器产量统计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2025-2031年中国市场不同种类眩目器产量预测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2020-2031年中国市场不同种类眩目器产量市场份额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2020-2025年中国市场不同种类眩目器产值统计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2025-2031年中国市场不同种类眩目器产值预测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2020-2031年中国市场不同种类眩目器产值市场份额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2020-2031年中国市场不同种类眩目器价格走势</w:t>
      </w:r>
      <w:r>
        <w:rPr>
          <w:rFonts w:hint="eastAsia"/>
        </w:rPr>
        <w:br/>
      </w:r>
      <w:r>
        <w:rPr>
          <w:rFonts w:hint="eastAsia"/>
        </w:rPr>
        <w:t>　　图 眩目器产业链</w:t>
      </w:r>
      <w:r>
        <w:rPr>
          <w:rFonts w:hint="eastAsia"/>
        </w:rPr>
        <w:br/>
      </w:r>
      <w:r>
        <w:rPr>
          <w:rFonts w:hint="eastAsia"/>
        </w:rPr>
        <w:t>　　表 眩目器原材料</w:t>
      </w:r>
      <w:r>
        <w:rPr>
          <w:rFonts w:hint="eastAsia"/>
        </w:rPr>
        <w:br/>
      </w:r>
      <w:r>
        <w:rPr>
          <w:rFonts w:hint="eastAsia"/>
        </w:rPr>
        <w:t>　　表 眩目器上游原料供应商及联系方式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2020-2025年全球市场眩目器主要应用领域消费量统计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2025-2031年全球市场眩目器主要应用领域消费量预测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2020-2031年全球市场眩目器主要应用领域消费量市场份额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2025年全球市场眩目器主要应用领域消费量市场份额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2020-2031年全球市场眩目器主要应用领域消费量增长率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2020-2025年中国市场眩目器主要应用领域消费量统计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2025-2031年中国市场眩目器主要应用领域消费量预测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2020-2031年中国市场眩目器主要应用领域消费量市场份额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2020-2031年中国市场眩目器主要应用领域消费量增长率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2020-2025年中国市场眩目器产量、消费量、进出口情况分析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2025-2031年中国市场眩目器产量、消费量、进出口情况预测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2020-2031年中国市场眩目器进出口量</w:t>
      </w:r>
      <w:r>
        <w:rPr>
          <w:rFonts w:hint="eastAsia"/>
        </w:rPr>
        <w:br/>
      </w:r>
      <w:r>
        <w:rPr>
          <w:rFonts w:hint="eastAsia"/>
        </w:rPr>
        <w:t>　　图 2025年眩目器生产地区分布</w:t>
      </w:r>
      <w:r>
        <w:rPr>
          <w:rFonts w:hint="eastAsia"/>
        </w:rPr>
        <w:br/>
      </w:r>
      <w:r>
        <w:rPr>
          <w:rFonts w:hint="eastAsia"/>
        </w:rPr>
        <w:t>　　图 2025年眩目器消费地区分布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2020-2031年中国眩目器进口量及趋势预测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2020-2031年中国眩目器出口量及趋势预测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2025-2031年不同种类眩目器产量占比</w:t>
      </w:r>
      <w:r>
        <w:rPr>
          <w:rFonts w:hint="eastAsia"/>
        </w:rPr>
        <w:br/>
      </w:r>
      <w:r>
        <w:rPr>
          <w:rFonts w:hint="eastAsia"/>
        </w:rPr>
        <w:t>　　图 2025-2031年眩目器价格走势预测</w:t>
      </w:r>
      <w:r>
        <w:rPr>
          <w:rFonts w:hint="eastAsia"/>
        </w:rPr>
        <w:br/>
      </w:r>
      <w:r>
        <w:rPr>
          <w:rFonts w:hint="eastAsia"/>
        </w:rPr>
        <w:t>　　图 国内市场眩目器未来销售渠道趋势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fbd58af8f410e" w:history="1">
        <w:r>
          <w:rPr>
            <w:rStyle w:val="Hyperlink"/>
          </w:rPr>
          <w:t>2025-2031年全球与中国眩目器行业现状调研及发展趋势报告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fbd58af8f410e" w:history="1">
        <w:r>
          <w:rPr>
            <w:rStyle w:val="Hyperlink"/>
          </w:rPr>
          <w:t>https://www.20087.com/8/67/XuanMuQiHangYeQuShi.html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热点：激光眩目器、眩目和炫目区别、消除眩光的方法有哪些、目眩症症状和治疗方法、眩光对眼睛的危害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6cee399cf4885" w:history="1">
      <w:r>
        <w:rPr>
          <w:rStyle w:val="Hyperlink"/>
        </w:rPr>
        <w:t>2025-2031年全球与中国眩目器行业现状调研及发展趋势报告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uanMuQiHangYeQuShi.html" TargetMode="External" Id="R7e6fbd58af8f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uanMuQiHangYeQuShi.html" TargetMode="External" Id="R77c6cee399cf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2025-05-06T23:11:00Z</dcterms:created>
  <dcterms:modified xsi:type="dcterms:W3CDTF">2025-05-07T00:11:00Z</dcterms:modified>
  <dc:subject>2025-2031年全球与中国眩目器行业现状调研及发展趋势报告</dc:subject>
  <dc:title>2025-2031年全球与中国眩目器行业现状调研及发展趋势报告</dc:title>
  <cp:keywords>2025-2031年全球与中国眩目器行业现状调研及发展趋势报告</cp:keywords>
  <dc:description>2025-2031年全球与中国眩目器行业现状调研及发展趋势报告</dc:description>
</cp:coreProperties>
</file>