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541cd02f1469d" w:history="1">
              <w:r>
                <w:rPr>
                  <w:rStyle w:val="Hyperlink"/>
                </w:rPr>
                <w:t>全球与中国矿山自动驾驶行业研究分析及前景趋势报告（2026-2032年）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541cd02f1469d" w:history="1">
              <w:r>
                <w:rPr>
                  <w:rStyle w:val="Hyperlink"/>
                </w:rPr>
                <w:t>全球与中国矿山自动驾驶行业研究分析及前景趋势报告（2026-2032年）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541cd02f1469d" w:history="1">
                <w:r>
                  <w:rPr>
                    <w:rStyle w:val="Hyperlink"/>
                  </w:rPr>
                  <w:t>https://www.20087.com/8/27/KuangShanZiDongJiaShiDeQianJingQuShi.html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自动驾驶是智慧矿山建设的核心环节，主要应用于露天矿的矿卡运输、钻机作业及推土机协同等场景，通过融合激光雷达、毫米波雷达、高精定位与V2X通信技术，实现装载-运输-卸载全流程无人化。主流解决方案已支持编队行驶、动态路径规划及障碍物识别，显著提升作业安全性与运输效率。近年来，5G专网与边缘计算平台的部署，进一步降低系统时延并增强多车协同能力。然而，矿区非结构化道路、粉尘遮蔽、GNSS信号遮挡及极端气候仍对感知系统鲁棒性构成挑战；不同品牌工程机械的协议不统一也阻碍系统集成。此外，初期投资成本高与运维人才短缺，限制中小型矿山规模化应用。</w:t>
      </w:r>
      <w:r>
        <w:rPr>
          <w:rFonts w:hint="eastAsia"/>
        </w:rPr>
        <w:br/>
      </w:r>
      <w:r>
        <w:rPr>
          <w:rFonts w:hint="eastAsia"/>
        </w:rPr>
        <w:t>　　未来，矿山自动驾驶将迈向全域协同、自主进化与绿色低碳深度融合的新阶段。一方面，基于BEV（鸟瞰图）感知与Occupancy Network的多模态融合算法将提升复杂场景理解能力；车路云一体化架构可实现全局调度优化与远程接管冗余。另一方面，自动驾驶系统将与电动矿卡、氢能动力平台深度耦合，通过智能能耗管理降低碳排放。数字孪生矿山平台将支持虚拟训练与故障预演，加速算法迭代。在政策强力驱动下，井下自动驾驶（如铲运机、巡检机器人）将成为下一突破点。长远看，矿山自动驾驶不再仅是单机自动化，而是作为矿山操作系统的关键执行层，驱动采矿业向本质安全、高效低碳的终极形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541cd02f1469d" w:history="1">
        <w:r>
          <w:rPr>
            <w:rStyle w:val="Hyperlink"/>
          </w:rPr>
          <w:t>全球与中国矿山自动驾驶行业研究分析及前景趋势报告（2026-2032年）</w:t>
        </w:r>
      </w:hyperlink>
      <w:r>
        <w:rPr>
          <w:rFonts w:hint="eastAsia"/>
        </w:rPr>
        <w:t>》基于多年行业研究经验，系统分析了矿山自动驾驶产业链、市场规模、需求特征及价格趋势，客观呈现矿山自动驾驶行业现状。报告科学预测了矿山自动驾驶市场前景与发展方向，重点评估了矿山自动驾驶重点企业的竞争格局与品牌影响力，同时挖掘矿山自动驾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全球市场矿山自动驾驶市场总体规模</w:t>
      </w:r>
      <w:r>
        <w:rPr>
          <w:rFonts w:hint="eastAsia"/>
        </w:rPr>
        <w:br/>
      </w:r>
      <w:r>
        <w:rPr>
          <w:rFonts w:hint="eastAsia"/>
        </w:rPr>
        <w:t>　　1.4 中国市场矿山自动驾驶市场总体规模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矿山自动驾驶行业发展总体概况</w:t>
      </w:r>
      <w:r>
        <w:rPr>
          <w:rFonts w:hint="eastAsia"/>
        </w:rPr>
        <w:br/>
      </w:r>
      <w:r>
        <w:rPr>
          <w:rFonts w:hint="eastAsia"/>
        </w:rPr>
        <w:t>　　　　1.5.2 矿山自动驾驶行业发展主要特点</w:t>
      </w:r>
      <w:r>
        <w:rPr>
          <w:rFonts w:hint="eastAsia"/>
        </w:rPr>
        <w:br/>
      </w:r>
      <w:r>
        <w:rPr>
          <w:rFonts w:hint="eastAsia"/>
        </w:rPr>
        <w:t>　　　　1.5.3 矿山自动驾驶行业发展影响因素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矿山自动驾驶有利因素</w:t>
      </w:r>
      <w:r>
        <w:rPr>
          <w:rFonts w:hint="eastAsia"/>
        </w:rPr>
        <w:br/>
      </w:r>
      <w:r>
        <w:rPr>
          <w:rFonts w:hint="eastAsia"/>
        </w:rPr>
        <w:t>　　　　1.5.3 .2 矿山自动驾驶不利因素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全球市场，近三年矿山自动驾驶主要企业占有率及排名（按收入）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矿山自动驾驶主要企业在国际市场占有率（按收入，2023-2026）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2025年矿山自动驾驶主要企业在国际市场排名（按收入）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全球市场主要企业矿山自动驾驶销售收入（2023-2026）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中国市场，近三年矿山自动驾驶主要企业占有率及排名（按收入）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矿山自动驾驶主要企业在中国市场占有率（按收入，2023-2026）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2025年矿山自动驾驶主要企业在中国市场排名（按收入）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中国市场主要企业矿山自动驾驶销售收入（2023-2026）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全球主要厂商矿山自动驾驶总部及产地分布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全球主要厂商成立时间及矿山自动驾驶商业化日期</w:t>
      </w:r>
      <w:r>
        <w:rPr>
          <w:rFonts w:hint="eastAsia"/>
        </w:rPr>
        <w:br/>
      </w:r>
      <w:r>
        <w:rPr>
          <w:rFonts w:hint="eastAsia"/>
        </w:rPr>
        <w:t>　　2.5 全球主要厂商矿山自动驾驶产品类型及应用</w:t>
      </w:r>
      <w:r>
        <w:rPr>
          <w:rFonts w:hint="eastAsia"/>
        </w:rPr>
        <w:br/>
      </w:r>
      <w:r>
        <w:rPr>
          <w:rFonts w:hint="eastAsia"/>
        </w:rPr>
        <w:t>　　2.6 矿山自动驾驶行业集中度、竞争程度分析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矿山自动驾驶行业集中度分析：2025年全球Top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全球矿山自动驾驶第一梯队、第二梯队和第三梯队厂商（品牌）及市场份额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全球矿山自动驾驶主要地区分析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全球主要地区矿山自动驾驶市场规模分析：2021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全球主要地区矿山自动驾驶销售额及份额（2021-2026）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全球主要地区矿山自动驾驶销售额及份额预测（2027-2032）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大型卡车自动驾驶</w:t>
      </w:r>
      <w:r>
        <w:rPr>
          <w:rFonts w:hint="eastAsia"/>
        </w:rPr>
        <w:br/>
      </w:r>
      <w:r>
        <w:rPr>
          <w:rFonts w:hint="eastAsia"/>
        </w:rPr>
        <w:t>　　　　4.1.2 宽体自卸车自动驾驶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按产品类型细分，全球矿山自动驾驶销售额对比（2021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按产品类型细分，全球矿山自动驾驶销售额及市场份额（2021-2026）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按产品类型细分，全球矿山自动驾驶销售额预测（2027-2032）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按产品类型细分，中国矿山自动驾驶销售额及市场份额（2021-2026）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按产品类型细分，中国矿山自动驾驶销售额预测（2027-2032）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煤类矿山</w:t>
      </w:r>
      <w:r>
        <w:rPr>
          <w:rFonts w:hint="eastAsia"/>
        </w:rPr>
        <w:br/>
      </w:r>
      <w:r>
        <w:rPr>
          <w:rFonts w:hint="eastAsia"/>
        </w:rPr>
        <w:t>　　　　5.1.2 金属矿山</w:t>
      </w:r>
      <w:r>
        <w:rPr>
          <w:rFonts w:hint="eastAsia"/>
        </w:rPr>
        <w:br/>
      </w:r>
      <w:r>
        <w:rPr>
          <w:rFonts w:hint="eastAsia"/>
        </w:rPr>
        <w:t>　　　　5.1.3 非金属矿山</w:t>
      </w:r>
      <w:r>
        <w:rPr>
          <w:rFonts w:hint="eastAsia"/>
        </w:rPr>
        <w:br/>
      </w:r>
      <w:r>
        <w:rPr>
          <w:rFonts w:hint="eastAsia"/>
        </w:rPr>
        <w:t>　　5.2 按应用细分，全球矿山自动驾驶销售额对比（2021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按应用细分，全球矿山自动驾驶销售额及市场份额（2021-2026）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按应用细分，全球矿山自动驾驶销售额预测（2027-2032）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中国不同应用矿山自动驾驶销售额及预测（2021-2032）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中国不同应用矿山自动驾驶销售额及市场份额（2021-2026）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中国不同应用矿山自动驾驶销售额预测（2027-2032）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矿山自动驾驶行业发展趋势</w:t>
      </w:r>
      <w:r>
        <w:rPr>
          <w:rFonts w:hint="eastAsia"/>
        </w:rPr>
        <w:br/>
      </w:r>
      <w:r>
        <w:rPr>
          <w:rFonts w:hint="eastAsia"/>
        </w:rPr>
        <w:t>　　7.2 矿山自动驾驶行业主要驱动因素</w:t>
      </w:r>
      <w:r>
        <w:rPr>
          <w:rFonts w:hint="eastAsia"/>
        </w:rPr>
        <w:br/>
      </w:r>
      <w:r>
        <w:rPr>
          <w:rFonts w:hint="eastAsia"/>
        </w:rPr>
        <w:t>　　7.3 矿山自动驾驶中国企业SWOT分析</w:t>
      </w:r>
      <w:r>
        <w:rPr>
          <w:rFonts w:hint="eastAsia"/>
        </w:rPr>
        <w:br/>
      </w:r>
      <w:r>
        <w:rPr>
          <w:rFonts w:hint="eastAsia"/>
        </w:rPr>
        <w:t>　　7.4 中国矿山自动驾驶行业政策环境分析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矿山自动驾驶行业产业链简介</w:t>
      </w:r>
      <w:r>
        <w:rPr>
          <w:rFonts w:hint="eastAsia"/>
        </w:rPr>
        <w:br/>
      </w:r>
      <w:r>
        <w:rPr>
          <w:rFonts w:hint="eastAsia"/>
        </w:rPr>
        <w:t>　　　　8.1.1 矿山自动驾驶行业供应链分析</w:t>
      </w:r>
      <w:r>
        <w:rPr>
          <w:rFonts w:hint="eastAsia"/>
        </w:rPr>
        <w:br/>
      </w:r>
      <w:r>
        <w:rPr>
          <w:rFonts w:hint="eastAsia"/>
        </w:rPr>
        <w:t>　　　　8.1.2 矿山自动驾驶主要原料及供应情况</w:t>
      </w:r>
      <w:r>
        <w:rPr>
          <w:rFonts w:hint="eastAsia"/>
        </w:rPr>
        <w:br/>
      </w:r>
      <w:r>
        <w:rPr>
          <w:rFonts w:hint="eastAsia"/>
        </w:rPr>
        <w:t>　　　　8.1.3 矿山自动驾驶行业主要下游客户</w:t>
      </w:r>
      <w:r>
        <w:rPr>
          <w:rFonts w:hint="eastAsia"/>
        </w:rPr>
        <w:br/>
      </w:r>
      <w:r>
        <w:rPr>
          <w:rFonts w:hint="eastAsia"/>
        </w:rPr>
        <w:t>　　8.2 矿山自动驾驶行业采购模式</w:t>
      </w:r>
      <w:r>
        <w:rPr>
          <w:rFonts w:hint="eastAsia"/>
        </w:rPr>
        <w:br/>
      </w:r>
      <w:r>
        <w:rPr>
          <w:rFonts w:hint="eastAsia"/>
        </w:rPr>
        <w:t>　　8.3 矿山自动驾驶行业生产模式</w:t>
      </w:r>
      <w:r>
        <w:rPr>
          <w:rFonts w:hint="eastAsia"/>
        </w:rPr>
        <w:br/>
      </w:r>
      <w:r>
        <w:rPr>
          <w:rFonts w:hint="eastAsia"/>
        </w:rPr>
        <w:t>　　8.4 矿山自动驾驶行业销售模式及销售渠道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矿山自动驾驶行业发展主要特点</w:t>
      </w:r>
      <w:r>
        <w:rPr>
          <w:rFonts w:hint="eastAsia"/>
        </w:rPr>
        <w:br/>
      </w:r>
      <w:r>
        <w:rPr>
          <w:rFonts w:hint="eastAsia"/>
        </w:rPr>
        <w:t>　　表 2： 矿山自动驾驶行业发展有利因素分析</w:t>
      </w:r>
      <w:r>
        <w:rPr>
          <w:rFonts w:hint="eastAsia"/>
        </w:rPr>
        <w:br/>
      </w:r>
      <w:r>
        <w:rPr>
          <w:rFonts w:hint="eastAsia"/>
        </w:rPr>
        <w:t>　　表 3： 矿山自动驾驶行业发展不利因素分析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进入矿山自动驾驶行业壁垒</w:t>
      </w:r>
      <w:r>
        <w:rPr>
          <w:rFonts w:hint="eastAsia"/>
        </w:rPr>
        <w:br/>
      </w:r>
      <w:r>
        <w:rPr>
          <w:rFonts w:hint="eastAsia"/>
        </w:rPr>
        <w:t>　　表 5： 矿山自动驾驶主要企业在国际市场占有率（按收入，2023-2026）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2025年矿山自动驾驶主要企业在国际市场排名（按收入）&amp;（万元）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全球市场主要企业矿山自动驾驶销售收入（2023-2026）&amp;（万元）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矿山自动驾驶主要企业在中国市场占有率（按收入，2023-2026）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2025年矿山自动驾驶主要企业在中国市场排名（按收入）&amp;（万元）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中国市场主要企业矿山自动驾驶销售收入（2023-2026）&amp;（万元）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全球主要厂商矿山自动驾驶总部及产地分布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全球主要厂商成立时间及矿山自动驾驶商业化日期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全球主要厂商矿山自动驾驶产品类型及应用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2025年全球矿山自动驾驶主要厂商市场地位（第一梯队、第二梯队和第三梯队）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全球矿山自动驾驶市场投资、并购等现状分析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全球主要地区矿山自动驾驶销售额：（2021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全球主要地区矿山自动驾驶销售额（2021-2026）&amp;（万元）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全球主要地区矿山自动驾驶销售额及份额列表（2021-2026）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全球主要地区矿山自动驾驶销售额预测（2027-2032）&amp;（万元）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全球主要地区矿山自动驾驶销售额及份额列表预测（2027-2032）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大型卡车自动驾驶主要企业列表</w:t>
      </w:r>
      <w:r>
        <w:rPr>
          <w:rFonts w:hint="eastAsia"/>
        </w:rPr>
        <w:br/>
      </w:r>
      <w:r>
        <w:rPr>
          <w:rFonts w:hint="eastAsia"/>
        </w:rPr>
        <w:t>　　表 22： 宽体自卸车自动驾驶主要企业列表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按产品类型细分，全球矿山自动驾驶销售额及增长率对比（2021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按产品类型细分，全球矿山自动驾驶销售额（2021-2026）&amp;（万元）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按产品类型细分，全球矿山自动驾驶销售额市场份额列表（2021-2026）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按产品类型细分，全球矿山自动驾驶销售额预测（2027-2032）&amp;（万元）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按产品类型细分，全球矿山自动驾驶销售额市场份额预测（2027-2032）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按产品类型细分，中国矿山自动驾驶销售额（2021-2026）&amp;（万元）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按产品类型细分，中国矿山自动驾驶销售额市场份额列表（2021-2026）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按产品类型细分，中国矿山自动驾驶销售额预测（2027-2032）&amp;（万元）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按产品类型细分，中国矿山自动驾驶销售额市场份额预测（2027-2032）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按应用细分，全球矿山自动驾驶销售额及增长率对比（2021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按应用细分，全球矿山自动驾驶销售额（2021-2026）&amp;（万元）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按应用细分，全球矿山自动驾驶销售额市场份额列表（2021-2026）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按应用细分，全球矿山自动驾驶销售额预测（2027-2032）&amp;（万元）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按应用细分，全球矿山自动驾驶市场份额预测（2027-2032）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中国不同应用矿山自动驾驶销售额（2021-2026）&amp;（万元）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中国不同应用矿山自动驾驶销售额市场份额列表（2021-2026）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中国不同应用矿山自动驾驶销售额预测（2027-2032）&amp;（万元）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中国不同应用矿山自动驾驶销售额市场份额预测（2027-2032）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重点企业（17）公司信息、总部、矿山自动驾驶市场地位以及主要的竞争对手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矿山自动驾驶产品及服务介绍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矿山自动驾驶收入及毛利率（2021-2026）&amp;（万元）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矿山自动驾驶行业发展趋势</w:t>
      </w:r>
      <w:r>
        <w:rPr>
          <w:rFonts w:hint="eastAsia"/>
        </w:rPr>
        <w:br/>
      </w:r>
      <w:r>
        <w:rPr>
          <w:rFonts w:hint="eastAsia"/>
        </w:rPr>
        <w:t>　　表 127： 矿山自动驾驶行业主要驱动因素</w:t>
      </w:r>
      <w:r>
        <w:rPr>
          <w:rFonts w:hint="eastAsia"/>
        </w:rPr>
        <w:br/>
      </w:r>
      <w:r>
        <w:rPr>
          <w:rFonts w:hint="eastAsia"/>
        </w:rPr>
        <w:t>　　表 128： 矿山自动驾驶行业供应链分析</w:t>
      </w:r>
      <w:r>
        <w:rPr>
          <w:rFonts w:hint="eastAsia"/>
        </w:rPr>
        <w:br/>
      </w:r>
      <w:r>
        <w:rPr>
          <w:rFonts w:hint="eastAsia"/>
        </w:rPr>
        <w:t>　　表 129： 矿山自动驾驶上游原料供应商</w:t>
      </w:r>
      <w:r>
        <w:rPr>
          <w:rFonts w:hint="eastAsia"/>
        </w:rPr>
        <w:br/>
      </w:r>
      <w:r>
        <w:rPr>
          <w:rFonts w:hint="eastAsia"/>
        </w:rPr>
        <w:t>　　表 130： 矿山自动驾驶行业主要下游客户</w:t>
      </w:r>
      <w:r>
        <w:rPr>
          <w:rFonts w:hint="eastAsia"/>
        </w:rPr>
        <w:br/>
      </w:r>
      <w:r>
        <w:rPr>
          <w:rFonts w:hint="eastAsia"/>
        </w:rPr>
        <w:t>　　表 131： 矿山自动驾驶典型经销商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矿山自动驾驶产品图片</w:t>
      </w:r>
      <w:r>
        <w:rPr>
          <w:rFonts w:hint="eastAsia"/>
        </w:rPr>
        <w:br/>
      </w:r>
      <w:r>
        <w:rPr>
          <w:rFonts w:hint="eastAsia"/>
        </w:rPr>
        <w:t>　　图 2： 全球市场矿山自动驾驶市场规模，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全球矿山自动驾驶市场销售额预测：（万元）&amp;（2021-2032）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中国市场矿山自动驾驶销售额及未来趋势（2021-2032）&amp;（万元）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2025年全球前五大厂商矿山自动驾驶市场份额</w:t>
      </w:r>
      <w:r>
        <w:rPr>
          <w:rFonts w:hint="eastAsia"/>
        </w:rPr>
        <w:br/>
      </w:r>
      <w:r>
        <w:rPr>
          <w:rFonts w:hint="eastAsia"/>
        </w:rPr>
        <w:t>　　图 6： 2025年全球矿山自动驾驶第一梯队、第二梯队和第三梯队厂商及市场份额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全球主要地区矿山自动驾驶销售额市场份额（2021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北美矿山自动驾驶销售额及预测（2021-2032）&amp;（万元）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欧洲矿山自动驾驶销售额及预测（2021-2032）&amp;（万元）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中国矿山自动驾驶销售额及预测（2021-2032）&amp;（万元）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日本矿山自动驾驶销售额及预测（2021-2032）&amp;（万元）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东南亚矿山自动驾驶销售额及预测（2021-2032）&amp;（万元）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印度矿山自动驾驶销售额及预测（2021-2032）&amp;（万元）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南美矿山自动驾驶销售额及预测（2021-2032）&amp;（万元）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中东矿山自动驾驶销售额及预测（2021-2032）&amp;（万元）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大型卡车自动驾驶 产品图片</w:t>
      </w:r>
      <w:r>
        <w:rPr>
          <w:rFonts w:hint="eastAsia"/>
        </w:rPr>
        <w:br/>
      </w:r>
      <w:r>
        <w:rPr>
          <w:rFonts w:hint="eastAsia"/>
        </w:rPr>
        <w:t>　　图 17： 全球大型卡车自动驾驶规模及增长率（2021-2032）&amp;（万元）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宽体自卸车自动驾驶产品图片</w:t>
      </w:r>
      <w:r>
        <w:rPr>
          <w:rFonts w:hint="eastAsia"/>
        </w:rPr>
        <w:br/>
      </w:r>
      <w:r>
        <w:rPr>
          <w:rFonts w:hint="eastAsia"/>
        </w:rPr>
        <w:t>　　图 19： 全球宽体自卸车自动驾驶规模及增长率（2021-2032）&amp;（万元）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按产品类型细分，全球矿山自动驾驶市场份额2025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按产品类型细分，全球矿山自动驾驶市场份额2021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按产品类型细分，全球矿山自动驾驶市场份额预测2026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按产品类型细分，中国矿山自动驾驶市场份额2021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按产品类型细分，中国矿山自动驾驶市场份额预测2026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煤类矿山</w:t>
      </w:r>
      <w:r>
        <w:rPr>
          <w:rFonts w:hint="eastAsia"/>
        </w:rPr>
        <w:br/>
      </w:r>
      <w:r>
        <w:rPr>
          <w:rFonts w:hint="eastAsia"/>
        </w:rPr>
        <w:t>　　图 28： 金属矿山</w:t>
      </w:r>
      <w:r>
        <w:rPr>
          <w:rFonts w:hint="eastAsia"/>
        </w:rPr>
        <w:br/>
      </w:r>
      <w:r>
        <w:rPr>
          <w:rFonts w:hint="eastAsia"/>
        </w:rPr>
        <w:t>　　图 29： 非金属矿山</w:t>
      </w:r>
      <w:r>
        <w:rPr>
          <w:rFonts w:hint="eastAsia"/>
        </w:rPr>
        <w:br/>
      </w:r>
      <w:r>
        <w:rPr>
          <w:rFonts w:hint="eastAsia"/>
        </w:rPr>
        <w:t>　　图 30： 按应用细分，全球矿山自动驾驶市场份额2025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按应用细分，全球矿山自动驾驶市场份额2021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32： 矿山自动驾驶中国企业SWOT分析</w:t>
      </w:r>
      <w:r>
        <w:rPr>
          <w:rFonts w:hint="eastAsia"/>
        </w:rPr>
        <w:br/>
      </w:r>
      <w:r>
        <w:rPr>
          <w:rFonts w:hint="eastAsia"/>
        </w:rPr>
        <w:t>　　图 33： 矿山自动驾驶产业链</w:t>
      </w:r>
      <w:r>
        <w:rPr>
          <w:rFonts w:hint="eastAsia"/>
        </w:rPr>
        <w:br/>
      </w:r>
      <w:r>
        <w:rPr>
          <w:rFonts w:hint="eastAsia"/>
        </w:rPr>
        <w:t>　　图 34： 矿山自动驾驶行业采购模式分析</w:t>
      </w:r>
      <w:r>
        <w:rPr>
          <w:rFonts w:hint="eastAsia"/>
        </w:rPr>
        <w:br/>
      </w:r>
      <w:r>
        <w:rPr>
          <w:rFonts w:hint="eastAsia"/>
        </w:rPr>
        <w:t>　　图 35： 矿山自动驾驶行业生产模式</w:t>
      </w:r>
      <w:r>
        <w:rPr>
          <w:rFonts w:hint="eastAsia"/>
        </w:rPr>
        <w:br/>
      </w:r>
      <w:r>
        <w:rPr>
          <w:rFonts w:hint="eastAsia"/>
        </w:rPr>
        <w:t>　　图 36： 矿山自动驾驶行业销售模式分析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541cd02f1469d" w:history="1">
        <w:r>
          <w:rPr>
            <w:rStyle w:val="Hyperlink"/>
          </w:rPr>
          <w:t>全球与中国矿山自动驾驶行业研究分析及前景趋势报告（2026-2032年）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541cd02f1469d" w:history="1">
        <w:r>
          <w:rPr>
            <w:rStyle w:val="Hyperlink"/>
          </w:rPr>
          <w:t>https://www.20087.com/8/27/KuangShanZiDongJiaShiDeQianJingQuShi.html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热点：智慧矿山无人驾驶、矿山自动驾驶公司有哪些、矿山智能化、矿山自动驾驶赛道研究报告、矿山无人驾驶技术、矿山自动驾驶机车图片、宽体车矿山专用车、矿山自动驾驶2.0、矿山无人驾驶公司都有哪几家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148c98924562" w:history="1">
      <w:r>
        <w:rPr>
          <w:rStyle w:val="Hyperlink"/>
        </w:rPr>
        <w:t>全球与中国矿山自动驾驶行业研究分析及前景趋势报告（2026-2032年）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KuangShanZiDongJiaShiDeQianJingQuShi.html" TargetMode="External" Id="R48c541cd02f1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KuangShanZiDongJiaShiDeQianJingQuShi.html" TargetMode="External" Id="Rf31c148c9892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2026-01-02T06:14:48Z</dcterms:created>
  <dcterms:modified xsi:type="dcterms:W3CDTF">2026-01-02T07:14:48Z</dcterms:modified>
  <dc:subject>全球与中国矿山自动驾驶行业研究分析及前景趋势报告（2026-2032年）</dc:subject>
  <dc:title>全球与中国矿山自动驾驶行业研究分析及前景趋势报告（2026-2032年）</dc:title>
  <cp:keywords>全球与中国矿山自动驾驶行业研究分析及前景趋势报告（2026-2032年）</cp:keywords>
  <dc:description>全球与中国矿山自动驾驶行业研究分析及前景趋势报告（2026-2032年）</dc:description>
</cp:coreProperties>
</file>