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ab4750490495f" w:history="1">
              <w:r>
                <w:rPr>
                  <w:rStyle w:val="Hyperlink"/>
                </w:rPr>
                <w:t>2026-2032年全球与中国硝酸镨行业现状及前景分析报告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ab4750490495f" w:history="1">
              <w:r>
                <w:rPr>
                  <w:rStyle w:val="Hyperlink"/>
                </w:rPr>
                <w:t>2026-2032年全球与中国硝酸镨行业现状及前景分析报告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ab4750490495f" w:history="1">
                <w:r>
                  <w:rPr>
                    <w:rStyle w:val="Hyperlink"/>
                  </w:rPr>
                  <w:t>https://www.20087.com/8/97/XiaoSuanPuFaZhanXianZhuangQianJing.html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镨是一种重要的稀土化合物，主要作为生产高纯度氧化镨、金属镨及其他镨系化合物的前驱体，广泛应用于高性能永磁材料、特种催化剂、光学玻璃及陶瓷颜料等领域。目前，硝酸镨的生产高度依赖稀土资源的开采与分离提纯技术，行业呈现出显著的资源导向型特征。随着新能源汽车、风力发电及工业机器人产业的蓬勃发展，作为钕铁硼永磁材料关键添加剂的镨元素需求持续增长，带动了硝酸镨市场的稳步扩张。主流生产工艺采用溶剂萃取法，通过多级分离实现镨与其他稀土元素的高效提纯。行业内部正不断优化结晶与干燥工艺，以提升产品的纯度与粒径分布均匀性，满足下游高端应用对原材料一致性的严苛标准。</w:t>
      </w:r>
      <w:r>
        <w:rPr>
          <w:rFonts w:hint="eastAsia"/>
        </w:rPr>
        <w:br/>
      </w:r>
      <w:r>
        <w:rPr>
          <w:rFonts w:hint="eastAsia"/>
        </w:rPr>
        <w:t>　　未来，硝酸镨产业将向绿色清洁分离、超高纯度制备与城市矿山回收方向演进。市场调研网认为，为了降低传统稀土冶炼过程中的环境污染，采用新型萃取剂与膜分离技术的绿色制备工艺将成为研发重点，大幅减少酸碱消耗与废水排放。在应用端，随着半导体与精密光学领域对材料性能的极致追求，具备5N级甚至更高纯度的电子级硝酸镨将成为市场追逐的焦点。此外，面对稀土资源的战略稀缺性，从废旧磁体、废弃催化剂及电子垃圾中回收镨元素的“城市矿山”开发技术将加速落地，构建起“开采-应用-回收”的闭环循环体系，推动稀土新材料产业向更高效、更环保、更具资源韧性的可持续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ab4750490495f" w:history="1">
        <w:r>
          <w:rPr>
            <w:rStyle w:val="Hyperlink"/>
          </w:rPr>
          <w:t>2026-2032年全球与中国硝酸镨行业现状及前景分析报告</w:t>
        </w:r>
      </w:hyperlink>
      <w:r>
        <w:rPr>
          <w:rFonts w:hint="eastAsia"/>
        </w:rPr>
        <w:t>》，2025年硝酸镨行业市场规模达 亿元，预计2032年市场规模将达 亿元，期间年均复合增长率（CAGR）达 %。报告基于国家统计局及相关协会的详实数据，结合长期监测的一手资料，全面分析了硝酸镨行业的市场规模、需求变化、产业链动态及区域发展格局。报告重点解读了硝酸镨行业竞争态势与重点企业的市场表现，并通过科学研判行业趋势与前景，揭示了硝酸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按产品类型细分，全球硝酸镨市场规模2021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纯度：98%-99.5%</w:t>
      </w:r>
      <w:r>
        <w:rPr>
          <w:rFonts w:hint="eastAsia"/>
        </w:rPr>
        <w:br/>
      </w:r>
      <w:r>
        <w:rPr>
          <w:rFonts w:hint="eastAsia"/>
        </w:rPr>
        <w:t>　　　　1.3.3 纯度：＞99.9%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按形态细分，全球硝酸镨市场规模2021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六水合硝酸镨</w:t>
      </w:r>
      <w:r>
        <w:rPr>
          <w:rFonts w:hint="eastAsia"/>
        </w:rPr>
        <w:br/>
      </w:r>
      <w:r>
        <w:rPr>
          <w:rFonts w:hint="eastAsia"/>
        </w:rPr>
        <w:t>　　　　1.4.3 无水硝酸镨</w:t>
      </w:r>
      <w:r>
        <w:rPr>
          <w:rFonts w:hint="eastAsia"/>
        </w:rPr>
        <w:br/>
      </w:r>
      <w:r>
        <w:rPr>
          <w:rFonts w:hint="eastAsia"/>
        </w:rPr>
        <w:t>　　　　1.4.4 低水合物</w:t>
      </w:r>
      <w:r>
        <w:rPr>
          <w:rFonts w:hint="eastAsia"/>
        </w:rPr>
        <w:br/>
      </w:r>
      <w:r>
        <w:rPr>
          <w:rFonts w:hint="eastAsia"/>
        </w:rPr>
        <w:t>　　1.5 产品分类，按粒径</w:t>
      </w:r>
      <w:r>
        <w:rPr>
          <w:rFonts w:hint="eastAsia"/>
        </w:rPr>
        <w:br/>
      </w:r>
      <w:r>
        <w:rPr>
          <w:rFonts w:hint="eastAsia"/>
        </w:rPr>
        <w:t>　　　　1.5.1 按粒径细分，全球硝酸镨市场规模2021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粒径：5–50 mm</w:t>
      </w:r>
      <w:r>
        <w:rPr>
          <w:rFonts w:hint="eastAsia"/>
        </w:rPr>
        <w:br/>
      </w:r>
      <w:r>
        <w:rPr>
          <w:rFonts w:hint="eastAsia"/>
        </w:rPr>
        <w:t>　　　　1.5.3 粒径：45–75 μm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按应用细分，全球硝酸镨市场规模2021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冶金</w:t>
      </w:r>
      <w:r>
        <w:rPr>
          <w:rFonts w:hint="eastAsia"/>
        </w:rPr>
        <w:br/>
      </w:r>
      <w:r>
        <w:rPr>
          <w:rFonts w:hint="eastAsia"/>
        </w:rPr>
        <w:t>　　　　1.6.3 环保</w:t>
      </w:r>
      <w:r>
        <w:rPr>
          <w:rFonts w:hint="eastAsia"/>
        </w:rPr>
        <w:br/>
      </w:r>
      <w:r>
        <w:rPr>
          <w:rFonts w:hint="eastAsia"/>
        </w:rPr>
        <w:t>　　　　1.6.4 陶瓷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硝酸镨行业发展总体概况</w:t>
      </w:r>
      <w:r>
        <w:rPr>
          <w:rFonts w:hint="eastAsia"/>
        </w:rPr>
        <w:br/>
      </w:r>
      <w:r>
        <w:rPr>
          <w:rFonts w:hint="eastAsia"/>
        </w:rPr>
        <w:t>　　　　1.7.2 硝酸镨行业发展主要特点</w:t>
      </w:r>
      <w:r>
        <w:rPr>
          <w:rFonts w:hint="eastAsia"/>
        </w:rPr>
        <w:br/>
      </w:r>
      <w:r>
        <w:rPr>
          <w:rFonts w:hint="eastAsia"/>
        </w:rPr>
        <w:t>　　　　1.7.3 硝酸镨行业发展影响因素</w:t>
      </w:r>
      <w:r>
        <w:rPr>
          <w:rFonts w:hint="eastAsia"/>
        </w:rPr>
        <w:br/>
      </w:r>
      <w:r>
        <w:rPr>
          <w:rFonts w:hint="eastAsia"/>
        </w:rPr>
        <w:t>　　　　1.7.3 .1 硝酸镨有利因素</w:t>
      </w:r>
      <w:r>
        <w:rPr>
          <w:rFonts w:hint="eastAsia"/>
        </w:rPr>
        <w:br/>
      </w:r>
      <w:r>
        <w:rPr>
          <w:rFonts w:hint="eastAsia"/>
        </w:rPr>
        <w:t>　　　　1.7.3 .2 硝酸镨不利因素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全球市场，近三年硝酸镨主要企业占有率及排名（按销量）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硝酸镨主要企业在国际市场占有率（按销量，2023-2026）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2025年硝酸镨主要企业在国际市场排名（按销量）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全球市场主要企业硝酸镨销量（2023-2026）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全球市场，近三年硝酸镨主要企业占有率及排名（按收入）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硝酸镨主要企业在国际市场占有率（按收入，2023-2026）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2025年硝酸镨主要企业在国际市场排名（按收入）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全球市场主要企业硝酸镨销售收入（2023-2026）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全球市场主要企业硝酸镨销售价格（2023-2026）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中国市场，近三年硝酸镨主要企业占有率及排名（按销量）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硝酸镨主要企业在中国市场占有率（按销量，2023-2026）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2025年硝酸镨主要企业在中国市场排名（按销量）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中国市场主要企业硝酸镨销量（2023-2026）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中国市场，近三年硝酸镨主要企业占有率及排名（按收入）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硝酸镨主要企业在中国市场占有率（按收入，2023-2026）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2025年硝酸镨主要企业在中国市场排名（按收入）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中国市场主要企业硝酸镨销售收入（2023-2026）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全球主要厂商硝酸镨总部及产地分布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全球主要厂商成立时间及硝酸镨商业化日期</w:t>
      </w:r>
      <w:r>
        <w:rPr>
          <w:rFonts w:hint="eastAsia"/>
        </w:rPr>
        <w:br/>
      </w:r>
      <w:r>
        <w:rPr>
          <w:rFonts w:hint="eastAsia"/>
        </w:rPr>
        <w:t>　　2.8 全球主要厂商硝酸镨产品类型及应用</w:t>
      </w:r>
      <w:r>
        <w:rPr>
          <w:rFonts w:hint="eastAsia"/>
        </w:rPr>
        <w:br/>
      </w:r>
      <w:r>
        <w:rPr>
          <w:rFonts w:hint="eastAsia"/>
        </w:rPr>
        <w:t>　　2.9 硝酸镨行业集中度、竞争程度分析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硝酸镨行业集中度分析：2025年全球Top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全球硝酸镨第一梯队、第二梯队和第三梯队生产商（品牌）及市场份额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全球硝酸镨总体规模分析</w:t>
      </w:r>
      <w:r>
        <w:rPr>
          <w:rFonts w:hint="eastAsia"/>
        </w:rPr>
        <w:br/>
      </w:r>
      <w:r>
        <w:rPr>
          <w:rFonts w:hint="eastAsia"/>
        </w:rPr>
        <w:t>　　3.1 全球硝酸镨供需现状及预测（2021-2032）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全球硝酸镨产能、产量、产能利用率及发展趋势（2021-2032）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全球硝酸镨产量、需求量及发展趋势（2021-2032）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全球主要地区硝酸镨产量及发展趋势（2021-2032）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全球主要地区硝酸镨产量（2021-2026）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全球主要地区硝酸镨产量（2027-2032）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全球主要地区硝酸镨产量市场份额（2021-2032）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中国硝酸镨供需现状及预测（2021-2032）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中国硝酸镨产能、产量、产能利用率及发展趋势（2021-2032）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中国硝酸镨产量、市场需求量及发展趋势（2021-2032）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中国市场硝酸镨进出口（2021-2032）</w:t>
      </w:r>
      <w:r>
        <w:rPr>
          <w:rFonts w:hint="eastAsia"/>
        </w:rPr>
        <w:br/>
      </w:r>
      <w:r>
        <w:rPr>
          <w:rFonts w:hint="eastAsia"/>
        </w:rPr>
        <w:t>　　3.4 全球硝酸镨销量及销售额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全球市场硝酸镨销售额（2021-2032）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全球市场硝酸镨销量（2021-2032）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全球市场硝酸镨价格趋势（2021-2032）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全球硝酸镨主要地区分析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全球主要地区硝酸镨销售收入及市场份额（2021-2026）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全球主要地区硝酸镨销售收入预测（2027-2032）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全球主要地区硝酸镨销量分析：2021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全球主要地区硝酸镨销量及市场份额（2021-2026）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全球主要地区硝酸镨销量及市场份额预测（2027-2032）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北美市场硝酸镨销量、收入及增长率（2021-2032）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欧洲市场硝酸镨销量、收入及增长率（2021-2032）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中国市场硝酸镨销量、收入及增长率（2021-2032）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日本市场硝酸镨销量、收入及增长率（2021-2032）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东南亚市场硝酸镨销量、收入及增长率（2021-2032）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印度市场硝酸镨销量、收入及增长率（2021-2032）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南美市场硝酸镨销量、收入及增长率（2021-2032）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中东市场硝酸镨销量、收入及增长率（2021-2032）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硝酸镨销量、收入、价格及毛利率（2021-2026）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硝酸镨销量、收入、价格及毛利率（2021-2026）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硝酸镨销量、收入、价格及毛利率（2021-2026）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硝酸镨销量、收入、价格及毛利率（2021-2026）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硝酸镨销量、收入、价格及毛利率（2021-2026）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硝酸镨销量、收入、价格及毛利率（2021-2026）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硝酸镨销量、收入、价格及毛利率（2021-2026）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不同产品类型硝酸镨分析</w:t>
      </w:r>
      <w:r>
        <w:rPr>
          <w:rFonts w:hint="eastAsia"/>
        </w:rPr>
        <w:br/>
      </w:r>
      <w:r>
        <w:rPr>
          <w:rFonts w:hint="eastAsia"/>
        </w:rPr>
        <w:t>　　6.1 全球不同产品类型硝酸镨销量（2021-2032）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全球不同产品类型硝酸镨销量及市场份额（2021-2026）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全球不同产品类型硝酸镨销量预测（2027-2032）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全球不同产品类型硝酸镨收入（2021-2032）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全球不同产品类型硝酸镨收入及市场份额（2021-2026）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全球不同产品类型硝酸镨收入预测（2027-2032）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全球不同产品类型硝酸镨价格走势（2021-2032）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中国不同产品类型硝酸镨销量（2021-2032）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中国不同产品类型硝酸镨销量及市场份额（2021-2026）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中国不同产品类型硝酸镨销量预测（2027-2032）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中国不同产品类型硝酸镨收入（2021-2032）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中国不同产品类型硝酸镨收入及市场份额（2021-2026）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中国不同产品类型硝酸镨收入预测（2027-2032）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不同应用硝酸镨分析</w:t>
      </w:r>
      <w:r>
        <w:rPr>
          <w:rFonts w:hint="eastAsia"/>
        </w:rPr>
        <w:br/>
      </w:r>
      <w:r>
        <w:rPr>
          <w:rFonts w:hint="eastAsia"/>
        </w:rPr>
        <w:t>　　7.1 全球不同应用硝酸镨销量（2021-2032）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全球不同应用硝酸镨销量及市场份额（2021-2026）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全球不同应用硝酸镨销量预测（2027-2032）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全球不同应用硝酸镨收入（2021-2032）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全球不同应用硝酸镨收入及市场份额（2021-2026）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全球不同应用硝酸镨收入预测（2027-2032）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全球不同应用硝酸镨价格走势（2021-2032）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中国不同应用硝酸镨销量（2021-2032）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中国不同应用硝酸镨销量及市场份额（2021-2026）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中国不同应用硝酸镨销量预测（2027-2032）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中国不同应用硝酸镨收入（2021-2032）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中国不同应用硝酸镨收入及市场份额（2021-2026）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中国不同应用硝酸镨收入预测（2027-2032）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硝酸镨行业发展趋势</w:t>
      </w:r>
      <w:r>
        <w:rPr>
          <w:rFonts w:hint="eastAsia"/>
        </w:rPr>
        <w:br/>
      </w:r>
      <w:r>
        <w:rPr>
          <w:rFonts w:hint="eastAsia"/>
        </w:rPr>
        <w:t>　　8.2 硝酸镨行业主要驱动因素</w:t>
      </w:r>
      <w:r>
        <w:rPr>
          <w:rFonts w:hint="eastAsia"/>
        </w:rPr>
        <w:br/>
      </w:r>
      <w:r>
        <w:rPr>
          <w:rFonts w:hint="eastAsia"/>
        </w:rPr>
        <w:t>　　8.3 硝酸镨中国企业SWOT分析</w:t>
      </w:r>
      <w:r>
        <w:rPr>
          <w:rFonts w:hint="eastAsia"/>
        </w:rPr>
        <w:br/>
      </w:r>
      <w:r>
        <w:rPr>
          <w:rFonts w:hint="eastAsia"/>
        </w:rPr>
        <w:t>　　8.4 中国硝酸镨行业政策环境分析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硝酸镨行业产业链简介</w:t>
      </w:r>
      <w:r>
        <w:rPr>
          <w:rFonts w:hint="eastAsia"/>
        </w:rPr>
        <w:br/>
      </w:r>
      <w:r>
        <w:rPr>
          <w:rFonts w:hint="eastAsia"/>
        </w:rPr>
        <w:t>　　　　9.1.1 硝酸镨行业供应链分析</w:t>
      </w:r>
      <w:r>
        <w:rPr>
          <w:rFonts w:hint="eastAsia"/>
        </w:rPr>
        <w:br/>
      </w:r>
      <w:r>
        <w:rPr>
          <w:rFonts w:hint="eastAsia"/>
        </w:rPr>
        <w:t>　　　　9.1.2 硝酸镨主要原料及供应情况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硝酸镨行业采购模式</w:t>
      </w:r>
      <w:r>
        <w:rPr>
          <w:rFonts w:hint="eastAsia"/>
        </w:rPr>
        <w:br/>
      </w:r>
      <w:r>
        <w:rPr>
          <w:rFonts w:hint="eastAsia"/>
        </w:rPr>
        <w:t>　　9.3 硝酸镨行业生产模式</w:t>
      </w:r>
      <w:r>
        <w:rPr>
          <w:rFonts w:hint="eastAsia"/>
        </w:rPr>
        <w:br/>
      </w:r>
      <w:r>
        <w:rPr>
          <w:rFonts w:hint="eastAsia"/>
        </w:rPr>
        <w:t>　　9.4 硝酸镨行业销售模式及销售渠道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按产品类型细分，全球硝酸镨市场规模2021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按形态细分，全球硝酸镨市场规模2021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按粒径细分，全球硝酸镨市场规模2021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按应用细分，全球硝酸镨市场规模（CAGR）2021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硝酸镨行业发展主要特点</w:t>
      </w:r>
      <w:r>
        <w:rPr>
          <w:rFonts w:hint="eastAsia"/>
        </w:rPr>
        <w:br/>
      </w:r>
      <w:r>
        <w:rPr>
          <w:rFonts w:hint="eastAsia"/>
        </w:rPr>
        <w:t>　　表 6： 硝酸镨行业发展有利因素分析</w:t>
      </w:r>
      <w:r>
        <w:rPr>
          <w:rFonts w:hint="eastAsia"/>
        </w:rPr>
        <w:br/>
      </w:r>
      <w:r>
        <w:rPr>
          <w:rFonts w:hint="eastAsia"/>
        </w:rPr>
        <w:t>　　表 7： 硝酸镨行业发展不利因素分析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进入硝酸镨行业壁垒</w:t>
      </w:r>
      <w:r>
        <w:rPr>
          <w:rFonts w:hint="eastAsia"/>
        </w:rPr>
        <w:br/>
      </w:r>
      <w:r>
        <w:rPr>
          <w:rFonts w:hint="eastAsia"/>
        </w:rPr>
        <w:t>　　表 9： 硝酸镨主要企业在国际市场占有率（按销量，2023-2026）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2025年硝酸镨主要企业在国际市场排名（按销量）&amp;（吨）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全球市场主要企业硝酸镨销量（2023-2026）&amp;（吨）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硝酸镨主要企业在国际市场占有率（按收入，2023-2026）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2025年硝酸镨主要企业在国际市场排名（按收入）&amp;（万元）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全球市场主要企业硝酸镨销售收入（2023-2026）&amp;（万元）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全球市场主要企业硝酸镨销售价格（2023-2026）&amp;（元/吨）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硝酸镨主要企业在中国市场占有率（按销量，2023-2026）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2025年硝酸镨主要企业在中国市场排名（按销量）&amp;（吨）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中国市场主要企业硝酸镨销量（2023-2026）&amp;（吨）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硝酸镨主要企业在中国市场占有率（按收入，2023-2026）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2025年硝酸镨主要企业在中国市场排名（按收入）&amp;（万元）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中国市场主要企业硝酸镨销售收入（2023-2026）&amp;（万元）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全球主要厂商硝酸镨总部及产地分布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全球主要厂商成立时间及硝酸镨商业化日期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全球主要厂商硝酸镨产品类型及应用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2025年全球硝酸镨主要厂商市场地位（第一梯队、第二梯队和第三梯队）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全球硝酸镨市场投资、并购等现状分析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全球主要地区硝酸镨产量增速（CAGR）：（2021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全球主要地区硝酸镨产量（2021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全球主要地区硝酸镨产量（2021-2026）&amp;（吨）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全球主要地区硝酸镨产量（2027-2032）&amp;（吨）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全球主要地区硝酸镨产量市场份额（2021-2026）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全球主要地区硝酸镨产量市场份额（2027-2032）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中国市场硝酸镨产量、销量、进出口（2021-2026）&amp;（吨）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中国市场硝酸镨产量、销量、进出口预测（2027-2032）&amp;（吨）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全球主要地区硝酸镨销售收入增速：（2021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全球主要地区硝酸镨销售收入（2021-2026）&amp;（万元）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全球主要地区硝酸镨销售收入市场份额（2021-2026）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全球主要地区硝酸镨收入（2027-2032）&amp;（万元）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全球主要地区硝酸镨收入市场份额（2027-2032）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全球主要地区硝酸镨销量（吨）：2021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全球主要地区硝酸镨销量（2021-2026）&amp;（吨）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全球主要地区硝酸镨销量市场份额（2021-2026）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全球主要地区硝酸镨销量（2027-2032）&amp;（吨）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全球主要地区硝酸镨销量份额（2027-2032）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硝酸镨销量（吨）、收入（万元）、价格（元/吨）及毛利率（2021-2026）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硝酸镨销量（吨）、收入（万元）、价格（元/吨）及毛利率（2021-2026）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硝酸镨销量（吨）、收入（万元）、价格（元/吨）及毛利率（2021-2026）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硝酸镨销量（吨）、收入（万元）、价格（元/吨）及毛利率（2021-2026）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硝酸镨销量（吨）、收入（万元）、价格（元/吨）及毛利率（2021-2026）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硝酸镨销量（吨）、收入（万元）、价格（元/吨）及毛利率（2021-2026）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硝酸镨生产基地、销售区域、竞争对手及市场地位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硝酸镨产品规格、参数及市场应用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硝酸镨销量（吨）、收入（万元）、价格（元/吨）及毛利率（2021-2026）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全球不同产品类型硝酸镨销量（2021-2026）&amp;（吨）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全球不同产品类型硝酸镨销量市场份额（2021-2026）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全球不同产品类型硝酸镨销量预测（2027-2032）&amp;（吨）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全球市场不同产品类型硝酸镨销量市场份额预测（2027-2032）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全球不同产品类型硝酸镨收入（2021-2026）&amp;（万元）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全球不同产品类型硝酸镨收入市场份额（2021-2026）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全球不同产品类型硝酸镨收入预测（2027-2032）&amp;（万元）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全球不同产品类型硝酸镨收入市场份额预测（2027-2032）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中国不同产品类型硝酸镨销量（2021-2026）&amp;（吨）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中国不同产品类型硝酸镨销量市场份额（2021-2026）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中国不同产品类型硝酸镨销量预测（2027-2032）&amp;（吨）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全球市场不同产品类型硝酸镨销量市场份额预测（2027-2032）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中国不同产品类型硝酸镨收入（2021-2026）&amp;（万元）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中国不同产品类型硝酸镨收入市场份额（2021-2026）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中国不同产品类型硝酸镨收入预测（2027-2032）&amp;（万元）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中国不同产品类型硝酸镨收入市场份额预测（2027-2032）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全球不同应用硝酸镨销量（2021-2026）&amp;（吨）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全球不同应用硝酸镨销量市场份额（2021-2026）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全球不同应用硝酸镨销量预测（2027-2032）&amp;（吨）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全球市场不同应用硝酸镨销量市场份额预测（2027-2032）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全球不同应用硝酸镨收入（2021-2026）&amp;（万元）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全球不同应用硝酸镨收入市场份额（2021-2026）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全球不同应用硝酸镨收入预测（2027-2032）&amp;（万元）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全球不同应用硝酸镨收入市场份额预测（2027-2032）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中国不同应用硝酸镨销量（2021-2026）&amp;（吨）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中国不同应用硝酸镨销量市场份额（2021-2026）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中国不同应用硝酸镨销量预测（2027-2032）&amp;（吨）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中国市场不同应用硝酸镨销量市场份额预测（2027-2032）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中国不同应用硝酸镨收入（2021-2026）&amp;（万元）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中国不同应用硝酸镨收入市场份额（2021-2026）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中国不同应用硝酸镨收入预测（2027-2032）&amp;（万元）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中国不同应用硝酸镨收入市场份额预测（2027-2032）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硝酸镨行业发展趋势</w:t>
      </w:r>
      <w:r>
        <w:rPr>
          <w:rFonts w:hint="eastAsia"/>
        </w:rPr>
        <w:br/>
      </w:r>
      <w:r>
        <w:rPr>
          <w:rFonts w:hint="eastAsia"/>
        </w:rPr>
        <w:t>　　表 113： 硝酸镨行业主要驱动因素</w:t>
      </w:r>
      <w:r>
        <w:rPr>
          <w:rFonts w:hint="eastAsia"/>
        </w:rPr>
        <w:br/>
      </w:r>
      <w:r>
        <w:rPr>
          <w:rFonts w:hint="eastAsia"/>
        </w:rPr>
        <w:t>　　表 114： 硝酸镨行业供应链分析</w:t>
      </w:r>
      <w:r>
        <w:rPr>
          <w:rFonts w:hint="eastAsia"/>
        </w:rPr>
        <w:br/>
      </w:r>
      <w:r>
        <w:rPr>
          <w:rFonts w:hint="eastAsia"/>
        </w:rPr>
        <w:t>　　表 115： 硝酸镨上游原料供应商</w:t>
      </w:r>
      <w:r>
        <w:rPr>
          <w:rFonts w:hint="eastAsia"/>
        </w:rPr>
        <w:br/>
      </w:r>
      <w:r>
        <w:rPr>
          <w:rFonts w:hint="eastAsia"/>
        </w:rPr>
        <w:t>　　表 116： 硝酸镨主要地区不同应用客户分析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硝酸镨典型经销商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硝酸镨产品图片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全球不同产品类型硝酸镨销售额2021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全球不同产品类型硝酸镨市场份额2025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纯度：98%-99.5%产品图片</w:t>
      </w:r>
      <w:r>
        <w:rPr>
          <w:rFonts w:hint="eastAsia"/>
        </w:rPr>
        <w:br/>
      </w:r>
      <w:r>
        <w:rPr>
          <w:rFonts w:hint="eastAsia"/>
        </w:rPr>
        <w:t>　　图 5： 纯度：＞99.9%产品图片</w:t>
      </w:r>
      <w:r>
        <w:rPr>
          <w:rFonts w:hint="eastAsia"/>
        </w:rPr>
        <w:br/>
      </w:r>
      <w:r>
        <w:rPr>
          <w:rFonts w:hint="eastAsia"/>
        </w:rPr>
        <w:t>　　图 6： 全球不同形态硝酸镨销售额2021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全球不同形态硝酸镨市场份额2025 &amp; 2032</w:t>
      </w:r>
      <w:r>
        <w:rPr>
          <w:rFonts w:hint="eastAsia"/>
        </w:rPr>
        <w:br/>
      </w:r>
      <w:r>
        <w:rPr>
          <w:rFonts w:hint="eastAsia"/>
        </w:rPr>
        <w:t>　　图 8： 六水合硝酸镨产品图片</w:t>
      </w:r>
      <w:r>
        <w:rPr>
          <w:rFonts w:hint="eastAsia"/>
        </w:rPr>
        <w:br/>
      </w:r>
      <w:r>
        <w:rPr>
          <w:rFonts w:hint="eastAsia"/>
        </w:rPr>
        <w:t>　　图 9： 无水硝酸镨产品图片</w:t>
      </w:r>
      <w:r>
        <w:rPr>
          <w:rFonts w:hint="eastAsia"/>
        </w:rPr>
        <w:br/>
      </w:r>
      <w:r>
        <w:rPr>
          <w:rFonts w:hint="eastAsia"/>
        </w:rPr>
        <w:t>　　图 10： 低水合物产品图片</w:t>
      </w:r>
      <w:r>
        <w:rPr>
          <w:rFonts w:hint="eastAsia"/>
        </w:rPr>
        <w:br/>
      </w:r>
      <w:r>
        <w:rPr>
          <w:rFonts w:hint="eastAsia"/>
        </w:rPr>
        <w:t>　　图 11： 全球不同粒径硝酸镨销售额2021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全球不同粒径硝酸镨市场份额2025 &amp; 2032</w:t>
      </w:r>
      <w:r>
        <w:rPr>
          <w:rFonts w:hint="eastAsia"/>
        </w:rPr>
        <w:br/>
      </w:r>
      <w:r>
        <w:rPr>
          <w:rFonts w:hint="eastAsia"/>
        </w:rPr>
        <w:t>　　图 13： 粒径：5–50 mm产品图片</w:t>
      </w:r>
      <w:r>
        <w:rPr>
          <w:rFonts w:hint="eastAsia"/>
        </w:rPr>
        <w:br/>
      </w:r>
      <w:r>
        <w:rPr>
          <w:rFonts w:hint="eastAsia"/>
        </w:rPr>
        <w:t>　　图 14： 粒径：45–75 μm产品图片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全球不同应用硝酸镨市场份额2025 &amp; 2032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环保</w:t>
      </w:r>
      <w:r>
        <w:rPr>
          <w:rFonts w:hint="eastAsia"/>
        </w:rPr>
        <w:br/>
      </w:r>
      <w:r>
        <w:rPr>
          <w:rFonts w:hint="eastAsia"/>
        </w:rPr>
        <w:t>　　图 20： 陶瓷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2025年全球前五大生产商硝酸镨市场份额</w:t>
      </w:r>
      <w:r>
        <w:rPr>
          <w:rFonts w:hint="eastAsia"/>
        </w:rPr>
        <w:br/>
      </w:r>
      <w:r>
        <w:rPr>
          <w:rFonts w:hint="eastAsia"/>
        </w:rPr>
        <w:t>　　图 23： 2025年全球硝酸镨第一梯队、第二梯队和第三梯队厂商及市场份额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全球硝酸镨产能、产量、产能利用率及发展趋势（2021-2032）&amp;（吨）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全球硝酸镨产量、需求量及发展趋势（2021-2032）&amp;（吨）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全球主要地区硝酸镨产量市场份额（2021-2032）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中国硝酸镨产能、产量、产能利用率及发展趋势（2021-2032）&amp;（吨）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中国硝酸镨产量、市场需求量及发展趋势（2021-2032）&amp;（吨）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全球硝酸镨市场销售额及增长率：（2021-2032）&amp;（万元）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全球市场硝酸镨市场规模：2021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全球市场硝酸镨销量及增长率（2021-2032）&amp;（吨）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全球市场硝酸镨价格趋势（2021-2032）&amp;（元/吨）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全球主要地区硝酸镨销售收入（2021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全球主要地区硝酸镨销售收入市场份额（2021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北美市场硝酸镨销量及增长率（2021-2032）&amp;（吨）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北美市场硝酸镨收入及增长率（2021-2032）&amp;（万元）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欧洲市场硝酸镨销量及增长率（2021-2032）&amp;（吨）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欧洲市场硝酸镨收入及增长率（2021-2032）&amp;（万元）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中国市场硝酸镨销量及增长率（2021-2032）&amp;（吨）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中国市场硝酸镨收入及增长率（2021-2032）&amp;（万元）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日本市场硝酸镨销量及增长率（2021-2032）&amp;（吨）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日本市场硝酸镨收入及增长率（2021-2032）&amp;（万元）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东南亚市场硝酸镨销量及增长率（2021-2032）&amp;（吨）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东南亚市场硝酸镨收入及增长率（2021-2032）&amp;（万元）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印度市场硝酸镨销量及增长率（2021-2032）&amp;（吨）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印度市场硝酸镨收入及增长率（2021-2032）&amp;（万元）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南美市场硝酸镨销量及增长率（2021-2032）&amp;（吨）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南美市场硝酸镨收入及增长率（2021-2032）&amp;（万元）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中东市场硝酸镨销量及增长率（2021-2032）&amp;（吨）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中东市场硝酸镨收入及增长率（2021-2032）&amp;（万元）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全球不同产品类型硝酸镨价格走势（2021-2032）&amp;（元/吨）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全球不同应用硝酸镨价格走势（2021-2032）&amp;（元/吨）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硝酸镨中国企业SWOT分析</w:t>
      </w:r>
      <w:r>
        <w:rPr>
          <w:rFonts w:hint="eastAsia"/>
        </w:rPr>
        <w:br/>
      </w:r>
      <w:r>
        <w:rPr>
          <w:rFonts w:hint="eastAsia"/>
        </w:rPr>
        <w:t>　　图 54： 硝酸镨产业链</w:t>
      </w:r>
      <w:r>
        <w:rPr>
          <w:rFonts w:hint="eastAsia"/>
        </w:rPr>
        <w:br/>
      </w:r>
      <w:r>
        <w:rPr>
          <w:rFonts w:hint="eastAsia"/>
        </w:rPr>
        <w:t>　　图 55： 硝酸镨行业采购模式分析</w:t>
      </w:r>
      <w:r>
        <w:rPr>
          <w:rFonts w:hint="eastAsia"/>
        </w:rPr>
        <w:br/>
      </w:r>
      <w:r>
        <w:rPr>
          <w:rFonts w:hint="eastAsia"/>
        </w:rPr>
        <w:t>　　图 56： 硝酸镨行业生产模式</w:t>
      </w:r>
      <w:r>
        <w:rPr>
          <w:rFonts w:hint="eastAsia"/>
        </w:rPr>
        <w:br/>
      </w:r>
      <w:r>
        <w:rPr>
          <w:rFonts w:hint="eastAsia"/>
        </w:rPr>
        <w:t>　　图 57： 硝酸镨行业销售模式分析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ab4750490495f" w:history="1">
        <w:r>
          <w:rPr>
            <w:rStyle w:val="Hyperlink"/>
          </w:rPr>
          <w:t>2026-2032年全球与中国硝酸镨行业现状及前景分析报告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ab4750490495f" w:history="1">
        <w:r>
          <w:rPr>
            <w:rStyle w:val="Hyperlink"/>
          </w:rPr>
          <w:t>https://www.20087.com/8/97/XiaoSuanPuFaZhanXianZhuangQianJing.html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热点：硝酸镨是危化品吗、硝酸镨有毒吗、六水硝酸铕的相对原子质量、硝酸镨分解温度、硝酸钆溶液、硝酸镨毒性、硝酸镧六水合物相对原子质量、硝酸镨生活用途、硼酸和碳酸谁的酸性强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a43f788b34e6f" w:history="1">
      <w:r>
        <w:rPr>
          <w:rStyle w:val="Hyperlink"/>
        </w:rPr>
        <w:t>2026-2032年全球与中国硝酸镨行业现状及前景分析报告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aoSuanPuFaZhanXianZhuangQianJing.html" TargetMode="External" Id="R49bab4750490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aoSuanPuFaZhanXianZhuangQianJing.html" TargetMode="External" Id="R6aba43f788b3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2026-04-27T08:56:59Z</dcterms:created>
  <dcterms:modified xsi:type="dcterms:W3CDTF">2026-04-27T09:56:59Z</dcterms:modified>
  <dc:subject>2026-2032年全球与中国硝酸镨行业现状及前景分析报告</dc:subject>
  <dc:title>2026-2032年全球与中国硝酸镨行业现状及前景分析报告</dc:title>
  <cp:keywords>2026-2032年全球与中国硝酸镨行业现状及前景分析报告</cp:keywords>
  <dc:description>2026-2032年全球与中国硝酸镨行业现状及前景分析报告</dc:description>
</cp:coreProperties>
</file>