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a4db0c9bd4c49" w:history="1">
              <w:r>
                <w:rPr>
                  <w:rStyle w:val="Hyperlink"/>
                </w:rPr>
                <w:t>2026-2032年中国硼酸盐矿行业分析与市场前景报告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a4db0c9bd4c49" w:history="1">
              <w:r>
                <w:rPr>
                  <w:rStyle w:val="Hyperlink"/>
                </w:rPr>
                <w:t>2026-2032年中国硼酸盐矿行业分析与市场前景报告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a4db0c9bd4c49" w:history="1">
                <w:r>
                  <w:rPr>
                    <w:rStyle w:val="Hyperlink"/>
                  </w:rPr>
                  <w:t>https://www.20087.com/8/77/PengSuanYanKuangDeXianZhuangYuFaZhanQianJing.html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盐矿是一类含硼矿物的统称，主要包括硬硼钙石、钠硼解石和硼砂等，是提取硼元素及制备硼酸、硼酐、硼化物等化工产品的关键原料。当前全球硼资源分布高度集中，主要产自土耳其、美国及南美地区，开采方式以露天为主，选矿工艺包括浮选、重选及化学提纯。下游应用涵盖玻璃纤维（增强耐热性）、陶瓷釉料、阻燃剂、农业微肥及核工业中子吸收材料。行业对矿石品位、杂质（如氯、硫酸盐）含量及可持续开采实践要求日益严格。然而，部分矿区面临资源枯竭、生态修复压力大及尾矿处理技术滞后等问题，制约长期供应稳定性。</w:t>
      </w:r>
      <w:r>
        <w:rPr>
          <w:rFonts w:hint="eastAsia"/>
        </w:rPr>
        <w:br/>
      </w:r>
      <w:r>
        <w:rPr>
          <w:rFonts w:hint="eastAsia"/>
        </w:rPr>
        <w:t>　　未来，硼酸盐矿开发将向高值化利用、绿色采矿与循环经济方向深化。湿法冶金与膜分离技术提升低品位矿的经济可采性；硼同位素分离技术满足核能与半导体领域对高纯¹⁰B的需求。在应用端，纳米硼酸盐作为高性能润滑添加剂或锂硫电池隔膜涂层展现潜力；生物可降解硼基缓释肥料推动精准农业。环保方面，闭路水循环系统与植被恢复计划成为新建矿山标配；尾矿用于制备轻质建材实现资源化。此外，数字孪生优化爆破与运输路径，降低碳排放。长远看，硼酸盐矿将从基础无机原料升级为支撑新材料、清洁能源与可持续农业的战略性矿产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a4db0c9bd4c49" w:history="1">
        <w:r>
          <w:rPr>
            <w:rStyle w:val="Hyperlink"/>
          </w:rPr>
          <w:t>2026-2032年中国硼酸盐矿行业分析与市场前景报告</w:t>
        </w:r>
      </w:hyperlink>
      <w:r>
        <w:rPr>
          <w:rFonts w:hint="eastAsia"/>
        </w:rPr>
        <w:t>》系统梳理了硼酸盐矿产业链的整体结构，详细解读了硼酸盐矿市场规模、需求动态及价格波动的影响因素。报告基于硼酸盐矿行业现状，结合技术发展与应用趋势，对硼酸盐矿市场前景和未来发展方向进行了预测。同时，报告重点分析了行业重点企业的竞争策略、市场集中度及品牌表现，并对硼酸盐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硼酸盐矿市场概述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按照不同产品类型，硼酸盐矿主要可以分为如下几个类别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中国不同产品类型硼酸盐矿增长趋势2021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硼砂</w:t>
      </w:r>
      <w:r>
        <w:rPr>
          <w:rFonts w:hint="eastAsia"/>
        </w:rPr>
        <w:br/>
      </w:r>
      <w:r>
        <w:rPr>
          <w:rFonts w:hint="eastAsia"/>
        </w:rPr>
        <w:t>　　　　1.2.3 绿泥石</w:t>
      </w:r>
      <w:r>
        <w:rPr>
          <w:rFonts w:hint="eastAsia"/>
        </w:rPr>
        <w:br/>
      </w:r>
      <w:r>
        <w:rPr>
          <w:rFonts w:hint="eastAsia"/>
        </w:rPr>
        <w:t>　　　　1.2.4 钙锰矿</w:t>
      </w:r>
      <w:r>
        <w:rPr>
          <w:rFonts w:hint="eastAsia"/>
        </w:rPr>
        <w:br/>
      </w:r>
      <w:r>
        <w:rPr>
          <w:rFonts w:hint="eastAsia"/>
        </w:rPr>
        <w:t>　　　　1.2.5 四水硼砂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从不同应用，硼酸盐矿主要包括如下几个方面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中国不同应用硼酸盐矿增长趋势2021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清洁剂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中国硼酸盐矿发展现状及未来趋势（2021-2032）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中国市场硼酸盐矿收入及增长率（2021-2032）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中国市场硼酸盐矿销量及增长率（2021-2032）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中国市场主要硼酸盐矿厂商分析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中国市场主要厂商硼酸盐矿销量及市场占有率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中国市场主要厂商硼酸盐矿销量（2021-2026）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中国市场主要厂商硼酸盐矿销量市场份额（2021-2026）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中国市场主要厂商硼酸盐矿收入及市场占有率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中国市场主要厂商硼酸盐矿收入（2021-2026）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中国市场主要厂商硼酸盐矿收入市场份额（2021-2026）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2025年中国市场主要厂商硼酸盐矿收入排名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中国市场主要厂商硼酸盐矿价格（2021-2026）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中国市场主要厂商硼酸盐矿总部及产地分布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中国市场主要厂商成立时间及硼酸盐矿商业化日期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中国市场主要厂商硼酸盐矿产品类型及应用</w:t>
      </w:r>
      <w:r>
        <w:rPr>
          <w:rFonts w:hint="eastAsia"/>
        </w:rPr>
        <w:br/>
      </w:r>
      <w:r>
        <w:rPr>
          <w:rFonts w:hint="eastAsia"/>
        </w:rPr>
        <w:t>　　2.7 硼酸盐矿行业集中度、竞争程度分析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硼酸盐矿行业集中度分析：2025年中国Top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中国市场硼酸盐矿第一梯队、第二梯队和第三梯队厂商（品牌）及2025年市场份额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重点企业（8）在中国市场硼酸盐矿销量、收入、价格及毛利率（2021-2026）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不同产品类型硼酸盐矿分析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中国市场不同产品类型硼酸盐矿销量（2021-2032）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中国市场不同产品类型硼酸盐矿销量及市场份额（2021-2026）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中国市场不同产品类型硼酸盐矿销量预测（2027-2032）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中国市场不同产品类型硼酸盐矿规模（2021-2032）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中国市场不同产品类型硼酸盐矿规模及市场份额（2021-2026）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中国市场不同产品类型硼酸盐矿规模预测（2027-2032）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中国市场不同产品类型硼酸盐矿价格走势（2021-2032）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不同应用硼酸盐矿分析</w:t>
      </w:r>
      <w:r>
        <w:rPr>
          <w:rFonts w:hint="eastAsia"/>
        </w:rPr>
        <w:br/>
      </w:r>
      <w:r>
        <w:rPr>
          <w:rFonts w:hint="eastAsia"/>
        </w:rPr>
        <w:t>　　5.1 中国市场不同应用硼酸盐矿销量（2021-2032）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中国市场不同应用硼酸盐矿销量及市场份额（2021-2026）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中国市场不同应用硼酸盐矿销量预测（2027-2032）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中国市场不同应用硼酸盐矿规模（2021-2032）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中国市场不同应用硼酸盐矿规模及市场份额（2021-2026）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中国市场不同应用硼酸盐矿规模预测（2027-2032）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中国市场不同应用硼酸盐矿价格走势（2021-2032）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硼酸盐矿行业发展分析---发展趋势</w:t>
      </w:r>
      <w:r>
        <w:rPr>
          <w:rFonts w:hint="eastAsia"/>
        </w:rPr>
        <w:br/>
      </w:r>
      <w:r>
        <w:rPr>
          <w:rFonts w:hint="eastAsia"/>
        </w:rPr>
        <w:t>　　6.2 硼酸盐矿行业发展分析---厂商壁垒</w:t>
      </w:r>
      <w:r>
        <w:rPr>
          <w:rFonts w:hint="eastAsia"/>
        </w:rPr>
        <w:br/>
      </w:r>
      <w:r>
        <w:rPr>
          <w:rFonts w:hint="eastAsia"/>
        </w:rPr>
        <w:t>　　6.3 硼酸盐矿行业发展分析---驱动因素</w:t>
      </w:r>
      <w:r>
        <w:rPr>
          <w:rFonts w:hint="eastAsia"/>
        </w:rPr>
        <w:br/>
      </w:r>
      <w:r>
        <w:rPr>
          <w:rFonts w:hint="eastAsia"/>
        </w:rPr>
        <w:t>　　6.4 硼酸盐矿行业发展分析---制约因素</w:t>
      </w:r>
      <w:r>
        <w:rPr>
          <w:rFonts w:hint="eastAsia"/>
        </w:rPr>
        <w:br/>
      </w:r>
      <w:r>
        <w:rPr>
          <w:rFonts w:hint="eastAsia"/>
        </w:rPr>
        <w:t>　　6.5 硼酸盐矿中国企业SWOT分析</w:t>
      </w:r>
      <w:r>
        <w:rPr>
          <w:rFonts w:hint="eastAsia"/>
        </w:rPr>
        <w:br/>
      </w:r>
      <w:r>
        <w:rPr>
          <w:rFonts w:hint="eastAsia"/>
        </w:rPr>
        <w:t>　　6.6 硼酸盐矿行业发展分析---行业政策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硼酸盐矿行业产业链简介</w:t>
      </w:r>
      <w:r>
        <w:rPr>
          <w:rFonts w:hint="eastAsia"/>
        </w:rPr>
        <w:br/>
      </w:r>
      <w:r>
        <w:rPr>
          <w:rFonts w:hint="eastAsia"/>
        </w:rPr>
        <w:t>　　7.2 硼酸盐矿产业链分析-上游</w:t>
      </w:r>
      <w:r>
        <w:rPr>
          <w:rFonts w:hint="eastAsia"/>
        </w:rPr>
        <w:br/>
      </w:r>
      <w:r>
        <w:rPr>
          <w:rFonts w:hint="eastAsia"/>
        </w:rPr>
        <w:t>　　7.3 硼酸盐矿产业链分析-中游</w:t>
      </w:r>
      <w:r>
        <w:rPr>
          <w:rFonts w:hint="eastAsia"/>
        </w:rPr>
        <w:br/>
      </w:r>
      <w:r>
        <w:rPr>
          <w:rFonts w:hint="eastAsia"/>
        </w:rPr>
        <w:t>　　7.4 硼酸盐矿产业链分析-下游</w:t>
      </w:r>
      <w:r>
        <w:rPr>
          <w:rFonts w:hint="eastAsia"/>
        </w:rPr>
        <w:br/>
      </w:r>
      <w:r>
        <w:rPr>
          <w:rFonts w:hint="eastAsia"/>
        </w:rPr>
        <w:t>　　7.5 硼酸盐矿行业采购模式</w:t>
      </w:r>
      <w:r>
        <w:rPr>
          <w:rFonts w:hint="eastAsia"/>
        </w:rPr>
        <w:br/>
      </w:r>
      <w:r>
        <w:rPr>
          <w:rFonts w:hint="eastAsia"/>
        </w:rPr>
        <w:t>　　7.6 硼酸盐矿行业生产模式</w:t>
      </w:r>
      <w:r>
        <w:rPr>
          <w:rFonts w:hint="eastAsia"/>
        </w:rPr>
        <w:br/>
      </w:r>
      <w:r>
        <w:rPr>
          <w:rFonts w:hint="eastAsia"/>
        </w:rPr>
        <w:t>　　7.7 硼酸盐矿行业销售模式及销售渠道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中国本土硼酸盐矿产能、产量分析</w:t>
      </w:r>
      <w:r>
        <w:rPr>
          <w:rFonts w:hint="eastAsia"/>
        </w:rPr>
        <w:br/>
      </w:r>
      <w:r>
        <w:rPr>
          <w:rFonts w:hint="eastAsia"/>
        </w:rPr>
        <w:t>　　8.1 中国硼酸盐矿供需现状及预测（2021-2032）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中国硼酸盐矿产能、产量、产能利用率及发展趋势（2021-2032）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中国硼酸盐矿产量、市场需求量及发展趋势（2021-2032）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中国硼酸盐矿进出口分析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中国市场硼酸盐矿主要进口来源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中国市场硼酸盐矿主要出口目的地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不同产品类型硼酸盐矿市场规模2021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不同应用硼酸盐矿市场规模2021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中国市场主要厂商硼酸盐矿销量（2021-2026）&amp;（千吨）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中国市场主要厂商硼酸盐矿销量市场份额（2021-2026）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中国市场主要厂商硼酸盐矿收入（2021-2026）&amp;（万元）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中国市场主要厂商硼酸盐矿收入份额（2021-2026）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2025年中国主要生产商硼酸盐矿收入排名（万元）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中国市场主要厂商硼酸盐矿价格（2021-2026）&amp;（元/吨）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中国市场主要厂商硼酸盐矿总部及产地分布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中国市场主要厂商成立时间及硼酸盐矿商业化日期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中国市场主要厂商硼酸盐矿产品类型及应用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2025年中国市场硼酸盐矿主要厂商市场地位（第一梯队、第二梯队和第三梯队）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硼酸盐矿市场投资、并购等现状分析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硼酸盐矿生产基地、总部、竞争对手及市场地位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硼酸盐矿产品规格、参数及市场应用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硼酸盐矿销量（千吨）、收入（万元）、价格（元/吨）及毛利率（2021-2026）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中国市场不同产品类型硼酸盐矿销量（2021-2026）&amp;（千吨）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中国市场不同产品类型硼酸盐矿销量市场份额（2021-2026）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中国市场不同产品类型硼酸盐矿销量预测（2027-2032）&amp;（千吨）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中国市场不同产品类型硼酸盐矿销量市场份额预测（2027-2032）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中国市场不同产品类型硼酸盐矿规模（2021-2026）&amp;（万元）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中国市场不同产品类型硼酸盐矿规模市场份额（2021-2026）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中国市场不同产品类型硼酸盐矿规模预测（2027-2032）&amp;（万元）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中国市场不同产品类型硼酸盐矿规模市场份额预测（2027-2032）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中国市场不同应用硼酸盐矿销量（2021-2026）&amp;（千吨）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中国市场不同应用硼酸盐矿销量市场份额（2021-2026）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中国市场不同应用硼酸盐矿销量预测（2027-2032）&amp;（千吨）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中国市场不同应用硼酸盐矿销量市场份额预测（2027-2032）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中国市场不同应用硼酸盐矿规模（2021-2026）&amp;（万元）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中国市场不同应用硼酸盐矿规模市场份额（2021-2026）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中国市场不同应用硼酸盐矿规模预测（2027-2032）&amp;（万元）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中国市场不同应用硼酸盐矿规模市场份额预测（2027-2032）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硼酸盐矿行业发展分析---发展趋势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硼酸盐矿行业发展分析---厂商壁垒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硼酸盐矿行业发展分析---驱动因素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硼酸盐矿行业发展分析---制约因素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硼酸盐矿行业相关重点政策一览</w:t>
      </w:r>
      <w:r>
        <w:rPr>
          <w:rFonts w:hint="eastAsia"/>
        </w:rPr>
        <w:br/>
      </w:r>
      <w:r>
        <w:rPr>
          <w:rFonts w:hint="eastAsia"/>
        </w:rPr>
        <w:t>　　表 75： 硼酸盐矿行业供应链分析</w:t>
      </w:r>
      <w:r>
        <w:rPr>
          <w:rFonts w:hint="eastAsia"/>
        </w:rPr>
        <w:br/>
      </w:r>
      <w:r>
        <w:rPr>
          <w:rFonts w:hint="eastAsia"/>
        </w:rPr>
        <w:t>　　表 76： 硼酸盐矿上游原料供应商</w:t>
      </w:r>
      <w:r>
        <w:rPr>
          <w:rFonts w:hint="eastAsia"/>
        </w:rPr>
        <w:br/>
      </w:r>
      <w:r>
        <w:rPr>
          <w:rFonts w:hint="eastAsia"/>
        </w:rPr>
        <w:t>　　表 77： 硼酸盐矿行业主要下游客户</w:t>
      </w:r>
      <w:r>
        <w:rPr>
          <w:rFonts w:hint="eastAsia"/>
        </w:rPr>
        <w:br/>
      </w:r>
      <w:r>
        <w:rPr>
          <w:rFonts w:hint="eastAsia"/>
        </w:rPr>
        <w:t>　　表 78： 硼酸盐矿典型经销商</w:t>
      </w:r>
      <w:r>
        <w:rPr>
          <w:rFonts w:hint="eastAsia"/>
        </w:rPr>
        <w:br/>
      </w:r>
      <w:r>
        <w:rPr>
          <w:rFonts w:hint="eastAsia"/>
        </w:rPr>
        <w:t>　　表 79： 中国硼酸盐矿产量、销量、进口量及出口量（2021-2026）&amp;（千吨）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中国硼酸盐矿产量、销量、进口量及出口量预测（2027-2032）&amp;（千吨）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中国市场硼酸盐矿主要进口来源</w:t>
      </w:r>
      <w:r>
        <w:rPr>
          <w:rFonts w:hint="eastAsia"/>
        </w:rPr>
        <w:br/>
      </w:r>
      <w:r>
        <w:rPr>
          <w:rFonts w:hint="eastAsia"/>
        </w:rPr>
        <w:t>　　表 82： 中国市场硼酸盐矿主要出口目的地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硼酸盐矿产品图片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中国不同产品类型硼酸盐矿市场规模市场份额2025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硼砂产品图片</w:t>
      </w:r>
      <w:r>
        <w:rPr>
          <w:rFonts w:hint="eastAsia"/>
        </w:rPr>
        <w:br/>
      </w:r>
      <w:r>
        <w:rPr>
          <w:rFonts w:hint="eastAsia"/>
        </w:rPr>
        <w:t>　　图 4： 绿泥石产品图片</w:t>
      </w:r>
      <w:r>
        <w:rPr>
          <w:rFonts w:hint="eastAsia"/>
        </w:rPr>
        <w:br/>
      </w:r>
      <w:r>
        <w:rPr>
          <w:rFonts w:hint="eastAsia"/>
        </w:rPr>
        <w:t>　　图 5： 钙锰矿产品图片</w:t>
      </w:r>
      <w:r>
        <w:rPr>
          <w:rFonts w:hint="eastAsia"/>
        </w:rPr>
        <w:br/>
      </w:r>
      <w:r>
        <w:rPr>
          <w:rFonts w:hint="eastAsia"/>
        </w:rPr>
        <w:t>　　图 6： 四水硼砂产品图片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中国不同应用硼酸盐矿市场份额2025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清洁剂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中国市场硼酸盐矿市场规模，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中国市场硼酸盐矿收入及增长率（2021-2032）&amp;（万元）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中国市场硼酸盐矿销量及增长率（2021-2032）&amp;（千吨）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2025年中国市场主要厂商硼酸盐矿销量市场份额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2025年中国市场主要厂商硼酸盐矿收入市场份额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2025年中国市场前五大厂商硼酸盐矿市场份额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2025年中国市场硼酸盐矿第一梯队、第二梯队和第三梯队厂商（品牌）及市场份额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中国市场不同产品类型硼酸盐矿价格走势（2021-2032）&amp;（元/吨）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中国市场不同应用硼酸盐矿价格走势（2021-2032）&amp;（元/吨）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硼酸盐矿中国企业SWOT分析</w:t>
      </w:r>
      <w:r>
        <w:rPr>
          <w:rFonts w:hint="eastAsia"/>
        </w:rPr>
        <w:br/>
      </w:r>
      <w:r>
        <w:rPr>
          <w:rFonts w:hint="eastAsia"/>
        </w:rPr>
        <w:t>　　图 24： 硼酸盐矿产业链</w:t>
      </w:r>
      <w:r>
        <w:rPr>
          <w:rFonts w:hint="eastAsia"/>
        </w:rPr>
        <w:br/>
      </w:r>
      <w:r>
        <w:rPr>
          <w:rFonts w:hint="eastAsia"/>
        </w:rPr>
        <w:t>　　图 25： 硼酸盐矿行业采购模式分析</w:t>
      </w:r>
      <w:r>
        <w:rPr>
          <w:rFonts w:hint="eastAsia"/>
        </w:rPr>
        <w:br/>
      </w:r>
      <w:r>
        <w:rPr>
          <w:rFonts w:hint="eastAsia"/>
        </w:rPr>
        <w:t>　　图 26： 硼酸盐矿行业生产模式分析</w:t>
      </w:r>
      <w:r>
        <w:rPr>
          <w:rFonts w:hint="eastAsia"/>
        </w:rPr>
        <w:br/>
      </w:r>
      <w:r>
        <w:rPr>
          <w:rFonts w:hint="eastAsia"/>
        </w:rPr>
        <w:t>　　图 27： 硼酸盐矿行业销售模式分析</w:t>
      </w:r>
      <w:r>
        <w:rPr>
          <w:rFonts w:hint="eastAsia"/>
        </w:rPr>
        <w:br/>
      </w:r>
      <w:r>
        <w:rPr>
          <w:rFonts w:hint="eastAsia"/>
        </w:rPr>
        <w:t>　　图 28： 中国硼酸盐矿产能、产量、产能利用率及发展趋势（2021-2032）&amp;（千吨）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中国硼酸盐矿产量、市场需求量及发展趋势（2021-2032）&amp;（千吨）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a4db0c9bd4c49" w:history="1">
        <w:r>
          <w:rPr>
            <w:rStyle w:val="Hyperlink"/>
          </w:rPr>
          <w:t>2026-2032年中国硼酸盐矿行业分析与市场前景报告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a4db0c9bd4c49" w:history="1">
        <w:r>
          <w:rPr>
            <w:rStyle w:val="Hyperlink"/>
          </w:rPr>
          <w:t>https://www.20087.com/8/77/PengSuanYanKuangDeXianZhuangYuFaZhanQianJing.html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热点：硼砂产地、硼酸盐矿物有哪些、硼矿石多少钱一吨、硼酸盐矿石、中国硼矿分布、硼酸盐矿物的宝石、硼矿石用途、硼酸盐的危害、硼酸钠盐和纯硼的区别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898e955864fd5" w:history="1">
      <w:r>
        <w:rPr>
          <w:rStyle w:val="Hyperlink"/>
        </w:rPr>
        <w:t>2026-2032年中国硼酸盐矿行业分析与市场前景报告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PengSuanYanKuangDeXianZhuangYuFaZhanQianJing.html" TargetMode="External" Id="Rbc8a4db0c9bd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PengSuanYanKuangDeXianZhuangYuFaZhanQianJing.html" TargetMode="External" Id="Rae5898e95586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2025-11-26T01:55:44Z</dcterms:created>
  <dcterms:modified xsi:type="dcterms:W3CDTF">2025-11-26T02:55:44Z</dcterms:modified>
  <dc:subject>2026-2032年中国硼酸盐矿行业分析与市场前景报告</dc:subject>
  <dc:title>2026-2032年中国硼酸盐矿行业分析与市场前景报告</dc:title>
  <cp:keywords>2026-2032年中国硼酸盐矿行业分析与市场前景报告</cp:keywords>
  <dc:description>2026-2032年中国硼酸盐矿行业分析与市场前景报告</dc:description>
</cp:coreProperties>
</file>