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b29d8ca8a45dd" w:history="1">
              <w:r>
                <w:rPr>
                  <w:rStyle w:val="Hyperlink"/>
                </w:rPr>
                <w:t>2026-2032年中国精密铸造行业现状分析与发展前景报告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b29d8ca8a45dd" w:history="1">
              <w:r>
                <w:rPr>
                  <w:rStyle w:val="Hyperlink"/>
                </w:rPr>
                <w:t>2026-2032年中国精密铸造行业现状分析与发展前景报告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b29d8ca8a45dd" w:history="1">
                <w:r>
                  <w:rPr>
                    <w:rStyle w:val="Hyperlink"/>
                  </w:rPr>
                  <w:t>https://www.20087.com/8/87/JingMiZhuZaoFaZhanQianJing.html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精密铸造是一种通过熔模、陶瓷型壳或消失模工艺生产近净形复杂金属零件的制造技术，广泛应用于航空航天发动机叶片、医疗器械及高端泵阀部件。当前高端工艺强调尺寸精度（CT4级）、表面粗糙度（Ra&lt;1.6 μm）、内部致密度及材料利用率；在轻量化与高性能部件需求驱动下，对高温合金（如Inconel 718）成形能力、缺陷控制（X射线检测）及数字化工艺链要求显著提升。然而，传统熔模铸造周期长、蜡模易变形；且后处理（打磨、热处理）依赖人工，一致性难保障。</w:t>
      </w:r>
      <w:r>
        <w:rPr>
          <w:rFonts w:hint="eastAsia"/>
        </w:rPr>
        <w:br/>
      </w:r>
      <w:r>
        <w:rPr>
          <w:rFonts w:hint="eastAsia"/>
        </w:rPr>
        <w:t>　　未来，精密铸造将向全流程数字化、新材料适配与绿色制造演进。3D打印蜡模或陶瓷型壳缩短制程；AI优化浇冒口设计，减少缩孔。在材料层面，开发高熵合金、钛铝金属间化合物专用铸造工艺；真空感应熔炼结合电磁搅拌提升纯净度。更关键的是，铸造厂将构建“数字主线”——从CAD模型到成品检测数据全程追溯，支撑航空等高合规行业认证。随着高端装备自主可控加速，精密铸造将从传统工艺升级为高精度、高效率、高可信的先进制造核心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b29d8ca8a45dd" w:history="1">
        <w:r>
          <w:rPr>
            <w:rStyle w:val="Hyperlink"/>
          </w:rPr>
          <w:t>2026-2032年中国精密铸造行业现状分析与发展前景报告</w:t>
        </w:r>
      </w:hyperlink>
      <w:r>
        <w:rPr>
          <w:rFonts w:hint="eastAsia"/>
        </w:rPr>
        <w:t>》系统梳理了精密铸造行业的产业链结构，详细解读了精密铸造市场规模、需求变化及价格动态，并对精密铸造行业现状进行了全面分析。报告基于详实数据，科学预测了精密铸造市场前景与发展趋势，同时聚焦精密铸造重点企业的经营表现，剖析了行业竞争格局、市场集中度及品牌影响力。通过对精密铸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按照不同产品类型，精密铸造主要可以分为如下几个类别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中国不同产品类型精密铸造增长趋势2021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硅溶胶熔模铸造</w:t>
      </w:r>
      <w:r>
        <w:rPr>
          <w:rFonts w:hint="eastAsia"/>
        </w:rPr>
        <w:br/>
      </w:r>
      <w:r>
        <w:rPr>
          <w:rFonts w:hint="eastAsia"/>
        </w:rPr>
        <w:t>　　　　1.2.3 水玻璃熔模铸造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从不同应用，精密铸造主要包括如下几个方面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中国不同应用精密铸造增长趋势2021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中国精密铸造发展现状及未来趋势（2021-2032）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中国市场精密铸造收入及增长率（2021-2032）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中国市场精密铸造销量及增长率（2021-2032）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中国市场主要精密铸造厂商分析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中国市场主要厂商精密铸造销量及市场占有率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中国市场主要厂商精密铸造销量（2021-2026）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中国市场主要厂商精密铸造销量市场份额（2021-2026）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中国市场主要厂商精密铸造收入及市场占有率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中国市场主要厂商精密铸造收入（2021-2026）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中国市场主要厂商精密铸造收入市场份额（2021-2026）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2025年中国市场主要厂商精密铸造收入排名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中国市场主要厂商精密铸造价格（2021-2026）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中国市场主要厂商精密铸造总部及产地分布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中国市场主要厂商成立时间及精密铸造商业化日期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中国市场主要厂商精密铸造产品类型及应用</w:t>
      </w:r>
      <w:r>
        <w:rPr>
          <w:rFonts w:hint="eastAsia"/>
        </w:rPr>
        <w:br/>
      </w:r>
      <w:r>
        <w:rPr>
          <w:rFonts w:hint="eastAsia"/>
        </w:rPr>
        <w:t>　　2.7 精密铸造行业集中度、竞争程度分析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精密铸造行业集中度分析：2025年中国Top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中国市场精密铸造第一梯队、第二梯队和第三梯队厂商（品牌）及2025年市场份额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不同产品类型精密铸造分析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中国市场不同产品类型精密铸造销量（2021-2032）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中国市场不同产品类型精密铸造销量预测（2027-2032）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中国市场不同产品类型精密铸造规模（2021-2032）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中国市场不同产品类型精密铸造规模及市场份额（2021-2026）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中国市场不同产品类型精密铸造规模预测（2027-2032）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中国市场不同产品类型精密铸造价格走势（2021-2032）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不同应用精密铸造分析</w:t>
      </w:r>
      <w:r>
        <w:rPr>
          <w:rFonts w:hint="eastAsia"/>
        </w:rPr>
        <w:br/>
      </w:r>
      <w:r>
        <w:rPr>
          <w:rFonts w:hint="eastAsia"/>
        </w:rPr>
        <w:t>　　5.1 中国市场不同应用精密铸造销量（2021-2032）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中国市场不同应用精密铸造销量预测（2027-2032）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中国市场不同应用精密铸造规模（2021-2032）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中国市场不同应用精密铸造规模及市场份额（2021-2026）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中国市场不同应用精密铸造规模预测（2027-2032）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中国市场不同应用精密铸造价格走势（2021-2032）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精密铸造行业发展分析---发展趋势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精密铸造行业发展分析---厂商壁垒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精密铸造行业发展分析---驱动因素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精密铸造行业发展分析---制约因素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精密铸造中国企业SWOT分析</w:t>
      </w:r>
      <w:r>
        <w:rPr>
          <w:rFonts w:hint="eastAsia"/>
        </w:rPr>
        <w:br/>
      </w:r>
      <w:r>
        <w:rPr>
          <w:rFonts w:hint="eastAsia"/>
        </w:rPr>
        <w:t>　　6.6 精密铸造行业发展分析---行业政策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精密铸造行业产业链简介</w:t>
      </w:r>
      <w:r>
        <w:rPr>
          <w:rFonts w:hint="eastAsia"/>
        </w:rPr>
        <w:br/>
      </w:r>
      <w:r>
        <w:rPr>
          <w:rFonts w:hint="eastAsia"/>
        </w:rPr>
        <w:t>　　7.2 精密铸造产业链分析-上游</w:t>
      </w:r>
      <w:r>
        <w:rPr>
          <w:rFonts w:hint="eastAsia"/>
        </w:rPr>
        <w:br/>
      </w:r>
      <w:r>
        <w:rPr>
          <w:rFonts w:hint="eastAsia"/>
        </w:rPr>
        <w:t>　　7.3 精密铸造产业链分析-中游</w:t>
      </w:r>
      <w:r>
        <w:rPr>
          <w:rFonts w:hint="eastAsia"/>
        </w:rPr>
        <w:br/>
      </w:r>
      <w:r>
        <w:rPr>
          <w:rFonts w:hint="eastAsia"/>
        </w:rPr>
        <w:t>　　7.4 精密铸造产业链分析-下游</w:t>
      </w:r>
      <w:r>
        <w:rPr>
          <w:rFonts w:hint="eastAsia"/>
        </w:rPr>
        <w:br/>
      </w:r>
      <w:r>
        <w:rPr>
          <w:rFonts w:hint="eastAsia"/>
        </w:rPr>
        <w:t>　　7.5 精密铸造行业采购模式</w:t>
      </w:r>
      <w:r>
        <w:rPr>
          <w:rFonts w:hint="eastAsia"/>
        </w:rPr>
        <w:br/>
      </w:r>
      <w:r>
        <w:rPr>
          <w:rFonts w:hint="eastAsia"/>
        </w:rPr>
        <w:t>　　7.6 精密铸造行业生产模式</w:t>
      </w:r>
      <w:r>
        <w:rPr>
          <w:rFonts w:hint="eastAsia"/>
        </w:rPr>
        <w:br/>
      </w:r>
      <w:r>
        <w:rPr>
          <w:rFonts w:hint="eastAsia"/>
        </w:rPr>
        <w:t>　　7.7 精密铸造行业销售模式及销售渠道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中国本土精密铸造产能、产量分析</w:t>
      </w:r>
      <w:r>
        <w:rPr>
          <w:rFonts w:hint="eastAsia"/>
        </w:rPr>
        <w:br/>
      </w:r>
      <w:r>
        <w:rPr>
          <w:rFonts w:hint="eastAsia"/>
        </w:rPr>
        <w:t>　　8.1 中国精密铸造供需现状及预测（2021-2032）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中国精密铸造产能、产量、产能利用率及发展趋势（2021-2032）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中国精密铸造产量、市场需求量及发展趋势（2021-2032）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中国精密铸造进出口分析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中国市场精密铸造主要进口来源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中国市场精密铸造主要出口目的地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不同产品类型精密铸造市场规模2021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不同应用精密铸造市场规模2021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中国市场主要厂商精密铸造收入份额（2021-2026）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2025年中国主要生产商精密铸造收入排名（万元）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中国市场主要厂商精密铸造价格（2021-2026）&amp;（元/吨）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中国市场主要厂商精密铸造总部及产地分布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中国市场主要厂商成立时间及精密铸造商业化日期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中国市场主要厂商精密铸造产品类型及应用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2025年中国市场精密铸造主要厂商市场地位（第一梯队、第二梯队和第三梯队）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精密铸造市场投资、并购等现状分析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精密铸造生产基地、总部、竞争对手及市场地位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精密铸造销量（千吨）、收入（万元）、价格（元/吨）及毛利率（2021-2026）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中国市场不同产品类型精密铸造销量（2021-2026）&amp;（千吨）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中国市场不同产品类型精密铸造销量市场份额（2021-2026）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中国市场不同产品类型精密铸造销量预测（2027-2032）&amp;（千吨）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中国市场不同产品类型精密铸造销量市场份额预测（2027-2032）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中国市场不同产品类型精密铸造规模（2021-2026）&amp;（万元）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中国市场不同产品类型精密铸造规模市场份额（2021-2026）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中国市场不同产品类型精密铸造规模预测（2027-2032）&amp;（万元）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中国市场不同产品类型精密铸造规模市场份额预测（2027-2032）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中国市场不同应用精密铸造销量（2021-2026）&amp;（千吨）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中国市场不同应用精密铸造销量市场份额（2021-2026）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中国市场不同应用精密铸造销量预测（2027-2032）&amp;（千吨）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中国市场不同应用精密铸造销量市场份额预测（2027-2032）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中国市场不同应用精密铸造规模（2021-2026）&amp;（万元）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中国市场不同应用精密铸造规模市场份额（2021-2026）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中国市场不同应用精密铸造规模预测（2027-2032）&amp;（万元）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中国市场不同应用精密铸造规模市场份额预测（2027-2032）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精密铸造行业发展分析---发展趋势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精密铸造行业发展分析---厂商壁垒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精密铸造行业发展分析---驱动因素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精密铸造行业发展分析---制约因素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精密铸造行业相关重点政策一览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精密铸造行业供应链分析</w:t>
      </w:r>
      <w:r>
        <w:rPr>
          <w:rFonts w:hint="eastAsia"/>
        </w:rPr>
        <w:br/>
      </w:r>
      <w:r>
        <w:rPr>
          <w:rFonts w:hint="eastAsia"/>
        </w:rPr>
        <w:t>　　表 131： 精密铸造上游原料供应商</w:t>
      </w:r>
      <w:r>
        <w:rPr>
          <w:rFonts w:hint="eastAsia"/>
        </w:rPr>
        <w:br/>
      </w:r>
      <w:r>
        <w:rPr>
          <w:rFonts w:hint="eastAsia"/>
        </w:rPr>
        <w:t>　　表 132： 精密铸造行业主要下游客户</w:t>
      </w:r>
      <w:r>
        <w:rPr>
          <w:rFonts w:hint="eastAsia"/>
        </w:rPr>
        <w:br/>
      </w:r>
      <w:r>
        <w:rPr>
          <w:rFonts w:hint="eastAsia"/>
        </w:rPr>
        <w:t>　　表 133： 精密铸造典型经销商</w:t>
      </w:r>
      <w:r>
        <w:rPr>
          <w:rFonts w:hint="eastAsia"/>
        </w:rPr>
        <w:br/>
      </w:r>
      <w:r>
        <w:rPr>
          <w:rFonts w:hint="eastAsia"/>
        </w:rPr>
        <w:t>　　表 134： 中国精密铸造产量、销量、进口量及出口量（2021-2026）&amp;（千吨）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中国精密铸造产量、销量、进口量及出口量预测（2027-2032）&amp;（千吨）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中国市场精密铸造主要进口来源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中国市场精密铸造主要出口目的地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精密铸造产品图片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中国不同产品类型精密铸造市场规模市场份额2025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硅溶胶熔模铸造产品图片</w:t>
      </w:r>
      <w:r>
        <w:rPr>
          <w:rFonts w:hint="eastAsia"/>
        </w:rPr>
        <w:br/>
      </w:r>
      <w:r>
        <w:rPr>
          <w:rFonts w:hint="eastAsia"/>
        </w:rPr>
        <w:t>　　图 4： 水玻璃熔模铸造产品图片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中国不同应用精密铸造市场份额2025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中国市场精密铸造市场规模，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中国市场精密铸造收入及增长率（2021-2032）&amp;（万元）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中国市场精密铸造销量及增长率（2021-2032）&amp;（千吨）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2025年中国市场主要厂商精密铸造销量市场份额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2025年中国市场主要厂商精密铸造收入市场份额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2025年中国市场前五大厂商精密铸造市场份额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2025年中国市场精密铸造第一梯队、第二梯队和第三梯队厂商（品牌）及市场份额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中国市场不同产品类型精密铸造价格走势（2021-2032）&amp;（元/吨）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中国市场不同应用精密铸造价格走势（2021-2032）&amp;（元/吨）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精密铸造中国企业SWOT分析</w:t>
      </w:r>
      <w:r>
        <w:rPr>
          <w:rFonts w:hint="eastAsia"/>
        </w:rPr>
        <w:br/>
      </w:r>
      <w:r>
        <w:rPr>
          <w:rFonts w:hint="eastAsia"/>
        </w:rPr>
        <w:t>　　图 22： 精密铸造产业链</w:t>
      </w:r>
      <w:r>
        <w:rPr>
          <w:rFonts w:hint="eastAsia"/>
        </w:rPr>
        <w:br/>
      </w:r>
      <w:r>
        <w:rPr>
          <w:rFonts w:hint="eastAsia"/>
        </w:rPr>
        <w:t>　　图 23： 精密铸造行业采购模式分析</w:t>
      </w:r>
      <w:r>
        <w:rPr>
          <w:rFonts w:hint="eastAsia"/>
        </w:rPr>
        <w:br/>
      </w:r>
      <w:r>
        <w:rPr>
          <w:rFonts w:hint="eastAsia"/>
        </w:rPr>
        <w:t>　　图 24： 精密铸造行业生产模式分析</w:t>
      </w:r>
      <w:r>
        <w:rPr>
          <w:rFonts w:hint="eastAsia"/>
        </w:rPr>
        <w:br/>
      </w:r>
      <w:r>
        <w:rPr>
          <w:rFonts w:hint="eastAsia"/>
        </w:rPr>
        <w:t>　　图 25： 精密铸造行业销售模式分析</w:t>
      </w:r>
      <w:r>
        <w:rPr>
          <w:rFonts w:hint="eastAsia"/>
        </w:rPr>
        <w:br/>
      </w:r>
      <w:r>
        <w:rPr>
          <w:rFonts w:hint="eastAsia"/>
        </w:rPr>
        <w:t>　　图 26： 中国精密铸造产能、产量、产能利用率及发展趋势（2021-2032）&amp;（千吨）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中国精密铸造产量、市场需求量及发展趋势（2021-2032）&amp;（千吨）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b29d8ca8a45dd" w:history="1">
        <w:r>
          <w:rPr>
            <w:rStyle w:val="Hyperlink"/>
          </w:rPr>
          <w:t>2026-2032年中国精密铸造行业现状分析与发展前景报告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b29d8ca8a45dd" w:history="1">
        <w:r>
          <w:rPr>
            <w:rStyle w:val="Hyperlink"/>
          </w:rPr>
          <w:t>https://www.20087.com/8/87/JingMiZhuZaoFaZhanQianJing.html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铸造厂招聘、精密铸造厂家联系方式、苏州金澄精密铸造有限公司、精密铸造企业、东营恒诚精密金属有限公司、精密铸造表面粗糙度能达到多少、精密铸造设备生产厂家、精密铸造招聘、东莞常平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7dbd1f4f4447c" w:history="1">
      <w:r>
        <w:rPr>
          <w:rStyle w:val="Hyperlink"/>
        </w:rPr>
        <w:t>2026-2032年中国精密铸造行业现状分析与发展前景报告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ngMiZhuZaoFaZhanQianJing.html" TargetMode="External" Id="Rc78b29d8ca8a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ngMiZhuZaoFaZhanQianJing.html" TargetMode="External" Id="R0e57dbd1f4f4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2025-11-24T23:47:33Z</dcterms:created>
  <dcterms:modified xsi:type="dcterms:W3CDTF">2025-11-25T00:47:33Z</dcterms:modified>
  <dc:subject>2026-2032年中国精密铸造行业现状分析与发展前景报告</dc:subject>
  <dc:title>2026-2032年中国精密铸造行业现状分析与发展前景报告</dc:title>
  <cp:keywords>2026-2032年中国精密铸造行业现状分析与发展前景报告</cp:keywords>
  <dc:description>2026-2032年中国精密铸造行业现状分析与发展前景报告</dc:description>
</cp:coreProperties>
</file>