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6b31c99164d64" w:history="1">
              <w:r>
                <w:rPr>
                  <w:rStyle w:val="Hyperlink"/>
                </w:rPr>
                <w:t>中国脱臭煤油行业市场分析与前景趋势预测（2025-2031年）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6b31c99164d64" w:history="1">
              <w:r>
                <w:rPr>
                  <w:rStyle w:val="Hyperlink"/>
                </w:rPr>
                <w:t>中国脱臭煤油行业市场分析与前景趋势预测（2025-2031年）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6b31c99164d64" w:history="1">
                <w:r>
                  <w:rPr>
                    <w:rStyle w:val="Hyperlink"/>
                  </w:rPr>
                  <w:t>https://www.20087.com/8/77/TuoChouMeiYouFaZhanQuShiFenXi.html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臭煤油是一种经过特殊处理的煤油产品，去除了煤油中的硫化物和其他杂质，具有较低的气味和较好的燃烧性能。近年来，随着环保法规的趋严和消费者对室内空气质量的关注，脱臭煤油在民用和工业加热、照明和发电机燃料等方面的应用日益增多。同时，脱臭煤油还被用作溶剂、清洗剂和喷雾剂的原料，其清洁性和安全性得到了市场的认可。</w:t>
      </w:r>
      <w:r>
        <w:rPr>
          <w:rFonts w:hint="eastAsia"/>
        </w:rPr>
        <w:br/>
      </w:r>
      <w:r>
        <w:rPr>
          <w:rFonts w:hint="eastAsia"/>
        </w:rPr>
        <w:t>　　未来，脱臭煤油的发展将更加注重环保性和多功能性。环保性方面，将开发更低硫、更低挥发性有机化合物（VOCs）的脱臭煤油，以减少对环境的影响和对人体健康的潜在危害。多功能性方面，将探索脱臭煤油在新型燃烧技术、生物质能源转化和特种化学品生产中的应用，如作为生物燃料的原料或在3D打印材料中的添加剂。此外，随着可再生能源的兴起，脱臭煤油将面临来自生物燃料和电力的替代压力，行业将通过技术创新和市场细分，维持其在特定领域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6b31c99164d64" w:history="1">
        <w:r>
          <w:rPr>
            <w:rStyle w:val="Hyperlink"/>
          </w:rPr>
          <w:t>中国脱臭煤油行业市场分析与前景趋势预测（2025-2031年）</w:t>
        </w:r>
      </w:hyperlink>
      <w:r>
        <w:rPr>
          <w:rFonts w:hint="eastAsia"/>
        </w:rPr>
        <w:t>》依托行业权威数据及长期市场监测信息，系统分析了脱臭煤油行业的市场规模、供需关系、竞争格局及重点企业经营状况，并结合脱臭煤油行业发展现状，科学预测了脱臭煤油市场前景与技术发展方向。报告通过SWOT分析，揭示了脱臭煤油行业机遇与潜在风险，为投资者提供了全面的现状分析与前景评估，助力挖掘投资价值并优化决策。同时，报告从投资、生产及营销等角度提出可行性建议，为脱臭煤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脱臭煤油行业界定及应用</w:t>
      </w:r>
      <w:r>
        <w:rPr>
          <w:rFonts w:hint="eastAsia"/>
        </w:rPr>
        <w:br/>
      </w:r>
      <w:r>
        <w:rPr>
          <w:rFonts w:hint="eastAsia"/>
        </w:rPr>
        <w:t>　　第一节 脱臭煤油行业定义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脱臭煤油主要应用领域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2024-2025年全球脱臭煤油行业发展状况分析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2024-2025年全球脱臭煤油行业运行概况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2019-2024年全球脱臭煤油行业市场规模分析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全球主要地区脱臭煤油行业运行情况分析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2025-2031年全球脱臭煤油行业发展趋势预测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2024-2025年中国脱臭煤油发展环境分析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脱臭煤油行业相关政策、标准</w:t>
      </w:r>
      <w:r>
        <w:rPr>
          <w:rFonts w:hint="eastAsia"/>
        </w:rPr>
        <w:br/>
      </w:r>
      <w:r>
        <w:rPr>
          <w:rFonts w:hint="eastAsia"/>
        </w:rPr>
        <w:t>　　第三节 脱臭煤油行业相关发展规划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2024-2025年中国脱臭煤油行业现状调研分析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中国脱臭煤油行业发展现状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一、2024-2025年脱臭煤油行业品牌发展现状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二、2024-2025年脱臭煤油行业需求市场现状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三、2024-2025年脱臭煤油市场需求层次分析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四、2024-2025年中国脱臭煤油市场走向分析</w:t>
      </w:r>
      <w:r>
        <w:rPr>
          <w:rFonts w:hint="eastAsia"/>
        </w:rPr>
        <w:br/>
      </w:r>
      <w:r>
        <w:rPr>
          <w:rFonts w:hint="eastAsia"/>
        </w:rPr>
        <w:t>　　第二节 中国脱臭煤油产品技术分析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一、2024-2025年脱臭煤油产品技术变化特点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二、2024-2025年脱臭煤油产品市场的新技术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三、2024-2025年脱臭煤油产品市场现状分析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中国脱臭煤油行业存在的问题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一、2024-2025年脱臭煤油产品市场存在的主要问题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二、2024-2025年国内脱臭煤油产品市场的三大瓶颈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三、2024-2025年脱臭煤油产品市场遭遇的规模难题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对中国脱臭煤油市场的分析及思考</w:t>
      </w:r>
      <w:r>
        <w:rPr>
          <w:rFonts w:hint="eastAsia"/>
        </w:rPr>
        <w:br/>
      </w:r>
      <w:r>
        <w:rPr>
          <w:rFonts w:hint="eastAsia"/>
        </w:rPr>
        <w:t>　　　　一、脱臭煤油市场特点</w:t>
      </w:r>
      <w:r>
        <w:rPr>
          <w:rFonts w:hint="eastAsia"/>
        </w:rPr>
        <w:br/>
      </w:r>
      <w:r>
        <w:rPr>
          <w:rFonts w:hint="eastAsia"/>
        </w:rPr>
        <w:t>　　　　二、脱臭煤油市场分析</w:t>
      </w:r>
      <w:r>
        <w:rPr>
          <w:rFonts w:hint="eastAsia"/>
        </w:rPr>
        <w:br/>
      </w:r>
      <w:r>
        <w:rPr>
          <w:rFonts w:hint="eastAsia"/>
        </w:rPr>
        <w:t>　　　　三、脱臭煤油市场变化的方向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四、中国脱臭煤油行业发展的新思路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五、对中国脱臭煤油行业发展的思考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中国脱臭煤油行业市场供需现状调研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2024-2025年中国脱臭煤油市场现状分析</w:t>
      </w:r>
      <w:r>
        <w:rPr>
          <w:rFonts w:hint="eastAsia"/>
        </w:rPr>
        <w:br/>
      </w:r>
      <w:r>
        <w:rPr>
          <w:rFonts w:hint="eastAsia"/>
        </w:rPr>
        <w:t>　　第二节 中国脱臭煤油行业产量情况分析及预测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一、脱臭煤油总体产能规模</w:t>
      </w:r>
      <w:r>
        <w:rPr>
          <w:rFonts w:hint="eastAsia"/>
        </w:rPr>
        <w:br/>
      </w:r>
      <w:r>
        <w:rPr>
          <w:rFonts w:hint="eastAsia"/>
        </w:rPr>
        <w:t>　　　　二、脱臭煤油生产区域分布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三、2019-2024年中国脱臭煤油产量统计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四、2025-2031年中国脱臭煤油产量预测</w:t>
      </w:r>
      <w:r>
        <w:rPr>
          <w:rFonts w:hint="eastAsia"/>
        </w:rPr>
        <w:br/>
      </w:r>
      <w:r>
        <w:rPr>
          <w:rFonts w:hint="eastAsia"/>
        </w:rPr>
        <w:t>　　第三节 中国脱臭煤油市场需求分析及预测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一、中国脱臭煤油市场需求特点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二、2019-2024年中国脱臭煤油市场需求量统计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三、2025-2031年中国脱臭煤油市场需求量预测</w:t>
      </w:r>
      <w:r>
        <w:rPr>
          <w:rFonts w:hint="eastAsia"/>
        </w:rPr>
        <w:br/>
      </w:r>
      <w:r>
        <w:rPr>
          <w:rFonts w:hint="eastAsia"/>
        </w:rPr>
        <w:t>　　第四节 中国脱臭煤油价格趋势分析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一、2019-2024年中国脱臭煤油市场价格趋势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二、2025-2031年中国脱臭煤油市场价格走势预测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中国脱臭煤油进出口分析</w:t>
      </w:r>
      <w:r>
        <w:rPr>
          <w:rFonts w:hint="eastAsia"/>
        </w:rPr>
        <w:br/>
      </w:r>
      <w:r>
        <w:rPr>
          <w:rFonts w:hint="eastAsia"/>
        </w:rPr>
        <w:t>　　第一节 脱臭煤油进口情况分析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脱臭煤油出口情况分析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影响脱臭煤油进出口因素分析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中国脱臭煤油行业主要指标监测分析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2019-2024年中国脱臭煤油行业规模情况分析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2019-2024年中国脱臭煤油行业财务能力分析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2024-2025年脱臭煤油行业细分产品调研</w:t>
      </w:r>
      <w:r>
        <w:rPr>
          <w:rFonts w:hint="eastAsia"/>
        </w:rPr>
        <w:br/>
      </w:r>
      <w:r>
        <w:rPr>
          <w:rFonts w:hint="eastAsia"/>
        </w:rPr>
        <w:t>　　第一节 脱臭煤油细分产品结构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2024-2025年脱臭煤油行业上下游发展情况分析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脱臭煤油行业上游产业发展分析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脱臭煤油行业下游产业发展分析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中国脱臭煤油行业重点地区发展分析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2024-2025年脱臭煤油行业重点区域市场结构调研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**地区脱臭煤油市场容量分析</w:t>
      </w:r>
      <w:r>
        <w:rPr>
          <w:rFonts w:hint="eastAsia"/>
        </w:rPr>
        <w:br/>
      </w:r>
      <w:r>
        <w:rPr>
          <w:rFonts w:hint="eastAsia"/>
        </w:rPr>
        <w:t>　　第三节 **地区脱臭煤油市场容量分析</w:t>
      </w:r>
      <w:r>
        <w:rPr>
          <w:rFonts w:hint="eastAsia"/>
        </w:rPr>
        <w:br/>
      </w:r>
      <w:r>
        <w:rPr>
          <w:rFonts w:hint="eastAsia"/>
        </w:rPr>
        <w:t>　　第四节 **地区脱臭煤油市场容量分析</w:t>
      </w:r>
      <w:r>
        <w:rPr>
          <w:rFonts w:hint="eastAsia"/>
        </w:rPr>
        <w:br/>
      </w:r>
      <w:r>
        <w:rPr>
          <w:rFonts w:hint="eastAsia"/>
        </w:rPr>
        <w:t>　　第五节 **地区脱臭煤油市场容量分析</w:t>
      </w:r>
      <w:r>
        <w:rPr>
          <w:rFonts w:hint="eastAsia"/>
        </w:rPr>
        <w:br/>
      </w:r>
      <w:r>
        <w:rPr>
          <w:rFonts w:hint="eastAsia"/>
        </w:rPr>
        <w:t>　　第六节 **地区脱臭煤油市场容量分析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脱臭煤油行业重点企业竞争力分析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2024-2025年脱臭煤油行业企业经营策略研究分析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脱臭煤油企业多样化经营策略分析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一、脱臭煤油企业多样化经营情况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二、现行脱臭煤油行业多样化经营的方向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大型脱臭煤油企业集团未来发展策略分析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对中小脱臭煤油企业生产经营的建议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2024-2025年脱臭煤油行业前景及投资风险预警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2025年脱臭煤油市场前景分析</w:t>
      </w:r>
      <w:r>
        <w:rPr>
          <w:rFonts w:hint="eastAsia"/>
        </w:rPr>
        <w:br/>
      </w:r>
      <w:r>
        <w:rPr>
          <w:rFonts w:hint="eastAsia"/>
        </w:rPr>
        <w:t>　　第二节 2025年脱臭煤油行业发展趋势预测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影响脱臭煤油行业发展的主要因素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一、2025年影响脱臭煤油行业运行的有利因素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二、2025年影响脱臭煤油行业运行的稳定因素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三、2025年影响脱臭煤油行业运行的不利因素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四、2025年中国脱臭煤油行业发展面临的挑战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五、2025年中国脱臭煤油行业发展面临的机遇</w:t>
      </w:r>
      <w:r>
        <w:rPr>
          <w:rFonts w:hint="eastAsia"/>
        </w:rPr>
        <w:br/>
      </w:r>
      <w:r>
        <w:rPr>
          <w:rFonts w:hint="eastAsia"/>
        </w:rPr>
        <w:t>　　第四节 脱臭煤油行业投资风险预警</w:t>
      </w:r>
      <w:r>
        <w:rPr>
          <w:rFonts w:hint="eastAsia"/>
        </w:rPr>
        <w:br/>
      </w:r>
      <w:r>
        <w:rPr>
          <w:rFonts w:hint="eastAsia"/>
        </w:rPr>
        <w:t>　　　　一、脱臭煤油行业市场风险预测</w:t>
      </w:r>
      <w:r>
        <w:rPr>
          <w:rFonts w:hint="eastAsia"/>
        </w:rPr>
        <w:br/>
      </w:r>
      <w:r>
        <w:rPr>
          <w:rFonts w:hint="eastAsia"/>
        </w:rPr>
        <w:t>　　　　二、脱臭煤油行业政策风险预测</w:t>
      </w:r>
      <w:r>
        <w:rPr>
          <w:rFonts w:hint="eastAsia"/>
        </w:rPr>
        <w:br/>
      </w:r>
      <w:r>
        <w:rPr>
          <w:rFonts w:hint="eastAsia"/>
        </w:rPr>
        <w:t>　　　　三、脱臭煤油行业经营风险预测</w:t>
      </w:r>
      <w:r>
        <w:rPr>
          <w:rFonts w:hint="eastAsia"/>
        </w:rPr>
        <w:br/>
      </w:r>
      <w:r>
        <w:rPr>
          <w:rFonts w:hint="eastAsia"/>
        </w:rPr>
        <w:t>　　　　四、脱臭煤油行业技术风险预测</w:t>
      </w:r>
      <w:r>
        <w:rPr>
          <w:rFonts w:hint="eastAsia"/>
        </w:rPr>
        <w:br/>
      </w:r>
      <w:r>
        <w:rPr>
          <w:rFonts w:hint="eastAsia"/>
        </w:rPr>
        <w:t>　　　　五、脱臭煤油行业竞争风险预测</w:t>
      </w:r>
      <w:r>
        <w:rPr>
          <w:rFonts w:hint="eastAsia"/>
        </w:rPr>
        <w:br/>
      </w:r>
      <w:r>
        <w:rPr>
          <w:rFonts w:hint="eastAsia"/>
        </w:rPr>
        <w:t>　　　　六、脱臭煤油行业其他风险预测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2025-2031年脱臭煤油投资建议</w:t>
      </w:r>
      <w:r>
        <w:rPr>
          <w:rFonts w:hint="eastAsia"/>
        </w:rPr>
        <w:br/>
      </w:r>
      <w:r>
        <w:rPr>
          <w:rFonts w:hint="eastAsia"/>
        </w:rPr>
        <w:t>　　第一节 2024-2025年脱臭煤油行业投资环境分析</w:t>
      </w:r>
      <w:r>
        <w:rPr>
          <w:rFonts w:hint="eastAsia"/>
        </w:rPr>
        <w:br/>
      </w:r>
      <w:r>
        <w:rPr>
          <w:rFonts w:hint="eastAsia"/>
        </w:rPr>
        <w:t>　　第二节 脱臭煤油行业投资进入壁垒分析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脱臭煤油行业历程</w:t>
      </w:r>
      <w:r>
        <w:rPr>
          <w:rFonts w:hint="eastAsia"/>
        </w:rPr>
        <w:br/>
      </w:r>
      <w:r>
        <w:rPr>
          <w:rFonts w:hint="eastAsia"/>
        </w:rPr>
        <w:t>　　图表 脱臭煤油行业生命周期</w:t>
      </w:r>
      <w:r>
        <w:rPr>
          <w:rFonts w:hint="eastAsia"/>
        </w:rPr>
        <w:br/>
      </w:r>
      <w:r>
        <w:rPr>
          <w:rFonts w:hint="eastAsia"/>
        </w:rPr>
        <w:t>　　图表 脱臭煤油行业产业链分析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2019-2024年脱臭煤油行业市场容量分析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2019-2024年中国脱臭煤油市场需求量及增速统计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2025年中国脱臭煤油行业需求领域分布格局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2019-2024年中国脱臭煤油进口金额分析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2019-2024年中国脱臭煤油出口数量分析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2019-2024年中国脱臭煤油出口金额分析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2025年中国脱臭煤油进口国家及地区分析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2025年中国脱臭煤油出口国家及地区分析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脱臭煤油重点企业（一）基本信息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脱臭煤油重点企业（一）经营情况分析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脱臭煤油重点企业（一）主要经济指标情况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脱臭煤油重点企业（二）经营情况分析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脱臭煤油重点企业（二）主要经济指标情况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脱臭煤油重点企业（三）经营情况分析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脱臭煤油重点企业（三）主要经济指标情况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2025年中国脱臭煤油市场前景分析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2025年中国脱臭煤油发展趋势预测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6b31c99164d64" w:history="1">
        <w:r>
          <w:rPr>
            <w:rStyle w:val="Hyperlink"/>
          </w:rPr>
          <w:t>中国脱臭煤油行业市场分析与前景趋势预测（2025-2031年）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6b31c99164d64" w:history="1">
        <w:r>
          <w:rPr>
            <w:rStyle w:val="Hyperlink"/>
          </w:rPr>
          <w:t>https://www.20087.com/8/77/TuoChouMeiYouFaZhanQuShiFenXi.html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热点：航空煤油的用途有哪些、脱臭煤油化学名称、脱臭煤油的用途是什么、脱臭煤油含苯吗、qiaoshi煤油、脱臭煤油对人体有害吗、无味煤油百科、脱臭煤油有腐蚀性吗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7e8fa65214948" w:history="1">
      <w:r>
        <w:rPr>
          <w:rStyle w:val="Hyperlink"/>
        </w:rPr>
        <w:t>中国脱臭煤油行业市场分析与前景趋势预测（2025-2031年）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uoChouMeiYouFaZhanQuShiFenXi.html" TargetMode="External" Id="R1ac6b31c9916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uoChouMeiYouFaZhanQuShiFenXi.html" TargetMode="External" Id="Rb727e8fa6521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2024-09-13T23:47:00Z</dcterms:created>
  <dcterms:modified xsi:type="dcterms:W3CDTF">2024-09-14T00:47:00Z</dcterms:modified>
  <dc:subject>中国脱臭煤油行业市场分析与前景趋势预测（2025-2031年）</dc:subject>
  <dc:title>中国脱臭煤油行业市场分析与前景趋势预测（2025-2031年）</dc:title>
  <cp:keywords>中国脱臭煤油行业市场分析与前景趋势预测（2025-2031年）</cp:keywords>
  <dc:description>中国脱臭煤油行业市场分析与前景趋势预测（2025-2031年）</dc:description>
</cp:coreProperties>
</file>