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9378265854f9d" w:history="1">
              <w:r>
                <w:rPr>
                  <w:rStyle w:val="Hyperlink"/>
                </w:rPr>
                <w:t>2025-2031年中国药芯焊丝行业发展研究分析与市场前景预测报告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9378265854f9d" w:history="1">
              <w:r>
                <w:rPr>
                  <w:rStyle w:val="Hyperlink"/>
                </w:rPr>
                <w:t>2025-2031年中国药芯焊丝行业发展研究分析与市场前景预测报告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9378265854f9d" w:history="1">
                <w:r>
                  <w:rPr>
                    <w:rStyle w:val="Hyperlink"/>
                  </w:rPr>
                  <w:t>https://www.20087.com/8/77/YaoXinHanSiHangYeQianJingQuShi.html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芯焊丝是一种焊接材料，广泛应用于建筑、造船、汽车制造和管道建设等行业。近年来，随着焊接技术的进步和对焊接质量要求的提高，药芯焊丝的市场需求持续增长。药芯焊丝能够提供更好的焊接性能，如更高的熔敷率、更稳定的电弧和更少的飞溅，以及在恶劣条件下作业的能力，这些都促进了其在工业领域的广泛应用。</w:t>
      </w:r>
      <w:r>
        <w:rPr>
          <w:rFonts w:hint="eastAsia"/>
        </w:rPr>
        <w:br/>
      </w:r>
      <w:r>
        <w:rPr>
          <w:rFonts w:hint="eastAsia"/>
        </w:rPr>
        <w:t>　　未来，药芯焊丝行业将朝着智能化、环保化和高性能化方向发展。智能药芯焊丝将集成传感器和无线通信技术，能够实时监测焊接参数，提高焊接过程的可控性和一致性。同时，随着全球对环境保护的重视，药芯焊丝的生产将更加注重减少有害物质的排放，开发低尘、低烟、无毒的新型药芯焊丝。此外，针对特殊材料和复杂结构的焊接需求，高性能药芯焊丝的研发将得到加强，以满足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9378265854f9d" w:history="1">
        <w:r>
          <w:rPr>
            <w:rStyle w:val="Hyperlink"/>
          </w:rPr>
          <w:t>2025-2031年中国药芯焊丝行业发展研究分析与市场前景预测报告</w:t>
        </w:r>
      </w:hyperlink>
      <w:r>
        <w:rPr>
          <w:rFonts w:hint="eastAsia"/>
        </w:rPr>
        <w:t>》系统分析了药芯焊丝行业的市场需求、市场规模及价格动态，全面梳理了药芯焊丝产业链结构，并对药芯焊丝细分市场进行了深入探究。报告基于详实数据，科学预测了药芯焊丝市场前景与发展趋势，重点剖析了品牌竞争格局、市场集中度及重点企业的市场地位。通过SWOT分析，报告识别了行业面临的机遇与风险，并提出了针对性发展策略与建议，为药芯焊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药芯焊丝行业界定及应用领域</w:t>
      </w:r>
      <w:r>
        <w:rPr>
          <w:rFonts w:hint="eastAsia"/>
        </w:rPr>
        <w:br/>
      </w:r>
      <w:r>
        <w:rPr>
          <w:rFonts w:hint="eastAsia"/>
        </w:rPr>
        <w:t>　　第一节 药芯焊丝行业定义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药芯焊丝主要应用领域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2024-2025年全球药芯焊丝行业市场调研分析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全球药芯焊丝行业经济环境分析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全球药芯焊丝市场总体情况分析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一、全球药芯焊丝行业的发展特点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二、全球药芯焊丝市场结构</w:t>
      </w:r>
      <w:r>
        <w:rPr>
          <w:rFonts w:hint="eastAsia"/>
        </w:rPr>
        <w:br/>
      </w:r>
      <w:r>
        <w:rPr>
          <w:rFonts w:hint="eastAsia"/>
        </w:rPr>
        <w:t>　　　　三、全球药芯焊丝行业竞争格局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全球主要国家（地区）药芯焊丝市场分析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2025-2031年全球药芯焊丝行业发展趋势预测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2024-2025年药芯焊丝行业发展环境分析</w:t>
      </w:r>
      <w:r>
        <w:rPr>
          <w:rFonts w:hint="eastAsia"/>
        </w:rPr>
        <w:br/>
      </w:r>
      <w:r>
        <w:rPr>
          <w:rFonts w:hint="eastAsia"/>
        </w:rPr>
        <w:t>　　第一节 药芯焊丝行业环境分析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药芯焊丝行业相关政策、法规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2024-2025年药芯焊丝行业技术发展现状及趋势分析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药芯焊丝行业技术发展现状分析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国内外药芯焊丝行业技术差异与原因</w:t>
      </w:r>
      <w:r>
        <w:rPr>
          <w:rFonts w:hint="eastAsia"/>
        </w:rPr>
        <w:br/>
      </w:r>
      <w:r>
        <w:rPr>
          <w:rFonts w:hint="eastAsia"/>
        </w:rPr>
        <w:t>　　第三节 药芯焊丝行业技术发展方向、趋势预测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提升药芯焊丝行业技术能力策略建议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中国药芯焊丝行业供给、需求分析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2024-2025年中国药芯焊丝市场现状</w:t>
      </w:r>
      <w:r>
        <w:rPr>
          <w:rFonts w:hint="eastAsia"/>
        </w:rPr>
        <w:br/>
      </w:r>
      <w:r>
        <w:rPr>
          <w:rFonts w:hint="eastAsia"/>
        </w:rPr>
        <w:t>　　第二节 中国药芯焊丝行业产量情况分析及预测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一、药芯焊丝总体产能规模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、2019-2024年中国药芯焊丝产量统计</w:t>
      </w:r>
      <w:r>
        <w:rPr>
          <w:rFonts w:hint="eastAsia"/>
        </w:rPr>
        <w:br/>
      </w:r>
      <w:r>
        <w:rPr>
          <w:rFonts w:hint="eastAsia"/>
        </w:rPr>
        <w:t>　　　　三、药芯焊丝生产区域分布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四、2025-2031年中国药芯焊丝产量预测</w:t>
      </w:r>
      <w:r>
        <w:rPr>
          <w:rFonts w:hint="eastAsia"/>
        </w:rPr>
        <w:br/>
      </w:r>
      <w:r>
        <w:rPr>
          <w:rFonts w:hint="eastAsia"/>
        </w:rPr>
        <w:t>　　第三节 中国药芯焊丝市场需求分析及预测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一、中国药芯焊丝市场需求特点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二、2019-2024年中国药芯焊丝市场需求统计</w:t>
      </w:r>
      <w:r>
        <w:rPr>
          <w:rFonts w:hint="eastAsia"/>
        </w:rPr>
        <w:br/>
      </w:r>
      <w:r>
        <w:rPr>
          <w:rFonts w:hint="eastAsia"/>
        </w:rPr>
        <w:t>　　　　三、药芯焊丝市场饱和度</w:t>
      </w:r>
      <w:r>
        <w:rPr>
          <w:rFonts w:hint="eastAsia"/>
        </w:rPr>
        <w:br/>
      </w:r>
      <w:r>
        <w:rPr>
          <w:rFonts w:hint="eastAsia"/>
        </w:rPr>
        <w:t>　　　　四、影响药芯焊丝市场需求的因素</w:t>
      </w:r>
      <w:r>
        <w:rPr>
          <w:rFonts w:hint="eastAsia"/>
        </w:rPr>
        <w:br/>
      </w:r>
      <w:r>
        <w:rPr>
          <w:rFonts w:hint="eastAsia"/>
        </w:rPr>
        <w:t>　　　　五、药芯焊丝市场潜力分析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六、2025-2031年中国药芯焊丝市场需求预测分析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中国药芯焊丝行业进出口分析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一、2019-2024年药芯焊丝进口量及增速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三、2025-2031年药芯焊丝进口量及增速预测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一、2019-2024年药芯焊丝出口量及增速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三、2025-2031年药芯焊丝出口量及增速预测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中国药芯焊丝行业重点地区调研分析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一、中国药芯焊丝行业区域市场分布情况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二、**地区药芯焊丝行业市场需求规模情况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三、**地区药芯焊丝行业市场需求规模情况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四、**地区药芯焊丝行业市场需求规模情况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五、**地区药芯焊丝行业市场需求规模情况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六、**地区药芯焊丝行业市场需求规模情况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2024-2025年中国药芯焊丝细分行业调研</w:t>
      </w:r>
      <w:r>
        <w:rPr>
          <w:rFonts w:hint="eastAsia"/>
        </w:rPr>
        <w:br/>
      </w:r>
      <w:r>
        <w:rPr>
          <w:rFonts w:hint="eastAsia"/>
        </w:rPr>
        <w:t>　　第一节 主要药芯焊丝细分行业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药芯焊丝行业重点企业发展调研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中国药芯焊丝企业营销及发展建议</w:t>
      </w:r>
      <w:r>
        <w:rPr>
          <w:rFonts w:hint="eastAsia"/>
        </w:rPr>
        <w:br/>
      </w:r>
      <w:r>
        <w:rPr>
          <w:rFonts w:hint="eastAsia"/>
        </w:rPr>
        <w:t>　　第一节 药芯焊丝企业营销策略分析及建议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药芯焊丝企业营销策略分析</w:t>
      </w:r>
      <w:r>
        <w:rPr>
          <w:rFonts w:hint="eastAsia"/>
        </w:rPr>
        <w:br/>
      </w:r>
      <w:r>
        <w:rPr>
          <w:rFonts w:hint="eastAsia"/>
        </w:rPr>
        <w:t>　　　　一、药芯焊丝企业营销策略</w:t>
      </w:r>
      <w:r>
        <w:rPr>
          <w:rFonts w:hint="eastAsia"/>
        </w:rPr>
        <w:br/>
      </w:r>
      <w:r>
        <w:rPr>
          <w:rFonts w:hint="eastAsia"/>
        </w:rPr>
        <w:t>　　　　二、药芯焊丝企业经验借鉴</w:t>
      </w:r>
      <w:r>
        <w:rPr>
          <w:rFonts w:hint="eastAsia"/>
        </w:rPr>
        <w:br/>
      </w:r>
      <w:r>
        <w:rPr>
          <w:rFonts w:hint="eastAsia"/>
        </w:rPr>
        <w:t>　　第三节 药芯焊丝企业营销模式演化与创新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药芯焊丝企业经营发展分析及建议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一、药芯焊丝企业存在的问题</w:t>
      </w:r>
      <w:r>
        <w:rPr>
          <w:rFonts w:hint="eastAsia"/>
        </w:rPr>
        <w:br/>
      </w:r>
      <w:r>
        <w:rPr>
          <w:rFonts w:hint="eastAsia"/>
        </w:rPr>
        <w:t>　　　　二、药芯焊丝企业应对的策略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药芯焊丝行业发展趋势及投资风险预警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2025年药芯焊丝市场前景分析</w:t>
      </w:r>
      <w:r>
        <w:rPr>
          <w:rFonts w:hint="eastAsia"/>
        </w:rPr>
        <w:br/>
      </w:r>
      <w:r>
        <w:rPr>
          <w:rFonts w:hint="eastAsia"/>
        </w:rPr>
        <w:t>　　第二节 2025年药芯焊丝行业发展趋势预测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影响药芯焊丝行业发展的主要因素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一、2025年影响药芯焊丝行业运行的有利因素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二、2025年影响药芯焊丝行业运行的稳定因素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三、2025年影响药芯焊丝行业运行的不利因素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四、2025年中国药芯焊丝行业发展面临的挑战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五、2025年中国药芯焊丝行业发展面临的机遇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专家对药芯焊丝行业投资风险预警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一、2025-2031年药芯焊丝行业市场风险及控制策略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二、2025-2031年药芯焊丝行业政策风险及控制策略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三、2025-2031年药芯焊丝行业经营风险及控制策略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四、2025-2031年药芯焊丝同业竞争风险及控制策略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五、2025-2031年药芯焊丝行业其他风险及控制策略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药芯焊丝行业投资战略研究</w:t>
      </w:r>
      <w:r>
        <w:rPr>
          <w:rFonts w:hint="eastAsia"/>
        </w:rPr>
        <w:br/>
      </w:r>
      <w:r>
        <w:rPr>
          <w:rFonts w:hint="eastAsia"/>
        </w:rPr>
        <w:t>　　第一节 药芯焊丝行业发展战略研究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对我国药芯焊丝品牌的战略思考</w:t>
      </w:r>
      <w:r>
        <w:rPr>
          <w:rFonts w:hint="eastAsia"/>
        </w:rPr>
        <w:br/>
      </w:r>
      <w:r>
        <w:rPr>
          <w:rFonts w:hint="eastAsia"/>
        </w:rPr>
        <w:t>　　　　一、药芯焊丝品牌的重要性</w:t>
      </w:r>
      <w:r>
        <w:rPr>
          <w:rFonts w:hint="eastAsia"/>
        </w:rPr>
        <w:br/>
      </w:r>
      <w:r>
        <w:rPr>
          <w:rFonts w:hint="eastAsia"/>
        </w:rPr>
        <w:t>　　　　二、药芯焊丝实施品牌战略的意义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三、药芯焊丝企业品牌的现状分析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四、我国药芯焊丝企业的品牌战略</w:t>
      </w:r>
      <w:r>
        <w:rPr>
          <w:rFonts w:hint="eastAsia"/>
        </w:rPr>
        <w:br/>
      </w:r>
      <w:r>
        <w:rPr>
          <w:rFonts w:hint="eastAsia"/>
        </w:rPr>
        <w:t>　　　　五、药芯焊丝品牌战略管理的策略</w:t>
      </w:r>
      <w:r>
        <w:rPr>
          <w:rFonts w:hint="eastAsia"/>
        </w:rPr>
        <w:br/>
      </w:r>
      <w:r>
        <w:rPr>
          <w:rFonts w:hint="eastAsia"/>
        </w:rPr>
        <w:t>　　第三节 药芯焊丝经营策略分析</w:t>
      </w:r>
      <w:r>
        <w:rPr>
          <w:rFonts w:hint="eastAsia"/>
        </w:rPr>
        <w:br/>
      </w:r>
      <w:r>
        <w:rPr>
          <w:rFonts w:hint="eastAsia"/>
        </w:rPr>
        <w:t>　　　　一、药芯焊丝市场细分策略</w:t>
      </w:r>
      <w:r>
        <w:rPr>
          <w:rFonts w:hint="eastAsia"/>
        </w:rPr>
        <w:br/>
      </w:r>
      <w:r>
        <w:rPr>
          <w:rFonts w:hint="eastAsia"/>
        </w:rPr>
        <w:t>　　　　二、药芯焊丝市场创新策略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四、药芯焊丝新产品差异化战略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中-智-林-药芯焊丝行业投资战略研究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一、2025-2031年药芯焊丝行业投资战略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药芯焊丝行业历程</w:t>
      </w:r>
      <w:r>
        <w:rPr>
          <w:rFonts w:hint="eastAsia"/>
        </w:rPr>
        <w:br/>
      </w:r>
      <w:r>
        <w:rPr>
          <w:rFonts w:hint="eastAsia"/>
        </w:rPr>
        <w:t>　　图表 药芯焊丝行业生命周期</w:t>
      </w:r>
      <w:r>
        <w:rPr>
          <w:rFonts w:hint="eastAsia"/>
        </w:rPr>
        <w:br/>
      </w:r>
      <w:r>
        <w:rPr>
          <w:rFonts w:hint="eastAsia"/>
        </w:rPr>
        <w:t>　　图表 药芯焊丝行业产业链分析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2019-2024年药芯焊丝行业市场容量分析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2019-2024年中国药芯焊丝市场需求量及增速统计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2024年中国药芯焊丝行业需求领域分布格局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2019-2024年中国药芯焊丝进口金额分析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2019-2024年中国药芯焊丝出口数量分析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2019-2024年中国药芯焊丝出口金额分析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2024年中国药芯焊丝进口国家及地区分析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2024年中国药芯焊丝出口国家及地区分析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**地区药芯焊丝行业市场需求情况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药芯焊丝重点企业（一）基本信息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药芯焊丝重点企业（一）经营情况分析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药芯焊丝重点企业（一）主要经济指标情况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药芯焊丝重点企业（二）经营情况分析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药芯焊丝重点企业（二）主要经济指标情况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药芯焊丝企业信息</w:t>
      </w:r>
      <w:r>
        <w:rPr>
          <w:rFonts w:hint="eastAsia"/>
        </w:rPr>
        <w:br/>
      </w:r>
      <w:r>
        <w:rPr>
          <w:rFonts w:hint="eastAsia"/>
        </w:rPr>
        <w:t>　　图表 药芯焊丝企业经营情况分析</w:t>
      </w:r>
      <w:r>
        <w:rPr>
          <w:rFonts w:hint="eastAsia"/>
        </w:rPr>
        <w:br/>
      </w:r>
      <w:r>
        <w:rPr>
          <w:rFonts w:hint="eastAsia"/>
        </w:rPr>
        <w:t>　　图表 药芯焊丝重点企业（三）主要经济指标情况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2025-2031年中国药芯焊丝行业产能预测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2025-2031年中国药芯焊丝行业产量预测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2025-2031年中国药芯焊丝市场需求量预测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2025-2031年中国药芯焊丝行业供需平衡预测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2025-2031年中国药芯焊丝行业市场容量预测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2025-2031年中国药芯焊丝行业市场规模预测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2025-2031年中国药芯焊丝市场前景分析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2025-2031年中国药芯焊丝发展趋势预测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9378265854f9d" w:history="1">
        <w:r>
          <w:rPr>
            <w:rStyle w:val="Hyperlink"/>
          </w:rPr>
          <w:t>2025-2031年中国药芯焊丝行业发展研究分析与市场前景预测报告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9378265854f9d" w:history="1">
        <w:r>
          <w:rPr>
            <w:rStyle w:val="Hyperlink"/>
          </w:rPr>
          <w:t>https://www.20087.com/8/77/YaoXinHanSiHangYeQianJingQuShi.html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芯焊丝和实心焊丝的区别是什么、药芯焊丝有几种型号、药芯焊丝电流电压的调法、药芯焊丝焊接技巧、药芯焊丝不用气可以焊吗、药芯焊丝立焊技巧视频、焊丝规格及型号、药芯焊丝15kg价格、药芯焊丝电弧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45c4c16af4f6d" w:history="1">
      <w:r>
        <w:rPr>
          <w:rStyle w:val="Hyperlink"/>
        </w:rPr>
        <w:t>2025-2031年中国药芯焊丝行业发展研究分析与市场前景预测报告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aoXinHanSiHangYeQianJingQuShi.html" TargetMode="External" Id="R285937826585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aoXinHanSiHangYeQianJingQuShi.html" TargetMode="External" Id="Re4945c4c16af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2024-08-23T00:33:00Z</dcterms:created>
  <dcterms:modified xsi:type="dcterms:W3CDTF">2024-08-23T01:33:00Z</dcterms:modified>
  <dc:subject>2025-2031年中国药芯焊丝行业发展研究分析与市场前景预测报告</dc:subject>
  <dc:title>2025-2031年中国药芯焊丝行业发展研究分析与市场前景预测报告</dc:title>
  <cp:keywords>2025-2031年中国药芯焊丝行业发展研究分析与市场前景预测报告</cp:keywords>
  <dc:description>2025-2031年中国药芯焊丝行业发展研究分析与市场前景预测报告</dc:description>
</cp:coreProperties>
</file>