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8dec4f81e4b75" w:history="1">
              <w:r>
                <w:rPr>
                  <w:rStyle w:val="Hyperlink"/>
                </w:rPr>
                <w:t>2026-2032年中国设备腰带发展现状与行业前景分析报告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8dec4f81e4b75" w:history="1">
              <w:r>
                <w:rPr>
                  <w:rStyle w:val="Hyperlink"/>
                </w:rPr>
                <w:t>2026-2032年中国设备腰带发展现状与行业前景分析报告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8dec4f81e4b75" w:history="1">
                <w:r>
                  <w:rPr>
                    <w:rStyle w:val="Hyperlink"/>
                  </w:rPr>
                  <w:t>https://www.20087.com/8/57/SheBeiYaoDaiDeXianZhuangYuQianJing.html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腰带是专为作业人员设计的多功能穿戴式装备，用于携带工具、仪器、通信设备及防护用品，广泛应用于电力检修、消防救援、建筑施工及户外巡检等领域。设备腰带普遍采用高强尼龙、涤纶或阻燃芳纶织带，搭配模块化MOLLE/PALS织带系统，支持快速挂载各类快拆包具与工具套。设计上强调人体工学分布、负重均衡及长时间佩戴舒适性，部分高端型号集成减震腰垫、透气网布及可调髋部支撑。在安全规范趋严背景下，反光条、ID标签位及防静电处理成为标配；智能升级版则嵌入RFID芯片或蓝牙信标，实现人员定位与装备清单数字化管理。行业正从通用工具带向场景专业化、功能集成化方向演进。</w:t>
      </w:r>
      <w:r>
        <w:rPr>
          <w:rFonts w:hint="eastAsia"/>
        </w:rPr>
        <w:br/>
      </w:r>
      <w:r>
        <w:rPr>
          <w:rFonts w:hint="eastAsia"/>
        </w:rPr>
        <w:t>　　未来，设备腰带将向智能感知、能源集成与自适应调节方向发展。柔性电池织物或动能充电模块可为随身电子设备（如对讲机、传感器）持续供电；嵌入式压力传感器监测负重分布，预警肌肉劳损风险。材料方面，相变材料（PCM）内衬可调节微气候，提升极端环境作业舒适性；可降解高性能纤维响应绿色采购政策。在数字孪生工厂中，设备腰带作为人员数字身份载体，自动同步工具使用记录与作业轨迹，支撑安全审计与流程优化。此外，3D扫描定制腰围与髋宽，实现个体化贴合。长远看，设备腰带将从被动承载工具进化为主动保障作业安全、提升人机效能的智能可穿戴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8dec4f81e4b75" w:history="1">
        <w:r>
          <w:rPr>
            <w:rStyle w:val="Hyperlink"/>
          </w:rPr>
          <w:t>2026-2032年中国设备腰带发展现状与行业前景分析报告</w:t>
        </w:r>
      </w:hyperlink>
      <w:r>
        <w:rPr>
          <w:rFonts w:hint="eastAsia"/>
        </w:rPr>
        <w:t>》依托权威数据资源与长期市场监测，系统分析了设备腰带行业的市场规模、市场需求及产业链结构，深入探讨了设备腰带价格变动与细分市场特征。报告科学预测了设备腰带市场前景及未来发展趋势，重点剖析了行业集中度、竞争格局及重点企业的市场地位，并通过SWOT分析揭示了设备腰带行业机遇与潜在风险。报告为投资者及业内企业提供了全面的市场洞察与决策参考，助力把握设备腰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设备腰带行业概述</w:t>
      </w:r>
      <w:r>
        <w:rPr>
          <w:rFonts w:hint="eastAsia"/>
        </w:rPr>
        <w:br/>
      </w:r>
      <w:r>
        <w:rPr>
          <w:rFonts w:hint="eastAsia"/>
        </w:rPr>
        <w:t>　　第一节 设备腰带定义与分类</w:t>
      </w:r>
      <w:r>
        <w:rPr>
          <w:rFonts w:hint="eastAsia"/>
        </w:rPr>
        <w:br/>
      </w:r>
      <w:r>
        <w:rPr>
          <w:rFonts w:hint="eastAsia"/>
        </w:rPr>
        <w:t>　　第二节 设备腰带应用领域</w:t>
      </w:r>
      <w:r>
        <w:rPr>
          <w:rFonts w:hint="eastAsia"/>
        </w:rPr>
        <w:br/>
      </w:r>
      <w:r>
        <w:rPr>
          <w:rFonts w:hint="eastAsia"/>
        </w:rPr>
        <w:t>　　第三节 设备腰带行业经济指标分析</w:t>
      </w:r>
      <w:r>
        <w:rPr>
          <w:rFonts w:hint="eastAsia"/>
        </w:rPr>
        <w:br/>
      </w:r>
      <w:r>
        <w:rPr>
          <w:rFonts w:hint="eastAsia"/>
        </w:rPr>
        <w:t>　　　　一、设备腰带行业赢利性评估</w:t>
      </w:r>
      <w:r>
        <w:rPr>
          <w:rFonts w:hint="eastAsia"/>
        </w:rPr>
        <w:br/>
      </w:r>
      <w:r>
        <w:rPr>
          <w:rFonts w:hint="eastAsia"/>
        </w:rPr>
        <w:t>　　　　二、设备腰带行业成长速度分析</w:t>
      </w:r>
      <w:r>
        <w:rPr>
          <w:rFonts w:hint="eastAsia"/>
        </w:rPr>
        <w:br/>
      </w:r>
      <w:r>
        <w:rPr>
          <w:rFonts w:hint="eastAsia"/>
        </w:rPr>
        <w:t>　　　　三、设备腰带附加值提升空间探讨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四、设备腰带行业进入壁垒分析</w:t>
      </w:r>
      <w:r>
        <w:rPr>
          <w:rFonts w:hint="eastAsia"/>
        </w:rPr>
        <w:br/>
      </w:r>
      <w:r>
        <w:rPr>
          <w:rFonts w:hint="eastAsia"/>
        </w:rPr>
        <w:t>　　　　五、设备腰带行业风险性评估</w:t>
      </w:r>
      <w:r>
        <w:rPr>
          <w:rFonts w:hint="eastAsia"/>
        </w:rPr>
        <w:br/>
      </w:r>
      <w:r>
        <w:rPr>
          <w:rFonts w:hint="eastAsia"/>
        </w:rPr>
        <w:t>　　　　六、设备腰带行业周期性分析</w:t>
      </w:r>
      <w:r>
        <w:rPr>
          <w:rFonts w:hint="eastAsia"/>
        </w:rPr>
        <w:br/>
      </w:r>
      <w:r>
        <w:rPr>
          <w:rFonts w:hint="eastAsia"/>
        </w:rPr>
        <w:t>　　　　七、设备腰带行业竞争程度指标</w:t>
      </w:r>
      <w:r>
        <w:rPr>
          <w:rFonts w:hint="eastAsia"/>
        </w:rPr>
        <w:br/>
      </w:r>
      <w:r>
        <w:rPr>
          <w:rFonts w:hint="eastAsia"/>
        </w:rPr>
        <w:t>　　　　八、设备腰带行业成熟度综合分析</w:t>
      </w:r>
      <w:r>
        <w:rPr>
          <w:rFonts w:hint="eastAsia"/>
        </w:rPr>
        <w:br/>
      </w:r>
      <w:r>
        <w:rPr>
          <w:rFonts w:hint="eastAsia"/>
        </w:rPr>
        <w:t>　　第四节 设备腰带产业链及经营模式分析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三、设备腰带销售模式与渠道策略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全球设备腰带市场发展分析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2025-2026年全球设备腰带行业发展分析</w:t>
      </w:r>
      <w:r>
        <w:rPr>
          <w:rFonts w:hint="eastAsia"/>
        </w:rPr>
        <w:br/>
      </w:r>
      <w:r>
        <w:rPr>
          <w:rFonts w:hint="eastAsia"/>
        </w:rPr>
        <w:t>　　　　一、全球设备腰带行业市场规模与趋势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二、全球设备腰带行业发展特点</w:t>
      </w:r>
      <w:r>
        <w:rPr>
          <w:rFonts w:hint="eastAsia"/>
        </w:rPr>
        <w:br/>
      </w:r>
      <w:r>
        <w:rPr>
          <w:rFonts w:hint="eastAsia"/>
        </w:rPr>
        <w:t>　　　　三、全球设备腰带行业竞争格局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主要国家与地区设备腰带市场分析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2026-2032年全球设备腰带行业发展趋势与前景预测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一、设备腰带行业发展趋势</w:t>
      </w:r>
      <w:r>
        <w:rPr>
          <w:rFonts w:hint="eastAsia"/>
        </w:rPr>
        <w:br/>
      </w:r>
      <w:r>
        <w:rPr>
          <w:rFonts w:hint="eastAsia"/>
        </w:rPr>
        <w:t>　　　　二、设备腰带行业发展潜力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中国设备腰带行业市场分析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2025-2026年设备腰带产能与投资动态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一、国内设备腰带产能现状与利用效率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二、设备腰带产能扩张与投资动态分析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2026-2032年设备腰带行业产量统计与趋势预测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一、2020-2025年设备腰带行业产量与增长趋势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1、2020-2025年设备腰带产量及增长趋势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2、2020-2025年设备腰带细分产品产量及份额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二、设备腰带产量影响因素分析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三、2026-2032年设备腰带产量预测</w:t>
      </w:r>
      <w:r>
        <w:rPr>
          <w:rFonts w:hint="eastAsia"/>
        </w:rPr>
        <w:br/>
      </w:r>
      <w:r>
        <w:rPr>
          <w:rFonts w:hint="eastAsia"/>
        </w:rPr>
        <w:t>　　第三节 2026-2032年设备腰带市场需求与销售分析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一、2025-2026年设备腰带行业需求现状</w:t>
      </w:r>
      <w:r>
        <w:rPr>
          <w:rFonts w:hint="eastAsia"/>
        </w:rPr>
        <w:br/>
      </w:r>
      <w:r>
        <w:rPr>
          <w:rFonts w:hint="eastAsia"/>
        </w:rPr>
        <w:t>　　　　二、设备腰带客户群体与需求特点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三、2020-2025年设备腰带行业销售规模分析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四、2026-2032年设备腰带市场增长潜力与规模预测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2025-2026年设备腰带行业技术发展现状及趋势分析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设备腰带行业技术发展现状分析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国内外设备腰带行业技术差距分析及差距形成的主要原因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设备腰带行业技术发展方向、趋势预测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提升设备腰带行业技术能力策略建议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中国设备腰带细分市场分析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一、2025-2026年设备腰带主要细分产品市场现状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设备腰带价格机制与竞争策略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一、2020-2025年设备腰带市场价格走势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设备腰带定价策略与方法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2026-2032年设备腰带价格竞争态势与趋势预测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中国设备腰带行业重点区域市场研究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2025-2026年重点区域设备腰带市场发展概况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二、2020-2025年设备腰带市场需求规模情况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三、2026-2032年设备腰带行业发展潜力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二、2020-2025年设备腰带市场需求规模情况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三、2026-2032年设备腰带行业发展潜力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二、2020-2025年设备腰带市场需求规模情况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三、2026-2032年设备腰带行业发展潜力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二、2020-2025年设备腰带市场需求规模情况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三、2026-2032年设备腰带行业发展潜力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二、2020-2025年设备腰带市场需求规模情况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三、2026-2032年设备腰带行业发展潜力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2020-2025年中国设备腰带行业进出口情况分析</w:t>
      </w:r>
      <w:r>
        <w:rPr>
          <w:rFonts w:hint="eastAsia"/>
        </w:rPr>
        <w:br/>
      </w:r>
      <w:r>
        <w:rPr>
          <w:rFonts w:hint="eastAsia"/>
        </w:rPr>
        <w:t>　　第一节 设备腰带行业进口规模与来源分析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一、2020-2025年设备腰带进口规模分析</w:t>
      </w:r>
      <w:r>
        <w:rPr>
          <w:rFonts w:hint="eastAsia"/>
        </w:rPr>
        <w:br/>
      </w:r>
      <w:r>
        <w:rPr>
          <w:rFonts w:hint="eastAsia"/>
        </w:rPr>
        <w:t>　　　　二、设备腰带主要进口来源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设备腰带行业出口规模与目的地分析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一、2020-2025年设备腰带出口规模分析</w:t>
      </w:r>
      <w:r>
        <w:rPr>
          <w:rFonts w:hint="eastAsia"/>
        </w:rPr>
        <w:br/>
      </w:r>
      <w:r>
        <w:rPr>
          <w:rFonts w:hint="eastAsia"/>
        </w:rPr>
        <w:t>　　　　二、设备腰带主要出口目的地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2020-2025年中国设备腰带总体规模与财务指标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中国设备腰带行业总体规模分析</w:t>
      </w:r>
      <w:r>
        <w:rPr>
          <w:rFonts w:hint="eastAsia"/>
        </w:rPr>
        <w:br/>
      </w:r>
      <w:r>
        <w:rPr>
          <w:rFonts w:hint="eastAsia"/>
        </w:rPr>
        <w:t>　　　　一、设备腰带企业数量与结构</w:t>
      </w:r>
      <w:r>
        <w:rPr>
          <w:rFonts w:hint="eastAsia"/>
        </w:rPr>
        <w:br/>
      </w:r>
      <w:r>
        <w:rPr>
          <w:rFonts w:hint="eastAsia"/>
        </w:rPr>
        <w:t>　　　　二、设备腰带从业人员规模</w:t>
      </w:r>
      <w:r>
        <w:rPr>
          <w:rFonts w:hint="eastAsia"/>
        </w:rPr>
        <w:br/>
      </w:r>
      <w:r>
        <w:rPr>
          <w:rFonts w:hint="eastAsia"/>
        </w:rPr>
        <w:t>　　　　三、设备腰带行业资产状况</w:t>
      </w:r>
      <w:r>
        <w:rPr>
          <w:rFonts w:hint="eastAsia"/>
        </w:rPr>
        <w:br/>
      </w:r>
      <w:r>
        <w:rPr>
          <w:rFonts w:hint="eastAsia"/>
        </w:rPr>
        <w:t>　　第二节 中国设备腰带行业财务指标总体分析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设备腰带行业重点企业经营状况分析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设备腰带重点企业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设备腰带领先企业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设备腰带标杆企业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设备腰带代表企业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设备腰带龙头企业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设备腰带重点企业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中国设备腰带行业竞争格局分析</w:t>
      </w:r>
      <w:r>
        <w:rPr>
          <w:rFonts w:hint="eastAsia"/>
        </w:rPr>
        <w:br/>
      </w:r>
      <w:r>
        <w:rPr>
          <w:rFonts w:hint="eastAsia"/>
        </w:rPr>
        <w:t>　　第一节 设备腰带行业竞争格局总览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2025-2026年设备腰带行业竞争力分析</w:t>
      </w:r>
      <w:r>
        <w:rPr>
          <w:rFonts w:hint="eastAsia"/>
        </w:rPr>
        <w:br/>
      </w:r>
      <w:r>
        <w:rPr>
          <w:rFonts w:hint="eastAsia"/>
        </w:rPr>
        <w:t>　　　　一、设备腰带供应商议价能力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四、设备腰带替代品威胁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2020-2025年设备腰带行业企业并购活动分析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2025-2026年设备腰带行业会展与招投标活动分析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一、设备腰带行业会展活动及其市场影响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2026年中国设备腰带企业发展策略分析</w:t>
      </w:r>
      <w:r>
        <w:rPr>
          <w:rFonts w:hint="eastAsia"/>
        </w:rPr>
        <w:br/>
      </w:r>
      <w:r>
        <w:rPr>
          <w:rFonts w:hint="eastAsia"/>
        </w:rPr>
        <w:t>　　第一节 设备腰带市场策略分析</w:t>
      </w:r>
      <w:r>
        <w:rPr>
          <w:rFonts w:hint="eastAsia"/>
        </w:rPr>
        <w:br/>
      </w:r>
      <w:r>
        <w:rPr>
          <w:rFonts w:hint="eastAsia"/>
        </w:rPr>
        <w:t>　　　　一、设备腰带市场定位与拓展策略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二、设备腰带市场细分与目标客户</w:t>
      </w:r>
      <w:r>
        <w:rPr>
          <w:rFonts w:hint="eastAsia"/>
        </w:rPr>
        <w:br/>
      </w:r>
      <w:r>
        <w:rPr>
          <w:rFonts w:hint="eastAsia"/>
        </w:rPr>
        <w:t>　　第二节 设备腰带销售策略分析</w:t>
      </w:r>
      <w:r>
        <w:rPr>
          <w:rFonts w:hint="eastAsia"/>
        </w:rPr>
        <w:br/>
      </w:r>
      <w:r>
        <w:rPr>
          <w:rFonts w:hint="eastAsia"/>
        </w:rPr>
        <w:t>　　　　一、设备腰带销售渠道与网络建设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提高设备腰带企业竞争力建议</w:t>
      </w:r>
      <w:r>
        <w:rPr>
          <w:rFonts w:hint="eastAsia"/>
        </w:rPr>
        <w:br/>
      </w:r>
      <w:r>
        <w:rPr>
          <w:rFonts w:hint="eastAsia"/>
        </w:rPr>
        <w:t>　　　　一、设备腰带技术创新与管理优化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设备腰带品牌战略思考</w:t>
      </w:r>
      <w:r>
        <w:rPr>
          <w:rFonts w:hint="eastAsia"/>
        </w:rPr>
        <w:br/>
      </w:r>
      <w:r>
        <w:rPr>
          <w:rFonts w:hint="eastAsia"/>
        </w:rPr>
        <w:t>　　　　一、设备腰带品牌建设与维护</w:t>
      </w:r>
      <w:r>
        <w:rPr>
          <w:rFonts w:hint="eastAsia"/>
        </w:rPr>
        <w:br/>
      </w:r>
      <w:r>
        <w:rPr>
          <w:rFonts w:hint="eastAsia"/>
        </w:rPr>
        <w:t>　　　　二、设备腰带品牌影响力与市场竞争力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中国设备腰带行业风险与对策</w:t>
      </w:r>
      <w:r>
        <w:rPr>
          <w:rFonts w:hint="eastAsia"/>
        </w:rPr>
        <w:br/>
      </w:r>
      <w:r>
        <w:rPr>
          <w:rFonts w:hint="eastAsia"/>
        </w:rPr>
        <w:t>　　第一节 设备腰带行业SWOT分析</w:t>
      </w:r>
      <w:r>
        <w:rPr>
          <w:rFonts w:hint="eastAsia"/>
        </w:rPr>
        <w:br/>
      </w:r>
      <w:r>
        <w:rPr>
          <w:rFonts w:hint="eastAsia"/>
        </w:rPr>
        <w:t>　　　　一、设备腰带行业优势分析</w:t>
      </w:r>
      <w:r>
        <w:rPr>
          <w:rFonts w:hint="eastAsia"/>
        </w:rPr>
        <w:br/>
      </w:r>
      <w:r>
        <w:rPr>
          <w:rFonts w:hint="eastAsia"/>
        </w:rPr>
        <w:t>　　　　二、设备腰带行业劣势分析</w:t>
      </w:r>
      <w:r>
        <w:rPr>
          <w:rFonts w:hint="eastAsia"/>
        </w:rPr>
        <w:br/>
      </w:r>
      <w:r>
        <w:rPr>
          <w:rFonts w:hint="eastAsia"/>
        </w:rPr>
        <w:t>　　　　三、设备腰带市场机会探索</w:t>
      </w:r>
      <w:r>
        <w:rPr>
          <w:rFonts w:hint="eastAsia"/>
        </w:rPr>
        <w:br/>
      </w:r>
      <w:r>
        <w:rPr>
          <w:rFonts w:hint="eastAsia"/>
        </w:rPr>
        <w:t>　　　　四、设备腰带市场威胁评估</w:t>
      </w:r>
      <w:r>
        <w:rPr>
          <w:rFonts w:hint="eastAsia"/>
        </w:rPr>
        <w:br/>
      </w:r>
      <w:r>
        <w:rPr>
          <w:rFonts w:hint="eastAsia"/>
        </w:rPr>
        <w:t>　　第二节 设备腰带行业风险及对策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2026-2032年中国设备腰带行业前景与发展趋势</w:t>
      </w:r>
      <w:r>
        <w:rPr>
          <w:rFonts w:hint="eastAsia"/>
        </w:rPr>
        <w:br/>
      </w:r>
      <w:r>
        <w:rPr>
          <w:rFonts w:hint="eastAsia"/>
        </w:rPr>
        <w:t>　　第一节 设备腰带行业发展环境分析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2026-2032年设备腰带行业发展趋势与方向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一、设备腰带行业发展方向预测</w:t>
      </w:r>
      <w:r>
        <w:rPr>
          <w:rFonts w:hint="eastAsia"/>
        </w:rPr>
        <w:br/>
      </w:r>
      <w:r>
        <w:rPr>
          <w:rFonts w:hint="eastAsia"/>
        </w:rPr>
        <w:t>　　　　二、设备腰带发展趋势分析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2026-2032年设备腰带行业发展潜力与机遇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一、设备腰带市场发展潜力评估</w:t>
      </w:r>
      <w:r>
        <w:rPr>
          <w:rFonts w:hint="eastAsia"/>
        </w:rPr>
        <w:br/>
      </w:r>
      <w:r>
        <w:rPr>
          <w:rFonts w:hint="eastAsia"/>
        </w:rPr>
        <w:t>　　　　二、设备腰带新兴市场与机遇探索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设备腰带行业研究结论与建议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中智⋅林⋅－设备腰带行业发展建议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设备腰带行业历程</w:t>
      </w:r>
      <w:r>
        <w:rPr>
          <w:rFonts w:hint="eastAsia"/>
        </w:rPr>
        <w:br/>
      </w:r>
      <w:r>
        <w:rPr>
          <w:rFonts w:hint="eastAsia"/>
        </w:rPr>
        <w:t>　　图表 设备腰带行业生命周期</w:t>
      </w:r>
      <w:r>
        <w:rPr>
          <w:rFonts w:hint="eastAsia"/>
        </w:rPr>
        <w:br/>
      </w:r>
      <w:r>
        <w:rPr>
          <w:rFonts w:hint="eastAsia"/>
        </w:rPr>
        <w:t>　　图表 设备腰带行业产业链分析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2020-2025年中国设备腰带行业市场规模及增长情况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2020-2025年设备腰带行业市场容量分析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2020-2025年中国设备腰带行业产能统计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2020-2025年中国设备腰带行业产量及增长趋势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2020-2025年中国设备腰带市场需求量及增速统计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2025年中国设备腰带行业需求领域分布格局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2020-2025年中国设备腰带行业销售收入分析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2020-2025年中国设备腰带行业盈利情况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2020-2025年中国设备腰带行业利润总额统计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2020-2025年中国设备腰带进口数量分析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2020-2025年中国设备腰带进口金额分析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2020-2025年中国设备腰带出口数量分析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2020-2025年中国设备腰带出口金额分析</w:t>
      </w:r>
      <w:r>
        <w:rPr>
          <w:rFonts w:hint="eastAsia"/>
        </w:rPr>
        <w:br/>
      </w:r>
      <w:r>
        <w:rPr>
          <w:rFonts w:hint="eastAsia"/>
        </w:rPr>
        <w:t>　　图表 2025年中国设备腰带进口国家及地区分析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2025年中国设备腰带出口国家及地区分析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2020-2025年中国设备腰带行业企业数量情况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2020-2025年中国设备腰带行业企业平均规模情况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**地区设备腰带市场规模及增长情况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**地区设备腰带市场规模及增长情况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**地区设备腰带市场规模及增长情况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**地区设备腰带市场规模及增长情况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设备腰带重点企业（一）基本信息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设备腰带重点企业（一）经营情况分析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设备腰带重点企业（一）主要经济指标情况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设备腰带重点企业（一）盈利能力情况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设备腰带重点企业（一）偿债能力情况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设备腰带重点企业（一）运营能力情况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设备腰带重点企业（一）成长能力情况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设备腰带重点企业（二）基本信息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设备腰带重点企业（二）经营情况分析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设备腰带重点企业（二）主要经济指标情况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设备腰带重点企业（二）盈利能力情况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设备腰带重点企业（二）偿债能力情况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设备腰带重点企业（二）运营能力情况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设备腰带重点企业（二）成长能力情况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设备腰带企业信息</w:t>
      </w:r>
      <w:r>
        <w:rPr>
          <w:rFonts w:hint="eastAsia"/>
        </w:rPr>
        <w:br/>
      </w:r>
      <w:r>
        <w:rPr>
          <w:rFonts w:hint="eastAsia"/>
        </w:rPr>
        <w:t>　　图表 设备腰带企业经营情况分析</w:t>
      </w:r>
      <w:r>
        <w:rPr>
          <w:rFonts w:hint="eastAsia"/>
        </w:rPr>
        <w:br/>
      </w:r>
      <w:r>
        <w:rPr>
          <w:rFonts w:hint="eastAsia"/>
        </w:rPr>
        <w:t>　　图表 设备腰带重点企业（三）主要经济指标情况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设备腰带重点企业（三）盈利能力情况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设备腰带重点企业（三）偿债能力情况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设备腰带重点企业（三）运营能力情况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设备腰带重点企业（三）成长能力情况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2026-2032年中国设备腰带行业产能预测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2026-2032年中国设备腰带行业产量预测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2026-2032年中国设备腰带市场需求量预测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2026-2032年中国设备腰带行业供需平衡预测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2026-2032年中国设备腰带行业市场容量预测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2026-2032年中国设备腰带行业市场规模预测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2026-2032年中国设备腰带市场前景分析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2026-2032年中国设备腰带发展趋势预测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8dec4f81e4b75" w:history="1">
        <w:r>
          <w:rPr>
            <w:rStyle w:val="Hyperlink"/>
          </w:rPr>
          <w:t>2026-2032年中国设备腰带发展现状与行业前景分析报告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8dec4f81e4b75" w:history="1">
        <w:r>
          <w:rPr>
            <w:rStyle w:val="Hyperlink"/>
          </w:rPr>
          <w:t>https://www.20087.com/8/57/SheBeiYaoDaiDeXianZhuangYuQianJing.html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热点：男士腰带的生产设备、生产腰带设备价格多少、机器皮带、腰带生产设备、输送带皮带、腰带设置要求规范、皮带机工作原理、腰带用途、传输皮带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aba51570e471e" w:history="1">
      <w:r>
        <w:rPr>
          <w:rStyle w:val="Hyperlink"/>
        </w:rPr>
        <w:t>2026-2032年中国设备腰带发展现状与行业前景分析报告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eBeiYaoDaiDeXianZhuangYuQianJing.html" TargetMode="External" Id="R2c98dec4f81e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eBeiYaoDaiDeXianZhuangYuQianJing.html" TargetMode="External" Id="R257aba51570e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2026-01-20T03:57:08Z</dcterms:created>
  <dcterms:modified xsi:type="dcterms:W3CDTF">2026-01-20T04:57:08Z</dcterms:modified>
  <dc:subject>2026-2032年中国设备腰带发展现状与行业前景分析报告</dc:subject>
  <dc:title>2026-2032年中国设备腰带发展现状与行业前景分析报告</dc:title>
  <cp:keywords>2026-2032年中国设备腰带发展现状与行业前景分析报告</cp:keywords>
  <dc:description>2026-2032年中国设备腰带发展现状与行业前景分析报告</dc:description>
</cp:coreProperties>
</file>