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b5a32af4d48ec" w:history="1">
              <w:r>
                <w:rPr>
                  <w:rStyle w:val="Hyperlink"/>
                </w:rPr>
                <w:t>2026-2032年全球与中国金属格栅行业发展调研及市场前景分析报告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b5a32af4d48ec" w:history="1">
              <w:r>
                <w:rPr>
                  <w:rStyle w:val="Hyperlink"/>
                </w:rPr>
                <w:t>2026-2032年全球与中国金属格栅行业发展调研及市场前景分析报告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b5a32af4d48ec" w:history="1">
                <w:r>
                  <w:rPr>
                    <w:rStyle w:val="Hyperlink"/>
                  </w:rPr>
                  <w:t>https://www.20087.com/8/97/JinShuGeZhaDeFaZhanQianJing.html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格栅是一种由金属条材交叉焊接或编织而成的网状结构材料，广泛应用于建筑装饰、通风系统、排水工程、防护围栏、工业平台等领域。目前，金属格栅的生产工艺已较为成熟，常见的材质包括碳钢、不锈钢、铝合金等，根据用途不同可进行镀锌、喷漆、阳极氧化等多种表面处理。随着城市基础设施建设的持续推进，金属格栅在市政工程、地铁站台、工厂车间等场景中的使用量不断增加。但与此同时，行业中仍存在产品质量不稳定、标准化程度不高、仿冒产品泛滥等问题，影响了用户的使用体验与安全性能。此外，在一些特殊环境下，如高温、腐蚀性介质中，金属格栅的耐久性和防腐蚀能力仍需进一步提升。</w:t>
      </w:r>
      <w:r>
        <w:rPr>
          <w:rFonts w:hint="eastAsia"/>
        </w:rPr>
        <w:br/>
      </w:r>
      <w:r>
        <w:rPr>
          <w:rFonts w:hint="eastAsia"/>
        </w:rPr>
        <w:t>　　未来，金属格栅将朝着轻量化、多功能化与绿色环保方向发展。一方面，随着新材料技术的进步，高强度复合金属、耐腐蚀合金等新型材料将被广泛应用，提升格栅产品的使用寿命与适用范围；另一方面，模块化设计和装配式施工方式的推广，将提高安装效率并降低施工成本，推动其在快速建造项目中的应用。此外，智能感应元件的集成，如温湿度传感器、防盗报警装置等，也可能成为金属格栅的新功能延展，满足智慧城市、智慧园区等新兴应用场景的需求。同时，随着环保法规日趋严格，厂商将更加重视生产过程中的节能减排，推动绿色制造体系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b5a32af4d48ec" w:history="1">
        <w:r>
          <w:rPr>
            <w:rStyle w:val="Hyperlink"/>
          </w:rPr>
          <w:t>2026-2032年全球与中国金属格栅行业发展调研及市场前景分析报告</w:t>
        </w:r>
      </w:hyperlink>
      <w:r>
        <w:rPr>
          <w:rFonts w:hint="eastAsia"/>
        </w:rPr>
        <w:t>》系统梳理了金属格栅行业的市场规模、技术现状及产业链结构，结合详实数据分析了金属格栅行业需求、价格动态与竞争格局，科学预测了金属格栅发展趋势与市场前景，重点解读了行业内重点企业的战略布局与品牌影响力，同时对市场竞争与集中度进行了评估。此外，报告还细分了市场领域，揭示了金属格栅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按产品类型细分，全球金属格栅市场规模2021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不锈钢格栅</w:t>
      </w:r>
      <w:r>
        <w:rPr>
          <w:rFonts w:hint="eastAsia"/>
        </w:rPr>
        <w:br/>
      </w:r>
      <w:r>
        <w:rPr>
          <w:rFonts w:hint="eastAsia"/>
        </w:rPr>
        <w:t>　　　　1.3.3 碳钢格栅</w:t>
      </w:r>
      <w:r>
        <w:rPr>
          <w:rFonts w:hint="eastAsia"/>
        </w:rPr>
        <w:br/>
      </w:r>
      <w:r>
        <w:rPr>
          <w:rFonts w:hint="eastAsia"/>
        </w:rPr>
        <w:t>　　　　1.3.4 铝格栅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产品分类，按承重扁钢类型</w:t>
      </w:r>
      <w:r>
        <w:rPr>
          <w:rFonts w:hint="eastAsia"/>
        </w:rPr>
        <w:br/>
      </w:r>
      <w:r>
        <w:rPr>
          <w:rFonts w:hint="eastAsia"/>
        </w:rPr>
        <w:t>　　　　1.4.1 按承重扁钢类型细分，全球金属格栅市场规模2021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平面型钢格板</w:t>
      </w:r>
      <w:r>
        <w:rPr>
          <w:rFonts w:hint="eastAsia"/>
        </w:rPr>
        <w:br/>
      </w:r>
      <w:r>
        <w:rPr>
          <w:rFonts w:hint="eastAsia"/>
        </w:rPr>
        <w:t>　　　　1.4.3 锯齿型钢格板</w:t>
      </w:r>
      <w:r>
        <w:rPr>
          <w:rFonts w:hint="eastAsia"/>
        </w:rPr>
        <w:br/>
      </w:r>
      <w:r>
        <w:rPr>
          <w:rFonts w:hint="eastAsia"/>
        </w:rPr>
        <w:t>　　　　1.4.4 工字钢格板</w:t>
      </w:r>
      <w:r>
        <w:rPr>
          <w:rFonts w:hint="eastAsia"/>
        </w:rPr>
        <w:br/>
      </w:r>
      <w:r>
        <w:rPr>
          <w:rFonts w:hint="eastAsia"/>
        </w:rPr>
        <w:t>　　　　1.4.5 压锁钢格板</w:t>
      </w:r>
      <w:r>
        <w:rPr>
          <w:rFonts w:hint="eastAsia"/>
        </w:rPr>
        <w:br/>
      </w:r>
      <w:r>
        <w:rPr>
          <w:rFonts w:hint="eastAsia"/>
        </w:rPr>
        <w:t>　　　　1.4.6 其他类型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按应用细分，全球金属格栅市场规模2021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污水处理站</w:t>
      </w:r>
      <w:r>
        <w:rPr>
          <w:rFonts w:hint="eastAsia"/>
        </w:rPr>
        <w:br/>
      </w:r>
      <w:r>
        <w:rPr>
          <w:rFonts w:hint="eastAsia"/>
        </w:rPr>
        <w:t>　　　　1.5.4 石油化工</w:t>
      </w:r>
      <w:r>
        <w:rPr>
          <w:rFonts w:hint="eastAsia"/>
        </w:rPr>
        <w:br/>
      </w:r>
      <w:r>
        <w:rPr>
          <w:rFonts w:hint="eastAsia"/>
        </w:rPr>
        <w:t>　　　　1.5.5 其他应用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金属格栅行业发展总体概况</w:t>
      </w:r>
      <w:r>
        <w:rPr>
          <w:rFonts w:hint="eastAsia"/>
        </w:rPr>
        <w:br/>
      </w:r>
      <w:r>
        <w:rPr>
          <w:rFonts w:hint="eastAsia"/>
        </w:rPr>
        <w:t>　　　　1.6.2 金属格栅行业发展主要特点</w:t>
      </w:r>
      <w:r>
        <w:rPr>
          <w:rFonts w:hint="eastAsia"/>
        </w:rPr>
        <w:br/>
      </w:r>
      <w:r>
        <w:rPr>
          <w:rFonts w:hint="eastAsia"/>
        </w:rPr>
        <w:t>　　　　1.6.3 金属格栅行业发展影响因素</w:t>
      </w:r>
      <w:r>
        <w:rPr>
          <w:rFonts w:hint="eastAsia"/>
        </w:rPr>
        <w:br/>
      </w:r>
      <w:r>
        <w:rPr>
          <w:rFonts w:hint="eastAsia"/>
        </w:rPr>
        <w:t>　　　　1.6.3 .1 金属格栅有利因素</w:t>
      </w:r>
      <w:r>
        <w:rPr>
          <w:rFonts w:hint="eastAsia"/>
        </w:rPr>
        <w:br/>
      </w:r>
      <w:r>
        <w:rPr>
          <w:rFonts w:hint="eastAsia"/>
        </w:rPr>
        <w:t>　　　　1.6.3 .2 金属格栅不利因素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全球市场，近三年金属格栅主要企业占有率及排名（按销量）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金属格栅主要企业在国际市场占有率（按销量，2023-2026）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2025年金属格栅主要企业在国际市场排名（按销量）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全球市场主要企业金属格栅销量（2023-2026）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全球市场，近三年金属格栅主要企业占有率及排名（按收入）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金属格栅主要企业在国际市场占有率（按收入，2023-2026）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2025年金属格栅主要企业在国际市场排名（按收入）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全球市场主要企业金属格栅销售收入（2023-2026）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全球市场主要企业金属格栅销售价格（2023-2026）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中国市场，近三年金属格栅主要企业占有率及排名（按销量）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金属格栅主要企业在中国市场占有率（按销量，2023-2026）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2025年金属格栅主要企业在中国市场排名（按销量）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中国市场主要企业金属格栅销量（2023-2026）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中国市场，近三年金属格栅主要企业占有率及排名（按收入）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金属格栅主要企业在中国市场占有率（按收入，2023-2026）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2025年金属格栅主要企业在中国市场排名（按收入）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中国市场主要企业金属格栅销售收入（2023-2026）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全球主要厂商金属格栅总部及产地分布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全球主要厂商成立时间及金属格栅商业化日期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全球主要厂商金属格栅产品类型及应用</w:t>
      </w:r>
      <w:r>
        <w:rPr>
          <w:rFonts w:hint="eastAsia"/>
        </w:rPr>
        <w:br/>
      </w:r>
      <w:r>
        <w:rPr>
          <w:rFonts w:hint="eastAsia"/>
        </w:rPr>
        <w:t>　　2.9 金属格栅行业集中度、竞争程度分析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金属格栅行业集中度分析：2025年全球Top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全球金属格栅第一梯队、第二梯队和第三梯队生产商（品牌）及市场份额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全球金属格栅总体规模分析</w:t>
      </w:r>
      <w:r>
        <w:rPr>
          <w:rFonts w:hint="eastAsia"/>
        </w:rPr>
        <w:br/>
      </w:r>
      <w:r>
        <w:rPr>
          <w:rFonts w:hint="eastAsia"/>
        </w:rPr>
        <w:t>　　3.1 全球金属格栅供需现状及预测（2021-2032）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全球金属格栅产能、产量、产能利用率及发展趋势（2021-2032）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全球金属格栅产量、需求量及发展趋势（2021-2032）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全球主要地区金属格栅产量及发展趋势（2021-2032）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全球主要地区金属格栅产量（2021-2026）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全球主要地区金属格栅产量（2027-2032）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全球主要地区金属格栅产量市场份额（2021-2032）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中国金属格栅供需现状及预测（2021-2032）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中国金属格栅产能、产量、产能利用率及发展趋势（2021-2032）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中国金属格栅产量、市场需求量及发展趋势（2021-2032）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中国市场金属格栅进出口（2021-2032）</w:t>
      </w:r>
      <w:r>
        <w:rPr>
          <w:rFonts w:hint="eastAsia"/>
        </w:rPr>
        <w:br/>
      </w:r>
      <w:r>
        <w:rPr>
          <w:rFonts w:hint="eastAsia"/>
        </w:rPr>
        <w:t>　　3.4 全球金属格栅销量及销售额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全球市场金属格栅销售额（2021-2032）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全球市场金属格栅销量（2021-2032）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全球市场金属格栅价格趋势（2021-2032）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全球金属格栅主要地区分析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全球主要地区金属格栅市场规模分析：2021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全球主要地区金属格栅销售收入及市场份额（2021-2026）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全球主要地区金属格栅销售收入预测（2027-2032）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全球主要地区金属格栅销量分析：2021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全球主要地区金属格栅销量及市场份额预测（2027-2032）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中东市场金属格栅销量、收入及增长率（2021-2032）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不同产品类型金属格栅分析</w:t>
      </w:r>
      <w:r>
        <w:rPr>
          <w:rFonts w:hint="eastAsia"/>
        </w:rPr>
        <w:br/>
      </w:r>
      <w:r>
        <w:rPr>
          <w:rFonts w:hint="eastAsia"/>
        </w:rPr>
        <w:t>　　6.1 全球不同产品类型金属格栅销量（2021-2032）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全球不同产品类型金属格栅销量预测（2027-2032）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全球不同产品类型金属格栅收入（2021-2032）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全球不同产品类型金属格栅收入预测（2027-2032）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全球不同产品类型金属格栅价格走势（2021-2032）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中国不同产品类型金属格栅销量（2021-2032）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中国不同产品类型金属格栅销量预测（2027-2032）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中国不同产品类型金属格栅收入（2021-2032）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中国不同产品类型金属格栅收入预测（2027-2032）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不同应用金属格栅分析</w:t>
      </w:r>
      <w:r>
        <w:rPr>
          <w:rFonts w:hint="eastAsia"/>
        </w:rPr>
        <w:br/>
      </w:r>
      <w:r>
        <w:rPr>
          <w:rFonts w:hint="eastAsia"/>
        </w:rPr>
        <w:t>　　7.1 全球不同应用金属格栅销量（2021-2032）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全球不同应用金属格栅销量预测（2027-2032）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全球不同应用金属格栅收入（2021-2032）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全球不同应用金属格栅收入预测（2027-2032）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全球不同应用金属格栅价格走势（2021-2032）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中国不同应用金属格栅销量（2021-2032）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中国不同应用金属格栅销量预测（2027-2032）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中国不同应用金属格栅收入（2021-2032）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中国不同应用金属格栅收入预测（2027-2032）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金属格栅行业发展趋势</w:t>
      </w:r>
      <w:r>
        <w:rPr>
          <w:rFonts w:hint="eastAsia"/>
        </w:rPr>
        <w:br/>
      </w:r>
      <w:r>
        <w:rPr>
          <w:rFonts w:hint="eastAsia"/>
        </w:rPr>
        <w:t>　　8.2 金属格栅行业主要驱动因素</w:t>
      </w:r>
      <w:r>
        <w:rPr>
          <w:rFonts w:hint="eastAsia"/>
        </w:rPr>
        <w:br/>
      </w:r>
      <w:r>
        <w:rPr>
          <w:rFonts w:hint="eastAsia"/>
        </w:rPr>
        <w:t>　　8.3 金属格栅中国企业SWOT分析</w:t>
      </w:r>
      <w:r>
        <w:rPr>
          <w:rFonts w:hint="eastAsia"/>
        </w:rPr>
        <w:br/>
      </w:r>
      <w:r>
        <w:rPr>
          <w:rFonts w:hint="eastAsia"/>
        </w:rPr>
        <w:t>　　8.4 中国金属格栅行业政策环境分析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金属格栅行业产业链简介</w:t>
      </w:r>
      <w:r>
        <w:rPr>
          <w:rFonts w:hint="eastAsia"/>
        </w:rPr>
        <w:br/>
      </w:r>
      <w:r>
        <w:rPr>
          <w:rFonts w:hint="eastAsia"/>
        </w:rPr>
        <w:t>　　　　9.1.1 金属格栅行业供应链分析</w:t>
      </w:r>
      <w:r>
        <w:rPr>
          <w:rFonts w:hint="eastAsia"/>
        </w:rPr>
        <w:br/>
      </w:r>
      <w:r>
        <w:rPr>
          <w:rFonts w:hint="eastAsia"/>
        </w:rPr>
        <w:t>　　　　9.1.2 金属格栅主要原料及供应情况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金属格栅行业采购模式</w:t>
      </w:r>
      <w:r>
        <w:rPr>
          <w:rFonts w:hint="eastAsia"/>
        </w:rPr>
        <w:br/>
      </w:r>
      <w:r>
        <w:rPr>
          <w:rFonts w:hint="eastAsia"/>
        </w:rPr>
        <w:t>　　9.3 金属格栅行业生产模式</w:t>
      </w:r>
      <w:r>
        <w:rPr>
          <w:rFonts w:hint="eastAsia"/>
        </w:rPr>
        <w:br/>
      </w:r>
      <w:r>
        <w:rPr>
          <w:rFonts w:hint="eastAsia"/>
        </w:rPr>
        <w:t>　　9.4 金属格栅行业销售模式及销售渠道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按产品类型细分，全球金属格栅市场规模2021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按承重扁钢类型细分，全球金属格栅市场规模2021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按应用细分，全球金属格栅市场规模（CAGR）2021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金属格栅行业发展主要特点</w:t>
      </w:r>
      <w:r>
        <w:rPr>
          <w:rFonts w:hint="eastAsia"/>
        </w:rPr>
        <w:br/>
      </w:r>
      <w:r>
        <w:rPr>
          <w:rFonts w:hint="eastAsia"/>
        </w:rPr>
        <w:t>　　表 5： 金属格栅行业发展有利因素分析</w:t>
      </w:r>
      <w:r>
        <w:rPr>
          <w:rFonts w:hint="eastAsia"/>
        </w:rPr>
        <w:br/>
      </w:r>
      <w:r>
        <w:rPr>
          <w:rFonts w:hint="eastAsia"/>
        </w:rPr>
        <w:t>　　表 6： 金属格栅行业发展不利因素分析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进入金属格栅行业壁垒</w:t>
      </w:r>
      <w:r>
        <w:rPr>
          <w:rFonts w:hint="eastAsia"/>
        </w:rPr>
        <w:br/>
      </w:r>
      <w:r>
        <w:rPr>
          <w:rFonts w:hint="eastAsia"/>
        </w:rPr>
        <w:t>　　表 8： 金属格栅主要企业在国际市场占有率（按销量，2023-2026）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2025年金属格栅主要企业在国际市场排名（按销量）&amp;（千吨）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全球市场主要企业金属格栅销量（2023-2026）&amp;（千吨）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金属格栅主要企业在国际市场占有率（按收入，2023-2026）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2025年金属格栅主要企业在国际市场排名（按收入）&amp;（万元）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全球市场主要企业金属格栅销售收入（2023-2026）&amp;（万元）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全球市场主要企业金属格栅销售价格（2023-2026）&amp;（元/吨）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金属格栅主要企业在中国市场占有率（按销量，2023-2026）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2025年金属格栅主要企业在中国市场排名（按销量）&amp;（千吨）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中国市场主要企业金属格栅销量（2023-2026）&amp;（千吨）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金属格栅主要企业在中国市场占有率（按收入，2023-2026）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2025年金属格栅主要企业在中国市场排名（按收入）&amp;（万元）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中国市场主要企业金属格栅销售收入（2023-2026）&amp;（万元）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全球主要厂商金属格栅总部及产地分布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全球主要厂商成立时间及金属格栅商业化日期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全球主要厂商金属格栅产品类型及应用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2025年全球金属格栅主要厂商市场地位（第一梯队、第二梯队和第三梯队）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全球金属格栅市场投资、并购等现状分析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全球主要地区金属格栅产量增速（CAGR）：（2021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全球主要地区金属格栅产量（2021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全球主要地区金属格栅产量（2021-2026）&amp;（千吨）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全球主要地区金属格栅产量（2027-2032）&amp;（千吨）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全球主要地区金属格栅产量市场份额（2021-2026）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全球主要地区金属格栅产量市场份额（2027-2032）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中国市场金属格栅产量、销量、进出口（2021-2026）&amp;（千吨）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中国市场金属格栅产量、销量、进出口预测（2027-2032）&amp;（千吨）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全球主要地区金属格栅销售收入增速：（2021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全球主要地区金属格栅销售收入（2021-2026）&amp;（万元）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全球主要地区金属格栅销售收入市场份额（2021-2026）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全球主要地区金属格栅收入（2027-2032）&amp;（万元）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全球主要地区金属格栅收入市场份额（2027-2032）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全球主要地区金属格栅销量（千吨）：2021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全球主要地区金属格栅销量（2021-2026）&amp;（千吨）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全球主要地区金属格栅销量市场份额（2021-2026）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全球主要地区金属格栅销量（2027-2032）&amp;（千吨）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全球主要地区金属格栅销量份额（2027-2032）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金属格栅销量（千吨）、收入（万元）、价格（元/吨）及毛利率（2021-2026）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金属格栅销量（千吨）、收入（万元）、价格（元/吨）及毛利率（2021-2026）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金属格栅销量（千吨）、收入（万元）、价格（元/吨）及毛利率（2021-2026）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金属格栅销量（千吨）、收入（万元）、价格（元/吨）及毛利率（2021-2026）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金属格栅销量（千吨）、收入（万元）、价格（元/吨）及毛利率（2021-2026）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金属格栅销量（千吨）、收入（万元）、价格（元/吨）及毛利率（2021-2026）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金属格栅销量（千吨）、收入（万元）、价格（元/吨）及毛利率（2021-2026）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金属格栅销量（千吨）、收入（万元）、价格（元/吨）及毛利率（2021-2026）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金属格栅销量（千吨）、收入（万元）、价格（元/吨）及毛利率（2021-2026）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金属格栅销量（千吨）、收入（万元）、价格（元/吨）及毛利率（2021-2026）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金属格栅销量（千吨）、收入（万元）、价格（元/吨）及毛利率（2021-2026）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金属格栅销量（千吨）、收入（万元）、价格（元/吨）及毛利率（2021-2026）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金属格栅销量（千吨）、收入（万元）、价格（元/吨）及毛利率（2021-2026）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金属格栅销量（千吨）、收入（万元）、价格（元/吨）及毛利率（2021-2026）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金属格栅销量（千吨）、收入（万元）、价格（元/吨）及毛利率（2021-2026）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金属格栅销量（千吨）、收入（万元）、价格（元/吨）及毛利率（2021-2026）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金属格栅销量（千吨）、收入（万元）、价格（元/吨）及毛利率（2021-2026）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金属格栅销量（千吨）、收入（万元）、价格（元/吨）及毛利率（2021-2026）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金属格栅生产基地、销售区域、竞争对手及市场地位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金属格栅产品规格、参数及市场应用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金属格栅销量（千吨）、收入（万元）、价格（元/吨）及毛利率（2021-2026）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全球不同产品类型金属格栅销量（2021-2026）&amp;（千吨）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全球不同产品类型金属格栅销量市场份额（2021-2026）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全球不同产品类型金属格栅销量预测（2027-2032）&amp;（千吨）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全球市场不同产品类型金属格栅销量市场份额预测（2027-2032）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全球不同产品类型金属格栅收入（2021-2026）&amp;（万元）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全球不同产品类型金属格栅收入市场份额（2021-2026）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全球不同产品类型金属格栅收入预测（2027-2032）&amp;（万元）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全球不同产品类型金属格栅收入市场份额预测（2027-2032）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中国不同产品类型金属格栅销量（2021-2026）&amp;（千吨）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中国不同产品类型金属格栅销量市场份额（2021-2026）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中国不同产品类型金属格栅销量预测（2027-2032）&amp;（千吨）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全球市场不同产品类型金属格栅销量市场份额预测（2027-2032）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中国不同产品类型金属格栅收入（2021-2026）&amp;（万元）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中国不同产品类型金属格栅收入市场份额（2021-2026）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中国不同产品类型金属格栅收入预测（2027-2032）&amp;（万元）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中国不同产品类型金属格栅收入市场份额预测（2027-2032）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全球不同应用金属格栅销量（2021-2026）&amp;（千吨）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156： 全球不同应用金属格栅销量市场份额（2021-2026）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全球不同应用金属格栅销量预测（2027-2032）&amp;（千吨）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158： 全球市场不同应用金属格栅销量市场份额预测（2027-2032）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全球不同应用金属格栅收入（2021-2026）&amp;（万元）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全球不同应用金属格栅收入市场份额（2021-2026）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全球不同应用金属格栅收入预测（2027-2032）&amp;（万元）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全球不同应用金属格栅收入市场份额预测（2027-2032）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中国不同应用金属格栅销量（2021-2026）&amp;（千吨）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164： 中国不同应用金属格栅销量市场份额（2021-2026）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中国不同应用金属格栅销量预测（2027-2032）&amp;（千吨）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166： 中国市场不同应用金属格栅销量市场份额预测（2027-2032）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中国不同应用金属格栅收入（2021-2026）&amp;（万元）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中国不同应用金属格栅收入市场份额（2021-2026）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中国不同应用金属格栅收入预测（2027-2032）&amp;（万元）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中国不同应用金属格栅收入市场份额预测（2027-2032）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金属格栅行业发展趋势</w:t>
      </w:r>
      <w:r>
        <w:rPr>
          <w:rFonts w:hint="eastAsia"/>
        </w:rPr>
        <w:br/>
      </w:r>
      <w:r>
        <w:rPr>
          <w:rFonts w:hint="eastAsia"/>
        </w:rPr>
        <w:t>　　表 172： 金属格栅行业主要驱动因素</w:t>
      </w:r>
      <w:r>
        <w:rPr>
          <w:rFonts w:hint="eastAsia"/>
        </w:rPr>
        <w:br/>
      </w:r>
      <w:r>
        <w:rPr>
          <w:rFonts w:hint="eastAsia"/>
        </w:rPr>
        <w:t>　　表 173： 金属格栅行业供应链分析</w:t>
      </w:r>
      <w:r>
        <w:rPr>
          <w:rFonts w:hint="eastAsia"/>
        </w:rPr>
        <w:br/>
      </w:r>
      <w:r>
        <w:rPr>
          <w:rFonts w:hint="eastAsia"/>
        </w:rPr>
        <w:t>　　表 174： 金属格栅上游原料供应商</w:t>
      </w:r>
      <w:r>
        <w:rPr>
          <w:rFonts w:hint="eastAsia"/>
        </w:rPr>
        <w:br/>
      </w:r>
      <w:r>
        <w:rPr>
          <w:rFonts w:hint="eastAsia"/>
        </w:rPr>
        <w:t>　　表 175： 金属格栅主要地区不同应用客户分析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176： 金属格栅典型经销商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金属格栅产品图片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全球不同产品类型金属格栅销售额2021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全球不同产品类型金属格栅市场份额2025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不锈钢格栅产品图片</w:t>
      </w:r>
      <w:r>
        <w:rPr>
          <w:rFonts w:hint="eastAsia"/>
        </w:rPr>
        <w:br/>
      </w:r>
      <w:r>
        <w:rPr>
          <w:rFonts w:hint="eastAsia"/>
        </w:rPr>
        <w:t>　　图 5： 碳钢格栅产品图片</w:t>
      </w:r>
      <w:r>
        <w:rPr>
          <w:rFonts w:hint="eastAsia"/>
        </w:rPr>
        <w:br/>
      </w:r>
      <w:r>
        <w:rPr>
          <w:rFonts w:hint="eastAsia"/>
        </w:rPr>
        <w:t>　　图 6： 铝格栅产品图片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全球不同承重扁钢类型金属格栅销售额2021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全球不同承重扁钢类型金属格栅市场份额2025 &amp; 2032</w:t>
      </w:r>
      <w:r>
        <w:rPr>
          <w:rFonts w:hint="eastAsia"/>
        </w:rPr>
        <w:br/>
      </w:r>
      <w:r>
        <w:rPr>
          <w:rFonts w:hint="eastAsia"/>
        </w:rPr>
        <w:t>　　图 10： 平面型钢格板产品图片</w:t>
      </w:r>
      <w:r>
        <w:rPr>
          <w:rFonts w:hint="eastAsia"/>
        </w:rPr>
        <w:br/>
      </w:r>
      <w:r>
        <w:rPr>
          <w:rFonts w:hint="eastAsia"/>
        </w:rPr>
        <w:t>　　图 11： 锯齿型钢格板产品图片</w:t>
      </w:r>
      <w:r>
        <w:rPr>
          <w:rFonts w:hint="eastAsia"/>
        </w:rPr>
        <w:br/>
      </w:r>
      <w:r>
        <w:rPr>
          <w:rFonts w:hint="eastAsia"/>
        </w:rPr>
        <w:t>　　图 12： 工字钢格板产品图片</w:t>
      </w:r>
      <w:r>
        <w:rPr>
          <w:rFonts w:hint="eastAsia"/>
        </w:rPr>
        <w:br/>
      </w:r>
      <w:r>
        <w:rPr>
          <w:rFonts w:hint="eastAsia"/>
        </w:rPr>
        <w:t>　　图 13： 压锁钢格板产品图片</w:t>
      </w:r>
      <w:r>
        <w:rPr>
          <w:rFonts w:hint="eastAsia"/>
        </w:rPr>
        <w:br/>
      </w:r>
      <w:r>
        <w:rPr>
          <w:rFonts w:hint="eastAsia"/>
        </w:rPr>
        <w:t>　　图 14： 其他类型产品图片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全球不同应用金属格栅市场份额2025 &amp; 2032</w:t>
      </w:r>
      <w:r>
        <w:rPr>
          <w:rFonts w:hint="eastAsia"/>
        </w:rPr>
        <w:br/>
      </w:r>
      <w:r>
        <w:rPr>
          <w:rFonts w:hint="eastAsia"/>
        </w:rPr>
        <w:t>　　图 17： 建筑</w:t>
      </w:r>
      <w:r>
        <w:rPr>
          <w:rFonts w:hint="eastAsia"/>
        </w:rPr>
        <w:br/>
      </w:r>
      <w:r>
        <w:rPr>
          <w:rFonts w:hint="eastAsia"/>
        </w:rPr>
        <w:t>　　图 18： 污水处理站</w:t>
      </w:r>
      <w:r>
        <w:rPr>
          <w:rFonts w:hint="eastAsia"/>
        </w:rPr>
        <w:br/>
      </w:r>
      <w:r>
        <w:rPr>
          <w:rFonts w:hint="eastAsia"/>
        </w:rPr>
        <w:t>　　图 19： 石油化工</w:t>
      </w:r>
      <w:r>
        <w:rPr>
          <w:rFonts w:hint="eastAsia"/>
        </w:rPr>
        <w:br/>
      </w:r>
      <w:r>
        <w:rPr>
          <w:rFonts w:hint="eastAsia"/>
        </w:rPr>
        <w:t>　　图 20： 其他应用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2025年全球前五大生产商金属格栅市场份额</w:t>
      </w:r>
      <w:r>
        <w:rPr>
          <w:rFonts w:hint="eastAsia"/>
        </w:rPr>
        <w:br/>
      </w:r>
      <w:r>
        <w:rPr>
          <w:rFonts w:hint="eastAsia"/>
        </w:rPr>
        <w:t>　　图 22： 2025年全球金属格栅第一梯队、第二梯队和第三梯队厂商及市场份额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全球金属格栅产能、产量、产能利用率及发展趋势（2021-2032）&amp;（千吨）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全球金属格栅产量、需求量及发展趋势（2021-2032）&amp;（千吨）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全球主要地区金属格栅产量市场份额（2021-2032）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中国金属格栅产能、产量、产能利用率及发展趋势（2021-2032）&amp;（千吨）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中国金属格栅产量、市场需求量及发展趋势（2021-2032）&amp;（千吨）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全球金属格栅市场销售额及增长率：（2021-2032）&amp;（万元）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全球市场金属格栅市场规模：2021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全球市场金属格栅销量及增长率（2021-2032）&amp;（千吨）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全球市场金属格栅价格趋势（2021-2032）&amp;（元/吨）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全球主要地区金属格栅销售收入（2021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全球主要地区金属格栅销售收入市场份额（2021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北美市场金属格栅销量及增长率（2021-2032）&amp;（千吨）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北美市场金属格栅收入及增长率（2021-2032）&amp;（万元）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欧洲市场金属格栅销量及增长率（2021-2032）&amp;（千吨）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欧洲市场金属格栅收入及增长率（2021-2032）&amp;（万元）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中国市场金属格栅销量及增长率（2021-2032）&amp;（千吨）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中国市场金属格栅收入及增长率（2021-2032）&amp;（万元）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日本市场金属格栅销量及增长率（2021-2032）&amp;（千吨）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日本市场金属格栅收入及增长率（2021-2032）&amp;（万元）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东南亚市场金属格栅销量及增长率（2021-2032）&amp;（千吨）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东南亚市场金属格栅收入及增长率（2021-2032）&amp;（万元）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印度市场金属格栅销量及增长率（2021-2032）&amp;（千吨）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印度市场金属格栅收入及增长率（2021-2032）&amp;（万元）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南美市场金属格栅销量及增长率（2021-2032）&amp;（千吨）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南美市场金属格栅收入及增长率（2021-2032）&amp;（万元）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中东市场金属格栅销量及增长率（2021-2032）&amp;（千吨）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中东市场金属格栅收入及增长率（2021-2032）&amp;（万元）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全球不同产品类型金属格栅价格走势（2021-2032）&amp;（元/吨）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全球不同应用金属格栅价格走势（2021-2032）&amp;（元/吨）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金属格栅中国企业SWOT分析</w:t>
      </w:r>
      <w:r>
        <w:rPr>
          <w:rFonts w:hint="eastAsia"/>
        </w:rPr>
        <w:br/>
      </w:r>
      <w:r>
        <w:rPr>
          <w:rFonts w:hint="eastAsia"/>
        </w:rPr>
        <w:t>　　图 53： 金属格栅产业链</w:t>
      </w:r>
      <w:r>
        <w:rPr>
          <w:rFonts w:hint="eastAsia"/>
        </w:rPr>
        <w:br/>
      </w:r>
      <w:r>
        <w:rPr>
          <w:rFonts w:hint="eastAsia"/>
        </w:rPr>
        <w:t>　　图 54： 金属格栅行业采购模式分析</w:t>
      </w:r>
      <w:r>
        <w:rPr>
          <w:rFonts w:hint="eastAsia"/>
        </w:rPr>
        <w:br/>
      </w:r>
      <w:r>
        <w:rPr>
          <w:rFonts w:hint="eastAsia"/>
        </w:rPr>
        <w:t>　　图 55： 金属格栅行业生产模式</w:t>
      </w:r>
      <w:r>
        <w:rPr>
          <w:rFonts w:hint="eastAsia"/>
        </w:rPr>
        <w:br/>
      </w:r>
      <w:r>
        <w:rPr>
          <w:rFonts w:hint="eastAsia"/>
        </w:rPr>
        <w:t>　　图 56： 金属格栅行业销售模式分析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b5a32af4d48ec" w:history="1">
        <w:r>
          <w:rPr>
            <w:rStyle w:val="Hyperlink"/>
          </w:rPr>
          <w:t>2026-2032年全球与中国金属格栅行业发展调研及市场前景分析报告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b5a32af4d48ec" w:history="1">
        <w:r>
          <w:rPr>
            <w:rStyle w:val="Hyperlink"/>
          </w:rPr>
          <w:t>https://www.20087.com/8/97/JinShuGeZhaDeFaZhanQianJing.html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热点：铝格栅厂家、金属格栅板、钢丝格栅、金属格栅门、格栅材质、金属格栅多少钱一平方、金属格栅图片、金属格栅图集、金属格栅窗图片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cf8b1fbae4215" w:history="1">
      <w:r>
        <w:rPr>
          <w:rStyle w:val="Hyperlink"/>
        </w:rPr>
        <w:t>2026-2032年全球与中国金属格栅行业发展调研及市场前景分析报告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inShuGeZhaDeFaZhanQianJing.html" TargetMode="External" Id="Ra02b5a32af4d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inShuGeZhaDeFaZhanQianJing.html" TargetMode="External" Id="R65fcf8b1fbae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2026-01-29T08:38:09Z</dcterms:created>
  <dcterms:modified xsi:type="dcterms:W3CDTF">2026-01-29T09:38:09Z</dcterms:modified>
  <dc:subject>2026-2032年全球与中国金属格栅行业发展调研及市场前景分析报告</dc:subject>
  <dc:title>2026-2032年全球与中国金属格栅行业发展调研及市场前景分析报告</dc:title>
  <cp:keywords>2026-2032年全球与中国金属格栅行业发展调研及市场前景分析报告</cp:keywords>
  <dc:description>2026-2032年全球与中国金属格栅行业发展调研及市场前景分析报告</dc:description>
</cp:coreProperties>
</file>