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4a7ffcac0409e" w:history="1">
              <w:r>
                <w:rPr>
                  <w:rStyle w:val="Hyperlink"/>
                </w:rPr>
                <w:t>全球与中国钕铁硼圆柱行业研究分析及前景趋势预测报告（2025-2031年）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4a7ffcac0409e" w:history="1">
              <w:r>
                <w:rPr>
                  <w:rStyle w:val="Hyperlink"/>
                </w:rPr>
                <w:t>全球与中国钕铁硼圆柱行业研究分析及前景趋势预测报告（2025-2031年）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4a7ffcac0409e" w:history="1">
                <w:r>
                  <w:rPr>
                    <w:rStyle w:val="Hyperlink"/>
                  </w:rPr>
                  <w:t>https://www.20087.com/8/77/NvTiePengYuanZhuDeXianZhuangYuFaZhanQianJing.html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圆柱磁体在各类电磁装置中广泛应用，凭借优异的磁性能支撑着现代机电系统的高效运行。圆柱几何形状适用于轴向磁化，常见于传感器、扬声器、磁力耦合器及小型电机等设备中。产品通过粉末冶金工艺制造，经过压制、烧结、机加工与表面处理等工序，确保尺寸精度与磁性能稳定。高精度圆柱磁体对同轴度、端面平行度及表面粗糙度有严格要求，直接影响装配性能与磁场均匀性。表面镀层如镍铜镍、锌或环氧树脂，提供必要的防腐保护，适应不同使用环境。在消费电子领域，微型化圆柱磁体用于耳机、智能手机马达等部件；在工业领域，则用于编码器与自动化执行机构，对磁通一致性与长期可靠性要求极高。</w:t>
      </w:r>
      <w:r>
        <w:rPr>
          <w:rFonts w:hint="eastAsia"/>
        </w:rPr>
        <w:br/>
      </w:r>
      <w:r>
        <w:rPr>
          <w:rFonts w:hint="eastAsia"/>
        </w:rPr>
        <w:t>　　未来，钕铁硼圆柱磁体的技术发展将聚焦于微型化、高性能化与多功能集成。随着电子设备向更小尺寸演进，对亚毫米级磁体的加工精度与磁化控制提出更高挑战，推动微成型与精密研磨技术的进步。在高温应用场景，开发具有优异热稳定性的牌号，减少高温下的磁损耗。磁体与组件的一体化设计趋势明显，例如嵌入式安装结构或复合功能涂层，提升系统集成度。在制造环节，自动化生产线与在线检测技术的结合，将增强批次稳定性与可追溯性。资源利用效率的提升促使钕铁硼圆柱企业优化原料配比，减少重稀土元素依赖。回收技术的完善将推动废旧磁体的高效再利用。此外，磁体在新兴领域如磁制冷、磁传感与生物分离中的探索，可能开辟新的应用空间，推动材料性能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4a7ffcac0409e" w:history="1">
        <w:r>
          <w:rPr>
            <w:rStyle w:val="Hyperlink"/>
          </w:rPr>
          <w:t>全球与中国钕铁硼圆柱行业研究分析及前景趋势预测报告（2025-2031年）</w:t>
        </w:r>
      </w:hyperlink>
      <w:r>
        <w:rPr>
          <w:rFonts w:hint="eastAsia"/>
        </w:rPr>
        <w:t>》以专业、科学的视角，系统分析了钕铁硼圆柱市场的规模现状、区域发展差异，梳理了钕铁硼圆柱重点企业的市场表现与品牌策略。报告结合钕铁硼圆柱技术演进趋势与政策环境变化，研判了钕铁硼圆柱行业未来增长空间与潜在风险，为钕铁硼圆柱企业优化运营策略、投资者评估市场机会提供了客观参考依据。通过分析钕铁硼圆柱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钕铁硼圆柱市场概述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按照不同产品类型，钕铁硼圆柱主要可以分为如下几个类别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全球不同产品类型钕铁硼圆柱销售额增长趋势2020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N系列</w:t>
      </w:r>
      <w:r>
        <w:rPr>
          <w:rFonts w:hint="eastAsia"/>
        </w:rPr>
        <w:br/>
      </w:r>
      <w:r>
        <w:rPr>
          <w:rFonts w:hint="eastAsia"/>
        </w:rPr>
        <w:t>　　　　1.2.3 H/SH系列？？</w:t>
      </w:r>
      <w:r>
        <w:rPr>
          <w:rFonts w:hint="eastAsia"/>
        </w:rPr>
        <w:br/>
      </w:r>
      <w:r>
        <w:rPr>
          <w:rFonts w:hint="eastAsia"/>
        </w:rPr>
        <w:t>　　　　1.2.4 ？？UH/EH系列？？</w:t>
      </w:r>
      <w:r>
        <w:rPr>
          <w:rFonts w:hint="eastAsia"/>
        </w:rPr>
        <w:br/>
      </w:r>
      <w:r>
        <w:rPr>
          <w:rFonts w:hint="eastAsia"/>
        </w:rPr>
        <w:t>　　1.3 从不同应用，钕铁硼圆柱主要包括如下几个方面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全球不同应用钕铁硼圆柱销售额增长趋势2020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能源设备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钕铁硼圆柱行业背景、发展历史、现状及趋势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钕铁硼圆柱行业目前现状分析</w:t>
      </w:r>
      <w:r>
        <w:rPr>
          <w:rFonts w:hint="eastAsia"/>
        </w:rPr>
        <w:br/>
      </w:r>
      <w:r>
        <w:rPr>
          <w:rFonts w:hint="eastAsia"/>
        </w:rPr>
        <w:t>　　　　1.4.2 钕铁硼圆柱发展趋势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全球钕铁硼圆柱总体规模分析</w:t>
      </w:r>
      <w:r>
        <w:rPr>
          <w:rFonts w:hint="eastAsia"/>
        </w:rPr>
        <w:br/>
      </w:r>
      <w:r>
        <w:rPr>
          <w:rFonts w:hint="eastAsia"/>
        </w:rPr>
        <w:t>　　2.1 全球钕铁硼圆柱供需现状及预测（2020-2031）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全球钕铁硼圆柱产能、产量、产能利用率及发展趋势（2020-2031）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全球钕铁硼圆柱产量、需求量及发展趋势（2020-2031）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全球主要地区钕铁硼圆柱产量及发展趋势（2020-2031）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全球主要地区钕铁硼圆柱产量（2020-2025）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全球主要地区钕铁硼圆柱产量（2026-2031）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全球主要地区钕铁硼圆柱产量市场份额（2020-2031）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中国钕铁硼圆柱供需现状及预测（2020-2031）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中国钕铁硼圆柱产能、产量、产能利用率及发展趋势（2020-2031）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中国钕铁硼圆柱产量、市场需求量及发展趋势（2020-2031）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全球钕铁硼圆柱销量及销售额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全球市场钕铁硼圆柱销售额（2020-2031）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全球市场钕铁硼圆柱销量（2020-2031）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全球市场钕铁硼圆柱价格趋势（2020-2031）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全球钕铁硼圆柱主要地区分析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全球主要地区钕铁硼圆柱市场规模分析：2020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全球主要地区钕铁硼圆柱销售收入及市场份额（2020-2025年）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全球主要地区钕铁硼圆柱销售收入预测（2026-2031年）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全球主要地区钕铁硼圆柱销量分析：2020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全球主要地区钕铁硼圆柱销量及市场份额（2020-2025年）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全球主要地区钕铁硼圆柱销量及市场份额预测（2026-2031）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北美市场钕铁硼圆柱销量、收入及增长率（2020-2031）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欧洲市场钕铁硼圆柱销量、收入及增长率（2020-2031）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中国市场钕铁硼圆柱销量、收入及增长率（2020-2031）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日本市场钕铁硼圆柱销量、收入及增长率（2020-2031）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东南亚市场钕铁硼圆柱销量、收入及增长率（2020-2031）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印度市场钕铁硼圆柱销量、收入及增长率（2020-2031）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全球市场主要厂商钕铁硼圆柱产能市场份额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全球市场主要厂商钕铁硼圆柱销量（2020-2025）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全球市场主要厂商钕铁硼圆柱销量（2020-2025）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全球市场主要厂商钕铁硼圆柱销售收入（2020-2025）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全球市场主要厂商钕铁硼圆柱销售价格（2020-2025）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2024年全球主要生产商钕铁硼圆柱收入排名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中国市场主要厂商钕铁硼圆柱销量（2020-2025）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中国市场主要厂商钕铁硼圆柱销量（2020-2025）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中国市场主要厂商钕铁硼圆柱销售收入（2020-2025）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2024年中国主要生产商钕铁硼圆柱收入排名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中国市场主要厂商钕铁硼圆柱销售价格（2020-2025）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全球主要厂商钕铁硼圆柱总部及产地分布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全球主要厂商成立时间及钕铁硼圆柱商业化日期</w:t>
      </w:r>
      <w:r>
        <w:rPr>
          <w:rFonts w:hint="eastAsia"/>
        </w:rPr>
        <w:br/>
      </w:r>
      <w:r>
        <w:rPr>
          <w:rFonts w:hint="eastAsia"/>
        </w:rPr>
        <w:t>　　4.6 全球主要厂商钕铁硼圆柱产品类型及应用</w:t>
      </w:r>
      <w:r>
        <w:rPr>
          <w:rFonts w:hint="eastAsia"/>
        </w:rPr>
        <w:br/>
      </w:r>
      <w:r>
        <w:rPr>
          <w:rFonts w:hint="eastAsia"/>
        </w:rPr>
        <w:t>　　4.7 钕铁硼圆柱行业集中度、竞争程度分析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钕铁硼圆柱行业集中度分析：2024年全球Top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全球钕铁硼圆柱第一梯队、第二梯队和第三梯队生产商（品牌）及市场份额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钕铁硼圆柱销量、收入、价格及毛利率（2020-2025）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不同产品类型钕铁硼圆柱分析</w:t>
      </w:r>
      <w:r>
        <w:rPr>
          <w:rFonts w:hint="eastAsia"/>
        </w:rPr>
        <w:br/>
      </w:r>
      <w:r>
        <w:rPr>
          <w:rFonts w:hint="eastAsia"/>
        </w:rPr>
        <w:t>　　6.1 全球不同产品类型钕铁硼圆柱销量（2020-2031）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全球不同产品类型钕铁硼圆柱销量及市场份额（2020-2025）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全球不同产品类型钕铁硼圆柱销量预测（2026-2031）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全球不同产品类型钕铁硼圆柱收入（2020-2031）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全球不同产品类型钕铁硼圆柱收入及市场份额（2020-2025）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全球不同产品类型钕铁硼圆柱收入预测（2026-2031）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全球不同产品类型钕铁硼圆柱价格走势（2020-2031）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不同应用钕铁硼圆柱分析</w:t>
      </w:r>
      <w:r>
        <w:rPr>
          <w:rFonts w:hint="eastAsia"/>
        </w:rPr>
        <w:br/>
      </w:r>
      <w:r>
        <w:rPr>
          <w:rFonts w:hint="eastAsia"/>
        </w:rPr>
        <w:t>　　7.1 全球不同应用钕铁硼圆柱销量（2020-2031）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全球不同应用钕铁硼圆柱销量及市场份额（2020-2025）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全球不同应用钕铁硼圆柱销量预测（2026-2031）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全球不同应用钕铁硼圆柱收入（2020-2031）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全球不同应用钕铁硼圆柱收入及市场份额（2020-2025）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全球不同应用钕铁硼圆柱收入预测（2026-2031）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全球不同应用钕铁硼圆柱价格走势（2020-2031）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钕铁硼圆柱产业链分析</w:t>
      </w:r>
      <w:r>
        <w:rPr>
          <w:rFonts w:hint="eastAsia"/>
        </w:rPr>
        <w:br/>
      </w:r>
      <w:r>
        <w:rPr>
          <w:rFonts w:hint="eastAsia"/>
        </w:rPr>
        <w:t>　　8.2 钕铁硼圆柱工艺制造技术分析</w:t>
      </w:r>
      <w:r>
        <w:rPr>
          <w:rFonts w:hint="eastAsia"/>
        </w:rPr>
        <w:br/>
      </w:r>
      <w:r>
        <w:rPr>
          <w:rFonts w:hint="eastAsia"/>
        </w:rPr>
        <w:t>　　8.3 钕铁硼圆柱产业上游供应分析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钕铁硼圆柱下游客户分析</w:t>
      </w:r>
      <w:r>
        <w:rPr>
          <w:rFonts w:hint="eastAsia"/>
        </w:rPr>
        <w:br/>
      </w:r>
      <w:r>
        <w:rPr>
          <w:rFonts w:hint="eastAsia"/>
        </w:rPr>
        <w:t>　　8.5 钕铁硼圆柱销售渠道分析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钕铁硼圆柱行业发展机遇及主要驱动因素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钕铁硼圆柱行业发展面临的风险</w:t>
      </w:r>
      <w:r>
        <w:rPr>
          <w:rFonts w:hint="eastAsia"/>
        </w:rPr>
        <w:br/>
      </w:r>
      <w:r>
        <w:rPr>
          <w:rFonts w:hint="eastAsia"/>
        </w:rPr>
        <w:t>　　9.3 钕铁硼圆柱行业政策分析</w:t>
      </w:r>
      <w:r>
        <w:rPr>
          <w:rFonts w:hint="eastAsia"/>
        </w:rPr>
        <w:br/>
      </w:r>
      <w:r>
        <w:rPr>
          <w:rFonts w:hint="eastAsia"/>
        </w:rPr>
        <w:t>　　9.4 钕铁硼圆柱中国企业SWOT分析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全球不同产品类型钕铁硼圆柱销售额增长（CAGR）趋势2020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钕铁硼圆柱行业目前发展现状</w:t>
      </w:r>
      <w:r>
        <w:rPr>
          <w:rFonts w:hint="eastAsia"/>
        </w:rPr>
        <w:br/>
      </w:r>
      <w:r>
        <w:rPr>
          <w:rFonts w:hint="eastAsia"/>
        </w:rPr>
        <w:t>　　表 4： 钕铁硼圆柱发展趋势</w:t>
      </w:r>
      <w:r>
        <w:rPr>
          <w:rFonts w:hint="eastAsia"/>
        </w:rPr>
        <w:br/>
      </w:r>
      <w:r>
        <w:rPr>
          <w:rFonts w:hint="eastAsia"/>
        </w:rPr>
        <w:t>　　表 5： 全球主要地区钕铁硼圆柱产量增速（CAGR）：（2020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全球主要地区钕铁硼圆柱产量（2020-2025）&amp;（千吨）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全球主要地区钕铁硼圆柱产量（2026-2031）&amp;（千吨）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全球主要地区钕铁硼圆柱产量市场份额（2020-2025）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全球主要地区钕铁硼圆柱产量（2026-2031）&amp;（千吨）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全球主要地区钕铁硼圆柱销售收入增速：（2020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全球主要地区钕铁硼圆柱销售收入（2020-2025）&amp;（百万美元）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全球主要地区钕铁硼圆柱销售收入市场份额（2020-2025）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全球主要地区钕铁硼圆柱收入（2026-2031）&amp;（百万美元）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全球主要地区钕铁硼圆柱收入市场份额（2026-2031）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全球主要地区钕铁硼圆柱销量（千吨）：2020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全球主要地区钕铁硼圆柱销量（2020-2025）&amp;（千吨）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全球主要地区钕铁硼圆柱销量市场份额（2020-2025）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全球主要地区钕铁硼圆柱销量（2026-2031）&amp;（千吨）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全球主要地区钕铁硼圆柱销量份额（2026-2031）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全球市场主要厂商钕铁硼圆柱产能（2024-2025）&amp;（千吨）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全球市场主要厂商钕铁硼圆柱销量（2020-2025）&amp;（千吨）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全球市场主要厂商钕铁硼圆柱销量市场份额（2020-2025）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全球市场主要厂商钕铁硼圆柱销售收入（2020-2025）&amp;（百万美元）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全球市场主要厂商钕铁硼圆柱销售收入市场份额（2020-2025）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全球市场主要厂商钕铁硼圆柱销售价格（2020-2025）&amp;（美元/吨）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2024年全球主要生产商钕铁硼圆柱收入排名（百万美元）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中国市场主要厂商钕铁硼圆柱销量（2020-2025）&amp;（千吨）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中国市场主要厂商钕铁硼圆柱销量市场份额（2020-2025）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中国市场主要厂商钕铁硼圆柱销售收入（2020-2025）&amp;（百万美元）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中国市场主要厂商钕铁硼圆柱销售收入市场份额（2020-2025）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2024年中国主要生产商钕铁硼圆柱收入排名（百万美元）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中国市场主要厂商钕铁硼圆柱销售价格（2020-2025）&amp;（美元/吨）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全球主要厂商钕铁硼圆柱总部及产地分布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全球主要厂商成立时间及钕铁硼圆柱商业化日期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全球主要厂商钕铁硼圆柱产品类型及应用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2024年全球钕铁硼圆柱主要厂商市场地位（第一梯队、第二梯队和第三梯队）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全球钕铁硼圆柱市场投资、并购等现状分析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钕铁硼圆柱生产基地、销售区域、竞争对手及市场地位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钕铁硼圆柱产品规格、参数及市场应用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钕铁硼圆柱销量（千吨）、收入（百万美元）、价格（美元/吨）及毛利率（2020-2025）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全球不同产品类型钕铁硼圆柱销量（2020-2025年）&amp;（千吨）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全球不同产品类型钕铁硼圆柱销量市场份额（2020-2025）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全球不同产品类型钕铁硼圆柱销量预测（2026-2031）&amp;（千吨）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全球市场不同产品类型钕铁硼圆柱销量市场份额预测（2026-2031）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全球不同产品类型钕铁硼圆柱收入（2020-2025年）&amp;（百万美元）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全球不同产品类型钕铁硼圆柱收入市场份额（2020-2025）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全球不同产品类型钕铁硼圆柱收入预测（2026-2031）&amp;（百万美元）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全球不同产品类型钕铁硼圆柱收入市场份额预测（2026-2031）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全球不同应用钕铁硼圆柱销量（2020-2025年）&amp;（千吨）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全球不同应用钕铁硼圆柱销量市场份额（2020-2025）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全球不同应用钕铁硼圆柱销量预测（2026-2031）&amp;（千吨）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全球市场不同应用钕铁硼圆柱销量市场份额预测（2026-2031）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全球不同应用钕铁硼圆柱收入（2020-2025年）&amp;（百万美元）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全球不同应用钕铁硼圆柱收入市场份额（2020-2025）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全球不同应用钕铁硼圆柱收入预测（2026-2031）&amp;（百万美元）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全球不同应用钕铁硼圆柱收入市场份额预测（2026-2031）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钕铁硼圆柱上游原料供应商及联系方式列表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钕铁硼圆柱典型客户列表</w:t>
      </w:r>
      <w:r>
        <w:rPr>
          <w:rFonts w:hint="eastAsia"/>
        </w:rPr>
        <w:br/>
      </w:r>
      <w:r>
        <w:rPr>
          <w:rFonts w:hint="eastAsia"/>
        </w:rPr>
        <w:t>　　表 131： 钕铁硼圆柱主要销售模式及销售渠道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钕铁硼圆柱行业发展机遇及主要驱动因素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钕铁硼圆柱行业发展面临的风险</w:t>
      </w:r>
      <w:r>
        <w:rPr>
          <w:rFonts w:hint="eastAsia"/>
        </w:rPr>
        <w:br/>
      </w:r>
      <w:r>
        <w:rPr>
          <w:rFonts w:hint="eastAsia"/>
        </w:rPr>
        <w:t>　　表 134： 钕铁硼圆柱行业政策分析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钕铁硼圆柱产品图片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全球不同产品类型钕铁硼圆柱销售额2020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全球不同产品类型钕铁硼圆柱市场份额2024 &amp; 2031</w:t>
      </w:r>
      <w:r>
        <w:rPr>
          <w:rFonts w:hint="eastAsia"/>
        </w:rPr>
        <w:br/>
      </w:r>
      <w:r>
        <w:rPr>
          <w:rFonts w:hint="eastAsia"/>
        </w:rPr>
        <w:t>　　图 4： N系列产品图片</w:t>
      </w:r>
      <w:r>
        <w:rPr>
          <w:rFonts w:hint="eastAsia"/>
        </w:rPr>
        <w:br/>
      </w:r>
      <w:r>
        <w:rPr>
          <w:rFonts w:hint="eastAsia"/>
        </w:rPr>
        <w:t>　　图 5： H/SH系列？？产品图片</w:t>
      </w:r>
      <w:r>
        <w:rPr>
          <w:rFonts w:hint="eastAsia"/>
        </w:rPr>
        <w:br/>
      </w:r>
      <w:r>
        <w:rPr>
          <w:rFonts w:hint="eastAsia"/>
        </w:rPr>
        <w:t>　　图 6： ？？UH/EH系列？？产品图片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全球不同应用钕铁硼圆柱市场份额2024 &amp; 2031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能源设备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全球钕铁硼圆柱产能、产量、产能利用率及发展趋势（2020-2031）&amp;（千吨）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全球钕铁硼圆柱产量、需求量及发展趋势（2020-2031）&amp;（千吨）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全球主要地区钕铁硼圆柱产量（2020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全球主要地区钕铁硼圆柱产量市场份额（2020-2031）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中国钕铁硼圆柱产能、产量、产能利用率及发展趋势（2020-2031）&amp;（千吨）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中国钕铁硼圆柱产量、市场需求量及发展趋势（2020-2031）&amp;（千吨）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全球钕铁硼圆柱市场销售额及增长率：（2020-2031）&amp;（百万美元）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全球市场钕铁硼圆柱市场规模：2020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全球市场钕铁硼圆柱销量及增长率（2020-2031）&amp;（千吨）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全球市场钕铁硼圆柱价格趋势（2020-2031）&amp;（美元/吨）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全球主要地区钕铁硼圆柱销售收入（2020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全球主要地区钕铁硼圆柱销售收入市场份额（2020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北美市场钕铁硼圆柱销量及增长率（2020-2031）&amp;（千吨）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北美市场钕铁硼圆柱收入及增长率（2020-2031）&amp;（百万美元）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欧洲市场钕铁硼圆柱销量及增长率（2020-2031）&amp;（千吨）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欧洲市场钕铁硼圆柱收入及增长率（2020-2031）&amp;（百万美元）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中国市场钕铁硼圆柱销量及增长率（2020-2031）&amp;（千吨）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中国市场钕铁硼圆柱收入及增长率（2020-2031）&amp;（百万美元）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日本市场钕铁硼圆柱销量及增长率（2020-2031）&amp;（千吨）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日本市场钕铁硼圆柱收入及增长率（2020-2031）&amp;（百万美元）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东南亚市场钕铁硼圆柱销量及增长率（2020-2031）&amp;（千吨）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东南亚市场钕铁硼圆柱收入及增长率（2020-2031）&amp;（百万美元）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印度市场钕铁硼圆柱销量及增长率（2020-2031）&amp;（千吨）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印度市场钕铁硼圆柱收入及增长率（2020-2031）&amp;（百万美元）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2024年全球市场主要厂商钕铁硼圆柱销量市场份额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2024年全球市场主要厂商钕铁硼圆柱收入市场份额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2024年中国市场主要厂商钕铁硼圆柱销量市场份额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2024年中国市场主要厂商钕铁硼圆柱收入市场份额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2024年全球前五大生产商钕铁硼圆柱市场份额</w:t>
      </w:r>
      <w:r>
        <w:rPr>
          <w:rFonts w:hint="eastAsia"/>
        </w:rPr>
        <w:br/>
      </w:r>
      <w:r>
        <w:rPr>
          <w:rFonts w:hint="eastAsia"/>
        </w:rPr>
        <w:t>　　图 44： 2024年全球钕铁硼圆柱第一梯队、第二梯队和第三梯队厂商及市场份额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全球不同产品类型钕铁硼圆柱价格走势（2020-2031）&amp;（美元/吨）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全球不同应用钕铁硼圆柱价格走势（2020-2031）&amp;（美元/吨）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钕铁硼圆柱产业链</w:t>
      </w:r>
      <w:r>
        <w:rPr>
          <w:rFonts w:hint="eastAsia"/>
        </w:rPr>
        <w:br/>
      </w:r>
      <w:r>
        <w:rPr>
          <w:rFonts w:hint="eastAsia"/>
        </w:rPr>
        <w:t>　　图 48： 钕铁硼圆柱中国企业SWOT分析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4a7ffcac0409e" w:history="1">
        <w:r>
          <w:rPr>
            <w:rStyle w:val="Hyperlink"/>
          </w:rPr>
          <w:t>全球与中国钕铁硼圆柱行业研究分析及前景趋势预测报告（2025-2031年）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4a7ffcac0409e" w:history="1">
        <w:r>
          <w:rPr>
            <w:rStyle w:val="Hyperlink"/>
          </w:rPr>
          <w:t>https://www.20087.com/8/77/NvTiePengYuanZhuDeXianZhuangYuFaZhanQianJing.html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9d848c5c544d7" w:history="1">
      <w:r>
        <w:rPr>
          <w:rStyle w:val="Hyperlink"/>
        </w:rPr>
        <w:t>全球与中国钕铁硼圆柱行业研究分析及前景趋势预测报告（2025-2031年）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vTiePengYuanZhuDeXianZhuangYuFaZhanQianJing.html" TargetMode="External" Id="R0d94a7ffcac0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vTiePengYuanZhuDeXianZhuangYuFaZhanQianJing.html" TargetMode="External" Id="R7959d848c5c5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2025-08-25T01:29:35Z</dcterms:created>
  <dcterms:modified xsi:type="dcterms:W3CDTF">2025-08-25T02:29:35Z</dcterms:modified>
  <dc:subject>全球与中国钕铁硼圆柱行业研究分析及前景趋势预测报告（2025-2031年）</dc:subject>
  <dc:title>全球与中国钕铁硼圆柱行业研究分析及前景趋势预测报告（2025-2031年）</dc:title>
  <cp:keywords>全球与中国钕铁硼圆柱行业研究分析及前景趋势预测报告（2025-2031年）</cp:keywords>
  <dc:description>全球与中国钕铁硼圆柱行业研究分析及前景趋势预测报告（2025-2031年）</dc:description>
</cp:coreProperties>
</file>