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1e2d25dd34552" w:history="1">
              <w:r>
                <w:rPr>
                  <w:rStyle w:val="Hyperlink"/>
                </w:rPr>
                <w:t>2026-2032年中国钨工业装备市场现状与前景趋势报告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1e2d25dd34552" w:history="1">
              <w:r>
                <w:rPr>
                  <w:rStyle w:val="Hyperlink"/>
                </w:rPr>
                <w:t>2026-2032年中国钨工业装备市场现状与前景趋势报告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1e2d25dd34552" w:history="1">
                <w:r>
                  <w:rPr>
                    <w:rStyle w:val="Hyperlink"/>
                  </w:rPr>
                  <w:t>https://www.20087.com/8/87/WuGongYeZhuangBeiDeQianJing.html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工业装备是用于钨矿开采、选冶、粉末制备、材料加工及硬质合金制造的专用设备集群，涵盖破碎机、球磨机、焙烧炉、氢还原炉、压机、烧结炉及数控刀具磨床等。当前在钨产业链各环节，装备技术水平直接影响产品纯度、粒度均匀性与最终材料性能。采矿与选矿设备趋向大型化与自动化，提升低品位矿石处理能力。粉末冶金环节，氢还原工艺控制钨粉的比表面积与流动性，为后续成型奠定基础。硬质合金生产依赖高压成型与真空烧结设备，确保致密度与力学强度。数控加工设备用于制造切削刀片、矿山工具与耐磨零件，精度与稳定性要求极高。设备材质需耐高温、耐磨损，关键部件采用特种合金与陶瓷材料。生产过程强调密闭性与粉尘控制，保障作业安全与环境合规。</w:t>
      </w:r>
      <w:r>
        <w:rPr>
          <w:rFonts w:hint="eastAsia"/>
        </w:rPr>
        <w:br/>
      </w:r>
      <w:r>
        <w:rPr>
          <w:rFonts w:hint="eastAsia"/>
        </w:rPr>
        <w:t>　　未来，钨工业装备将向高效节能、智能控制与绿色制造方向升级。市场调研网认为，破碎与研磨技术提升矿石解离效率，减少能耗与过粉碎。连续式还原与烧结生产线将取代间歇式工艺，提高产能与批次一致性。智能传感系统实时监测炉温、压力、气氛与物料状态，结合自适应控制算法优化工艺参数。数字孪生技术用于设备运行仿真与故障预测，降低停机时间。在环保要求下，装备将强化废水、废气与含钨废料的回收处理能力，实现资源循环利用。增材制造（3D打印）设备的应用拓展了复杂结构钨部件的制造可能性。整体而言，钨工业装备将从传统重工业机械向集精密控制、数据驱动与环境友好于一体的现代化制造平台演进，支撑钨材料向超细、超纯、超硬及多功能化方向发展，满足高端制造、航空航天与新能源领域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1e2d25dd34552" w:history="1">
        <w:r>
          <w:rPr>
            <w:rStyle w:val="Hyperlink"/>
          </w:rPr>
          <w:t>2026-2032年中国钨工业装备市场现状与前景趋势报告</w:t>
        </w:r>
      </w:hyperlink>
      <w:r>
        <w:rPr>
          <w:rFonts w:hint="eastAsia"/>
        </w:rPr>
        <w:t>》主要基于统计局、相关协会等机构的详实数据，全面分析钨工业装备市场规模、价格走势及需求特征，梳理钨工业装备产业链各环节发展现状。报告客观评估钨工业装备行业技术演进方向与市场格局变化，对钨工业装备未来发展趋势作出合理预测，并分析钨工业装备不同细分领域的成长空间与潜在风险。通过对钨工业装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钨工业装备行业发展概述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一、钨工业装备行业定义及分类</w:t>
      </w:r>
      <w:r>
        <w:rPr>
          <w:rFonts w:hint="eastAsia"/>
        </w:rPr>
        <w:br/>
      </w:r>
      <w:r>
        <w:rPr>
          <w:rFonts w:hint="eastAsia"/>
        </w:rPr>
        <w:t>　　　　二、钨工业装备行业经济特性</w:t>
      </w:r>
      <w:r>
        <w:rPr>
          <w:rFonts w:hint="eastAsia"/>
        </w:rPr>
        <w:br/>
      </w:r>
      <w:r>
        <w:rPr>
          <w:rFonts w:hint="eastAsia"/>
        </w:rPr>
        <w:t>　　　　三、钨工业装备行业产业链简介</w:t>
      </w:r>
      <w:r>
        <w:rPr>
          <w:rFonts w:hint="eastAsia"/>
        </w:rPr>
        <w:br/>
      </w:r>
      <w:r>
        <w:rPr>
          <w:rFonts w:hint="eastAsia"/>
        </w:rPr>
        <w:t>　　第二节 钨工业装备行业发展成熟度</w:t>
      </w:r>
      <w:r>
        <w:rPr>
          <w:rFonts w:hint="eastAsia"/>
        </w:rPr>
        <w:br/>
      </w:r>
      <w:r>
        <w:rPr>
          <w:rFonts w:hint="eastAsia"/>
        </w:rPr>
        <w:t>　　　　一、钨工业装备行业发展周期分析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钨工业装备行业相关产业动态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钨工业装备行业发展环境分析</w:t>
      </w:r>
      <w:r>
        <w:rPr>
          <w:rFonts w:hint="eastAsia"/>
        </w:rPr>
        <w:br/>
      </w:r>
      <w:r>
        <w:rPr>
          <w:rFonts w:hint="eastAsia"/>
        </w:rPr>
        <w:t>　　第一节 钨工业装备行业环境分析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钨工业装备行业相关政策、法规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2025-2026年钨工业装备行业技术发展现状及趋势分析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钨工业装备行业技术发展现状分析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国内外钨工业装备行业技术差异与原因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钨工业装备行业技术发展方向、趋势预测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提升钨工业装备行业技术能力策略建议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中国钨工业装备市场发展调研</w:t>
      </w:r>
      <w:r>
        <w:rPr>
          <w:rFonts w:hint="eastAsia"/>
        </w:rPr>
        <w:br/>
      </w:r>
      <w:r>
        <w:rPr>
          <w:rFonts w:hint="eastAsia"/>
        </w:rPr>
        <w:t>　　第一节 钨工业装备市场现状分析及预测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一、2020-2025年中国钨工业装备市场规模分析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二、2026-2032年中国钨工业装备市场规模预测</w:t>
      </w:r>
      <w:r>
        <w:rPr>
          <w:rFonts w:hint="eastAsia"/>
        </w:rPr>
        <w:br/>
      </w:r>
      <w:r>
        <w:rPr>
          <w:rFonts w:hint="eastAsia"/>
        </w:rPr>
        <w:t>　　第二节 钨工业装备行业产能情况分析及预测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一、2020-2025年中国钨工业装备行业产能分析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二、2026-2032年中国钨工业装备行业产能预测</w:t>
      </w:r>
      <w:r>
        <w:rPr>
          <w:rFonts w:hint="eastAsia"/>
        </w:rPr>
        <w:br/>
      </w:r>
      <w:r>
        <w:rPr>
          <w:rFonts w:hint="eastAsia"/>
        </w:rPr>
        <w:t>　　第三节 钨工业装备行业产量情况分析及预测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一、2020-2025年中国钨工业装备行业产量统计分析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二、2026-2032年中国钨工业装备行业产量预测分析</w:t>
      </w:r>
      <w:r>
        <w:rPr>
          <w:rFonts w:hint="eastAsia"/>
        </w:rPr>
        <w:br/>
      </w:r>
      <w:r>
        <w:rPr>
          <w:rFonts w:hint="eastAsia"/>
        </w:rPr>
        <w:t>　　第四节 钨工业装备市场需求分析及预测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一、2020-2025年中国钨工业装备市场需求分析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二、2026-2032年中国钨工业装备市场需求预测</w:t>
      </w:r>
      <w:r>
        <w:rPr>
          <w:rFonts w:hint="eastAsia"/>
        </w:rPr>
        <w:br/>
      </w:r>
      <w:r>
        <w:rPr>
          <w:rFonts w:hint="eastAsia"/>
        </w:rPr>
        <w:t>　　第五节 钨工业装备进出口数据分析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一、2020-2025年中国钨工业装备进出口数据分析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二、2026-2032年国内钨工业装备进出口情况预测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2020-2025年中国钨工业装备行业总体发展状况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中国钨工业装备行业规模情况分析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一、钨工业装备行业单位规模情况分析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二、钨工业装备行业人员规模状况分析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三、钨工业装备行业资产规模状况分析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四、钨工业装备行业市场规模状况分析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五、钨工业装备行业敏感性分析</w:t>
      </w:r>
      <w:r>
        <w:rPr>
          <w:rFonts w:hint="eastAsia"/>
        </w:rPr>
        <w:br/>
      </w:r>
      <w:r>
        <w:rPr>
          <w:rFonts w:hint="eastAsia"/>
        </w:rPr>
        <w:t>　　第二节 中国钨工业装备行业财务能力分析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一、钨工业装备行业盈利能力分析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二、钨工业装备行业偿债能力分析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三、钨工业装备行业营运能力分析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四、钨工业装备行业发展能力分析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中国钨工业装备行业重点区域发展分析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一、中国钨工业装备行业重点区域市场结构变化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二、重点地区（一）钨工业装备行业发展分析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三、重点地区（二）钨工业装备行业发展分析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四、重点地区（三）钨工业装备行业发展分析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五、重点地区（四）钨工业装备行业发展分析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六、重点地区（五）钨工业装备行业发展分析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钨工业装备行业产品价格分析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三、主要钨工业装备品牌产品价位分析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五、价格在钨工业装备行业竞争中的重要性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2026年中国钨工业装备行业上下游行业发展分析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钨工业装备上游行业分析</w:t>
      </w:r>
      <w:r>
        <w:rPr>
          <w:rFonts w:hint="eastAsia"/>
        </w:rPr>
        <w:br/>
      </w:r>
      <w:r>
        <w:rPr>
          <w:rFonts w:hint="eastAsia"/>
        </w:rPr>
        <w:t>　　　　一、钨工业装备产品成本构成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四、上游供给对钨工业装备行业的影响</w:t>
      </w:r>
      <w:r>
        <w:rPr>
          <w:rFonts w:hint="eastAsia"/>
        </w:rPr>
        <w:br/>
      </w:r>
      <w:r>
        <w:rPr>
          <w:rFonts w:hint="eastAsia"/>
        </w:rPr>
        <w:t>　　第二节 钨工业装备下游行业分析</w:t>
      </w:r>
      <w:r>
        <w:rPr>
          <w:rFonts w:hint="eastAsia"/>
        </w:rPr>
        <w:br/>
      </w:r>
      <w:r>
        <w:rPr>
          <w:rFonts w:hint="eastAsia"/>
        </w:rPr>
        <w:t>　　　　一、钨工业装备下游行业分布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四、下游需求对钨工业装备行业的影响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钨工业装备行业重点企业发展调研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钨工业装备重点企业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钨工业装备重点企业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钨工业装备重点企业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钨工业装备重点企业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钨工业装备重点企业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钨工业装备重点企业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2026年中国钨工业装备产业市场竞争格局分析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2026年中国钨工业装备产业竞争现状分析</w:t>
      </w:r>
      <w:r>
        <w:rPr>
          <w:rFonts w:hint="eastAsia"/>
        </w:rPr>
        <w:br/>
      </w:r>
      <w:r>
        <w:rPr>
          <w:rFonts w:hint="eastAsia"/>
        </w:rPr>
        <w:t>　　　　一、钨工业装备竞争力分析</w:t>
      </w:r>
      <w:r>
        <w:rPr>
          <w:rFonts w:hint="eastAsia"/>
        </w:rPr>
        <w:br/>
      </w:r>
      <w:r>
        <w:rPr>
          <w:rFonts w:hint="eastAsia"/>
        </w:rPr>
        <w:t>　　　　二、钨工业装备技术竞争分析</w:t>
      </w:r>
      <w:r>
        <w:rPr>
          <w:rFonts w:hint="eastAsia"/>
        </w:rPr>
        <w:br/>
      </w:r>
      <w:r>
        <w:rPr>
          <w:rFonts w:hint="eastAsia"/>
        </w:rPr>
        <w:t>　　　　三、钨工业装备价格竞争分析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2026年中国钨工业装备产业集中度分析</w:t>
      </w:r>
      <w:r>
        <w:rPr>
          <w:rFonts w:hint="eastAsia"/>
        </w:rPr>
        <w:br/>
      </w:r>
      <w:r>
        <w:rPr>
          <w:rFonts w:hint="eastAsia"/>
        </w:rPr>
        <w:t>　　　　一、钨工业装备市场集中度分析</w:t>
      </w:r>
      <w:r>
        <w:rPr>
          <w:rFonts w:hint="eastAsia"/>
        </w:rPr>
        <w:br/>
      </w:r>
      <w:r>
        <w:rPr>
          <w:rFonts w:hint="eastAsia"/>
        </w:rPr>
        <w:t>　　　　二、钨工业装备企业集中度分析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2026-2032年提高钨工业装备企业竞争力的策略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钨工业装备行业投资风险预警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2026年影响钨工业装备行业发展的主要因素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一、影响钨工业装备行业运行的有利因素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二、影响钨工业装备行业运行的稳定因素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三、影响钨工业装备行业运行的不利因素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四、我国钨工业装备行业发展面临的挑战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五、我国钨工业装备行业发展面临的机遇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对钨工业装备行业投资风险预警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一、2026-2032年钨工业装备行业市场风险及控制策略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二、2026-2032年钨工业装备行业政策风险及控制策略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三、2026-2032年钨工业装备行业经营风险及控制策略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四、2026-2032年钨工业装备同业竞争风险及控制策略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五、2026-2032年钨工业装备行业其他风险及控制策略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钨工业装备行业发展趋势与投资规划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2026-2032年钨工业装备市场发展潜力分析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2026-2032年钨工业装备行业发展趋势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2026-2032年钨工业装备行业投资前景研究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中-智-林-－对我国钨工业装备品牌的战略思考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二、钨工业装备实施品牌战略的意义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三、钨工业装备企业品牌的现状分析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四、我国钨工业装备企业的品牌战略</w:t>
      </w:r>
      <w:r>
        <w:rPr>
          <w:rFonts w:hint="eastAsia"/>
        </w:rPr>
        <w:br/>
      </w:r>
      <w:r>
        <w:rPr>
          <w:rFonts w:hint="eastAsia"/>
        </w:rPr>
        <w:t>　　　　五、钨工业装备品牌战略管理的策略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钨工业装备行业历程</w:t>
      </w:r>
      <w:r>
        <w:rPr>
          <w:rFonts w:hint="eastAsia"/>
        </w:rPr>
        <w:br/>
      </w:r>
      <w:r>
        <w:rPr>
          <w:rFonts w:hint="eastAsia"/>
        </w:rPr>
        <w:t>　　图表 钨工业装备行业生命周期</w:t>
      </w:r>
      <w:r>
        <w:rPr>
          <w:rFonts w:hint="eastAsia"/>
        </w:rPr>
        <w:br/>
      </w:r>
      <w:r>
        <w:rPr>
          <w:rFonts w:hint="eastAsia"/>
        </w:rPr>
        <w:t>　　图表 钨工业装备行业产业链分析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2020-2025年中国钨工业装备行业市场规模及增长情况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2020-2025年钨工业装备行业市场容量分析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2020-2025年中国钨工业装备行业产能统计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2020-2025年中国钨工业装备行业产量及增长趋势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2020-2025年中国钨工业装备市场需求量及增速统计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2025年中国钨工业装备行业需求领域分布格局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2020-2025年中国钨工业装备行业销售收入分析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2020-2025年中国钨工业装备行业盈利情况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2020-2025年中国钨工业装备行业利润总额统计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2020-2025年中国钨工业装备进口数量分析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2020-2025年中国钨工业装备进口金额分析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2020-2025年中国钨工业装备出口数量分析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2020-2025年中国钨工业装备出口金额分析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2025年中国钨工业装备进口国家及地区分析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2025年中国钨工业装备出口国家及地区分析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2020-2025年中国钨工业装备行业企业数量情况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2020-2025年中国钨工业装备行业企业平均规模情况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**地区钨工业装备市场规模及增长情况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**地区钨工业装备行业市场需求情况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**地区钨工业装备市场规模及增长情况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**地区钨工业装备行业市场需求情况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**地区钨工业装备市场规模及增长情况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**地区钨工业装备行业市场需求情况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**地区钨工业装备市场规模及增长情况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**地区钨工业装备行业市场需求情况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钨工业装备重点企业（一）基本信息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钨工业装备重点企业（一）经营情况分析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钨工业装备重点企业（一）主要经济指标情况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钨工业装备重点企业（二）经营情况分析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钨工业装备重点企业（二）主要经济指标情况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钨工业装备重点企业（三）经营情况分析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钨工业装备重点企业（三）主要经济指标情况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钨工业装备重点企业（三）成长能力情况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2026-2032年中国钨工业装备行业产能预测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2026-2032年中国钨工业装备行业产量预测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2026-2032年中国钨工业装备市场需求量预测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2026-2032年中国钨工业装备行业供需平衡预测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2026-2032年中国钨工业装备行业市场容量预测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2026-2032年中国钨工业装备行业市场规模预测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2026-2032年中国钨工业装备市场前景分析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2026-2032年中国钨工业装备行业发展趋势预测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1e2d25dd34552" w:history="1">
        <w:r>
          <w:rPr>
            <w:rStyle w:val="Hyperlink"/>
          </w:rPr>
          <w:t>2026-2032年中国钨工业装备市场现状与前景趋势报告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1e2d25dd34552" w:history="1">
        <w:r>
          <w:rPr>
            <w:rStyle w:val="Hyperlink"/>
          </w:rPr>
          <w:t>https://www.20087.com/8/87/WuGongYeZhuangBeiDeQianJing.html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热点：钨行业的龙头股票、钨 军工、钨业集团有限公司、钨的军工用途、钨储量最大的上市公司、钨生产企业、中国生产钨最大的公司、钨用在军工哪些方面、钨主要用于什么行业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a471c474e46e5" w:history="1">
      <w:r>
        <w:rPr>
          <w:rStyle w:val="Hyperlink"/>
        </w:rPr>
        <w:t>2026-2032年中国钨工业装备市场现状与前景趋势报告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uGongYeZhuangBeiDeQianJing.html" TargetMode="External" Id="R2ec1e2d25dd3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uGongYeZhuangBeiDeQianJing.html" TargetMode="External" Id="Ra22a471c474e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2026-02-21T04:08:39Z</dcterms:created>
  <dcterms:modified xsi:type="dcterms:W3CDTF">2026-02-21T05:08:39Z</dcterms:modified>
  <dc:subject>2026-2032年中国钨工业装备市场现状与前景趋势报告</dc:subject>
  <dc:title>2026-2032年中国钨工业装备市场现状与前景趋势报告</dc:title>
  <cp:keywords>2026-2032年中国钨工业装备市场现状与前景趋势报告</cp:keywords>
  <dc:description>2026-2032年中国钨工业装备市场现状与前景趋势报告</dc:description>
</cp:coreProperties>
</file>