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4685478a64e34" w:history="1">
              <w:r>
                <w:rPr>
                  <w:rStyle w:val="Hyperlink"/>
                </w:rPr>
                <w:t>2026-2032年中国钨钢硬质合金球市场调查研究与前景趋势预测报告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4685478a64e34" w:history="1">
              <w:r>
                <w:rPr>
                  <w:rStyle w:val="Hyperlink"/>
                </w:rPr>
                <w:t>2026-2032年中国钨钢硬质合金球市场调查研究与前景趋势预测报告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4685478a64e34" w:history="1">
                <w:r>
                  <w:rPr>
                    <w:rStyle w:val="Hyperlink"/>
                  </w:rPr>
                  <w:t>https://www.20087.com/8/37/WuGangYingZhiHeJinQiuShiChangXianZhuangHeQianJing.html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钢硬质合金球是以碳化钨（WC）为硬质相、钴（Co）为粘结相，经粉末冶金压制与烧结制成的高硬度球形元件，广泛应用于精密轴承、阀门密封、流量计及研磨介质。钨钢硬质合金球强调球形度（G5级及以上）、表面粗糙度（Ra1500 HV）及密度均匀性。在半导体制造、航空航天及高端仪器需求驱动下，用户对超细晶粒结构（&lt;0.5 μm）、低磁性（钴含量&lt;6%）及无内部缺陷提出更高要求。钨钢硬质合金球企业注重等静压成型、热等静压（HIP）致密化及超精研磨工艺控制。然而，高钴配方虽提升韧性但增加成本与磁干扰，低钴体系则脆性增大，需在性能与成本间精细平衡。</w:t>
      </w:r>
      <w:r>
        <w:rPr>
          <w:rFonts w:hint="eastAsia"/>
        </w:rPr>
        <w:br/>
      </w:r>
      <w:r>
        <w:rPr>
          <w:rFonts w:hint="eastAsia"/>
        </w:rPr>
        <w:t>　　未来，钨钢硬质合金球将聚焦于成分绿色化、功能复合与闭环回收。一方面，采用镍、铁或碳纳米管替代部分钴，可降低原材料依赖与环境影响；另一方面，表面沉积类金刚石（DLC）或氮化钛涂层将提升耐磨与抗腐蚀性能。在循环经济框架下，废旧合金球将通过化学法高效回收钨与钴，再生原料用于新球制造。此外，AI视觉检测系统将实现微米级缺陷自动分拣与分级。钨钢硬质合金球正从高精度机械元件升级为支撑极端工况、资源循环与先进制造的核心功能材料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4685478a64e34" w:history="1">
        <w:r>
          <w:rPr>
            <w:rStyle w:val="Hyperlink"/>
          </w:rPr>
          <w:t>2026-2032年中国钨钢硬质合金球市场调查研究与前景趋势预测报告</w:t>
        </w:r>
      </w:hyperlink>
      <w:r>
        <w:rPr>
          <w:rFonts w:hint="eastAsia"/>
        </w:rPr>
        <w:t>》基于统计局、相关协会及科研机构的详实数据，采用科学分析方法，系统研究了钨钢硬质合金球市场发展状况。报告从钨钢硬质合金球市场规模、竞争格局、技术路线等维度，分析了钨钢硬质合金球行业现状及主要企业经营情况，评估了钨钢硬质合金球不同细分领域的增长潜力与风险。结合政策环境与技术创新方向，客观预测了钨钢硬质合金球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钨钢硬质合金球市场概述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按照不同产品类型，钨钢硬质合金球主要可以分为如下几个类别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中国不同产品类型钨钢硬质合金球增长趋势2021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YG</w:t>
      </w:r>
      <w:r>
        <w:rPr>
          <w:rFonts w:hint="eastAsia"/>
        </w:rPr>
        <w:br/>
      </w:r>
      <w:r>
        <w:rPr>
          <w:rFonts w:hint="eastAsia"/>
        </w:rPr>
        <w:t>　　　　1.2.3 YN</w:t>
      </w:r>
      <w:r>
        <w:rPr>
          <w:rFonts w:hint="eastAsia"/>
        </w:rPr>
        <w:br/>
      </w:r>
      <w:r>
        <w:rPr>
          <w:rFonts w:hint="eastAsia"/>
        </w:rPr>
        <w:t>　　　　1.2.4 YT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从不同应用，钨钢硬质合金球主要包括如下几个方面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中国不同应用钨钢硬质合金球增长趋势2021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轴承</w:t>
      </w:r>
      <w:r>
        <w:rPr>
          <w:rFonts w:hint="eastAsia"/>
        </w:rPr>
        <w:br/>
      </w:r>
      <w:r>
        <w:rPr>
          <w:rFonts w:hint="eastAsia"/>
        </w:rPr>
        <w:t>　　　　1.3.3 滚珠丝杠</w:t>
      </w:r>
      <w:r>
        <w:rPr>
          <w:rFonts w:hint="eastAsia"/>
        </w:rPr>
        <w:br/>
      </w:r>
      <w:r>
        <w:rPr>
          <w:rFonts w:hint="eastAsia"/>
        </w:rPr>
        <w:t>　　　　1.3.4 阀门</w:t>
      </w:r>
      <w:r>
        <w:rPr>
          <w:rFonts w:hint="eastAsia"/>
        </w:rPr>
        <w:br/>
      </w:r>
      <w:r>
        <w:rPr>
          <w:rFonts w:hint="eastAsia"/>
        </w:rPr>
        <w:t>　　　　1.3.5 流量计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中国钨钢硬质合金球发展现状及未来趋势（2021-2032）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中国市场钨钢硬质合金球收入及增长率（2021-2032）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中国市场钨钢硬质合金球销量及增长率（2021-2032）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中国市场主要钨钢硬质合金球厂商分析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中国市场主要厂商钨钢硬质合金球销量及市场占有率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中国市场主要厂商钨钢硬质合金球销量（2021-2026）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中国市场主要厂商钨钢硬质合金球销量市场份额（2021-2026）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中国市场主要厂商钨钢硬质合金球收入及市场占有率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中国市场主要厂商钨钢硬质合金球收入（2021-2026）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中国市场主要厂商钨钢硬质合金球收入市场份额（2021-2026）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2025年中国市场主要厂商钨钢硬质合金球收入排名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中国市场主要厂商钨钢硬质合金球价格（2021-2026）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中国市场主要厂商钨钢硬质合金球总部及产地分布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中国市场主要厂商成立时间及钨钢硬质合金球商业化日期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中国市场主要厂商钨钢硬质合金球产品类型及应用</w:t>
      </w:r>
      <w:r>
        <w:rPr>
          <w:rFonts w:hint="eastAsia"/>
        </w:rPr>
        <w:br/>
      </w:r>
      <w:r>
        <w:rPr>
          <w:rFonts w:hint="eastAsia"/>
        </w:rPr>
        <w:t>　　2.7 钨钢硬质合金球行业集中度、竞争程度分析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钨钢硬质合金球行业集中度分析：2025年中国Top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中国市场钨钢硬质合金球第一梯队、第二梯队和第三梯队厂商（品牌）及2025年市场份额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重点企业（1）基本信息、钨钢硬质合金球生产基地、总部、竞争对手及市场地位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重点企业（1）在中国市场钨钢硬质合金球销量、收入、价格及毛利率（2021-2026）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重点企业（2）基本信息、钨钢硬质合金球生产基地、总部、竞争对手及市场地位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重点企业（2）在中国市场钨钢硬质合金球销量、收入、价格及毛利率（2021-2026）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重点企业（3）基本信息、钨钢硬质合金球生产基地、总部、竞争对手及市场地位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重点企业（3）在中国市场钨钢硬质合金球销量、收入、价格及毛利率（2021-2026）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重点企业（4）基本信息、钨钢硬质合金球生产基地、总部、竞争对手及市场地位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重点企业（4）在中国市场钨钢硬质合金球销量、收入、价格及毛利率（2021-2026）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重点企业（5）基本信息、钨钢硬质合金球生产基地、总部、竞争对手及市场地位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重点企业（5）在中国市场钨钢硬质合金球销量、收入、价格及毛利率（2021-2026）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重点企业（6）基本信息、钨钢硬质合金球生产基地、总部、竞争对手及市场地位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重点企业（6）在中国市场钨钢硬质合金球销量、收入、价格及毛利率（2021-2026）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重点企业（7）基本信息、钨钢硬质合金球生产基地、总部、竞争对手及市场地位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重点企业（7）在中国市场钨钢硬质合金球销量、收入、价格及毛利率（2021-2026）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重点企业（8）基本信息、钨钢硬质合金球生产基地、总部、竞争对手及市场地位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重点企业（8）在中国市场钨钢硬质合金球销量、收入、价格及毛利率（2021-2026）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重点企业（9）基本信息、钨钢硬质合金球生产基地、总部、竞争对手及市场地位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重点企业（9）在中国市场钨钢硬质合金球销量、收入、价格及毛利率（2021-2026）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重点企业（10）基本信息、钨钢硬质合金球生产基地、总部、竞争对手及市场地位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重点企业（10）在中国市场钨钢硬质合金球销量、收入、价格及毛利率（2021-2026）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重点企业（11）基本信息、钨钢硬质合金球生产基地、总部、竞争对手及市场地位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重点企业（11）在中国市场钨钢硬质合金球销量、收入、价格及毛利率（2021-2026）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重点企业（12）基本信息、钨钢硬质合金球生产基地、总部、竞争对手及市场地位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重点企业（12）在中国市场钨钢硬质合金球销量、收入、价格及毛利率（2021-2026）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重点企业（13）基本信息、钨钢硬质合金球生产基地、总部、竞争对手及市场地位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重点企业（13）在中国市场钨钢硬质合金球销量、收入、价格及毛利率（2021-2026）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重点企业（14）基本信息、钨钢硬质合金球生产基地、总部、竞争对手及市场地位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重点企业（14）在中国市场钨钢硬质合金球销量、收入、价格及毛利率（2021-2026）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不同产品类型钨钢硬质合金球分析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中国市场不同产品类型钨钢硬质合金球销量（2021-2032）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中国市场不同产品类型钨钢硬质合金球销量及市场份额（2021-2026）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中国市场不同产品类型钨钢硬质合金球销量预测（2027-2032）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中国市场不同产品类型钨钢硬质合金球规模（2021-2032）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中国市场不同产品类型钨钢硬质合金球规模及市场份额（2021-2026）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中国市场不同产品类型钨钢硬质合金球规模预测（2027-2032）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中国市场不同产品类型钨钢硬质合金球价格走势（2021-2032）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不同应用钨钢硬质合金球分析</w:t>
      </w:r>
      <w:r>
        <w:rPr>
          <w:rFonts w:hint="eastAsia"/>
        </w:rPr>
        <w:br/>
      </w:r>
      <w:r>
        <w:rPr>
          <w:rFonts w:hint="eastAsia"/>
        </w:rPr>
        <w:t>　　5.1 中国市场不同应用钨钢硬质合金球销量（2021-2032）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中国市场不同应用钨钢硬质合金球销量及市场份额（2021-2026）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中国市场不同应用钨钢硬质合金球销量预测（2027-2032）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中国市场不同应用钨钢硬质合金球规模（2021-2032）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中国市场不同应用钨钢硬质合金球规模及市场份额（2021-2026）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中国市场不同应用钨钢硬质合金球规模预测（2027-2032）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中国市场不同应用钨钢硬质合金球价格走势（2021-2032）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钨钢硬质合金球行业发展分析---发展趋势</w:t>
      </w:r>
      <w:r>
        <w:rPr>
          <w:rFonts w:hint="eastAsia"/>
        </w:rPr>
        <w:br/>
      </w:r>
      <w:r>
        <w:rPr>
          <w:rFonts w:hint="eastAsia"/>
        </w:rPr>
        <w:t>　　6.2 钨钢硬质合金球行业发展分析---厂商壁垒</w:t>
      </w:r>
      <w:r>
        <w:rPr>
          <w:rFonts w:hint="eastAsia"/>
        </w:rPr>
        <w:br/>
      </w:r>
      <w:r>
        <w:rPr>
          <w:rFonts w:hint="eastAsia"/>
        </w:rPr>
        <w:t>　　6.3 钨钢硬质合金球行业发展分析---驱动因素</w:t>
      </w:r>
      <w:r>
        <w:rPr>
          <w:rFonts w:hint="eastAsia"/>
        </w:rPr>
        <w:br/>
      </w:r>
      <w:r>
        <w:rPr>
          <w:rFonts w:hint="eastAsia"/>
        </w:rPr>
        <w:t>　　6.4 钨钢硬质合金球行业发展分析---制约因素</w:t>
      </w:r>
      <w:r>
        <w:rPr>
          <w:rFonts w:hint="eastAsia"/>
        </w:rPr>
        <w:br/>
      </w:r>
      <w:r>
        <w:rPr>
          <w:rFonts w:hint="eastAsia"/>
        </w:rPr>
        <w:t>　　6.5 钨钢硬质合金球中国企业SWOT分析</w:t>
      </w:r>
      <w:r>
        <w:rPr>
          <w:rFonts w:hint="eastAsia"/>
        </w:rPr>
        <w:br/>
      </w:r>
      <w:r>
        <w:rPr>
          <w:rFonts w:hint="eastAsia"/>
        </w:rPr>
        <w:t>　　6.6 钨钢硬质合金球行业发展分析---行业政策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钨钢硬质合金球行业产业链简介</w:t>
      </w:r>
      <w:r>
        <w:rPr>
          <w:rFonts w:hint="eastAsia"/>
        </w:rPr>
        <w:br/>
      </w:r>
      <w:r>
        <w:rPr>
          <w:rFonts w:hint="eastAsia"/>
        </w:rPr>
        <w:t>　　7.2 钨钢硬质合金球产业链分析-上游</w:t>
      </w:r>
      <w:r>
        <w:rPr>
          <w:rFonts w:hint="eastAsia"/>
        </w:rPr>
        <w:br/>
      </w:r>
      <w:r>
        <w:rPr>
          <w:rFonts w:hint="eastAsia"/>
        </w:rPr>
        <w:t>　　7.3 钨钢硬质合金球产业链分析-中游</w:t>
      </w:r>
      <w:r>
        <w:rPr>
          <w:rFonts w:hint="eastAsia"/>
        </w:rPr>
        <w:br/>
      </w:r>
      <w:r>
        <w:rPr>
          <w:rFonts w:hint="eastAsia"/>
        </w:rPr>
        <w:t>　　7.4 钨钢硬质合金球产业链分析-下游</w:t>
      </w:r>
      <w:r>
        <w:rPr>
          <w:rFonts w:hint="eastAsia"/>
        </w:rPr>
        <w:br/>
      </w:r>
      <w:r>
        <w:rPr>
          <w:rFonts w:hint="eastAsia"/>
        </w:rPr>
        <w:t>　　7.5 钨钢硬质合金球行业采购模式</w:t>
      </w:r>
      <w:r>
        <w:rPr>
          <w:rFonts w:hint="eastAsia"/>
        </w:rPr>
        <w:br/>
      </w:r>
      <w:r>
        <w:rPr>
          <w:rFonts w:hint="eastAsia"/>
        </w:rPr>
        <w:t>　　7.6 钨钢硬质合金球行业生产模式</w:t>
      </w:r>
      <w:r>
        <w:rPr>
          <w:rFonts w:hint="eastAsia"/>
        </w:rPr>
        <w:br/>
      </w:r>
      <w:r>
        <w:rPr>
          <w:rFonts w:hint="eastAsia"/>
        </w:rPr>
        <w:t>　　7.7 钨钢硬质合金球行业销售模式及销售渠道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中国本土钨钢硬质合金球产能、产量分析</w:t>
      </w:r>
      <w:r>
        <w:rPr>
          <w:rFonts w:hint="eastAsia"/>
        </w:rPr>
        <w:br/>
      </w:r>
      <w:r>
        <w:rPr>
          <w:rFonts w:hint="eastAsia"/>
        </w:rPr>
        <w:t>　　8.1 中国钨钢硬质合金球供需现状及预测（2021-2032）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中国钨钢硬质合金球产能、产量、产能利用率及发展趋势（2021-2032）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中国钨钢硬质合金球产量、市场需求量及发展趋势（2021-2032）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中国钨钢硬质合金球进出口分析</w:t>
      </w:r>
      <w:r>
        <w:rPr>
          <w:rFonts w:hint="eastAsia"/>
        </w:rPr>
        <w:br/>
      </w:r>
      <w:r>
        <w:rPr>
          <w:rFonts w:hint="eastAsia"/>
        </w:rPr>
        <w:t>　　　　8.2.1 中国市场钨钢硬质合金球主要进口来源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中国市场钨钢硬质合金球主要出口目的地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不同产品类型钨钢硬质合金球市场规模2021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不同应用钨钢硬质合金球市场规模2021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中国市场主要厂商钨钢硬质合金球销量（2021-2026）&amp;（吨）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中国市场主要厂商钨钢硬质合金球销量市场份额（2021-2026）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中国市场主要厂商钨钢硬质合金球收入（2021-2026）&amp;（万元）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中国市场主要厂商钨钢硬质合金球收入份额（2021-2026）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2025年中国主要生产商钨钢硬质合金球收入排名（万元）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中国市场主要厂商钨钢硬质合金球价格（2021-2026）&amp;（元/吨）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中国市场主要厂商钨钢硬质合金球总部及产地分布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中国市场主要厂商成立时间及钨钢硬质合金球商业化日期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中国市场主要厂商钨钢硬质合金球产品类型及应用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2025年中国市场钨钢硬质合金球主要厂商市场地位（第一梯队、第二梯队和第三梯队）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钨钢硬质合金球市场投资、并购等现状分析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钨钢硬质合金球生产基地、总部、竞争对手及市场地位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钨钢硬质合金球销量（吨）、收入（万元）、价格（元/吨）及毛利率（2021-2026）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钨钢硬质合金球生产基地、总部、竞争对手及市场地位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钨钢硬质合金球销量（吨）、收入（万元）、价格（元/吨）及毛利率（2021-2026）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钨钢硬质合金球生产基地、总部、竞争对手及市场地位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钨钢硬质合金球销量（吨）、收入（万元）、价格（元/吨）及毛利率（2021-2026）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钨钢硬质合金球生产基地、总部、竞争对手及市场地位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钨钢硬质合金球销量（吨）、收入（万元）、价格（元/吨）及毛利率（2021-2026）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钨钢硬质合金球生产基地、总部、竞争对手及市场地位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钨钢硬质合金球销量（吨）、收入（万元）、价格（元/吨）及毛利率（2021-2026）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钨钢硬质合金球生产基地、总部、竞争对手及市场地位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钨钢硬质合金球销量（吨）、收入（万元）、价格（元/吨）及毛利率（2021-2026）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钨钢硬质合金球生产基地、总部、竞争对手及市场地位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钨钢硬质合金球销量（吨）、收入（万元）、价格（元/吨）及毛利率（2021-2026）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钨钢硬质合金球生产基地、总部、竞争对手及市场地位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钨钢硬质合金球销量（吨）、收入（万元）、价格（元/吨）及毛利率（2021-2026）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钨钢硬质合金球生产基地、总部、竞争对手及市场地位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钨钢硬质合金球销量（吨）、收入（万元）、价格（元/吨）及毛利率（2021-2026）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钨钢硬质合金球生产基地、总部、竞争对手及市场地位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钨钢硬质合金球销量（吨）、收入（万元）、价格（元/吨）及毛利率（2021-2026）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钨钢硬质合金球生产基地、总部、竞争对手及市场地位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钨钢硬质合金球销量（吨）、收入（万元）、价格（元/吨）及毛利率（2021-2026）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钨钢硬质合金球生产基地、总部、竞争对手及市场地位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钨钢硬质合金球销量（吨）、收入（万元）、价格（元/吨）及毛利率（2021-2026）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钨钢硬质合金球生产基地、总部、竞争对手及市场地位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钨钢硬质合金球销量（吨）、收入（万元）、价格（元/吨）及毛利率（2021-2026）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钨钢硬质合金球生产基地、总部、竞争对手及市场地位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钨钢硬质合金球产品规格、参数及市场应用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钨钢硬质合金球销量（吨）、收入（万元）、价格（元/吨）及毛利率（2021-2026）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中国市场不同产品类型钨钢硬质合金球销量（2021-2026）&amp;（吨）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中国市场不同产品类型钨钢硬质合金球销量市场份额（2021-2026）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中国市场不同产品类型钨钢硬质合金球销量预测（2027-2032）&amp;（吨）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中国市场不同产品类型钨钢硬质合金球销量市场份额预测（2027-2032）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中国市场不同产品类型钨钢硬质合金球规模（2021-2026）&amp;（万元）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中国市场不同产品类型钨钢硬质合金球规模市场份额（2021-2026）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中国市场不同产品类型钨钢硬质合金球规模预测（2027-2032）&amp;（万元）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中国市场不同产品类型钨钢硬质合金球规模市场份额预测（2027-2032）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中国市场不同应用钨钢硬质合金球销量（2021-2026）&amp;（吨）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中国市场不同应用钨钢硬质合金球销量市场份额（2021-2026）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中国市场不同应用钨钢硬质合金球销量预测（2027-2032）&amp;（吨）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中国市场不同应用钨钢硬质合金球销量市场份额预测（2027-2032）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中国市场不同应用钨钢硬质合金球规模（2021-2026）&amp;（万元）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中国市场不同应用钨钢硬质合金球规模市场份额（2021-2026）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中国市场不同应用钨钢硬质合金球规模预测（2027-2032）&amp;（万元）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中国市场不同应用钨钢硬质合金球规模市场份额预测（2027-2032）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钨钢硬质合金球行业发展分析---发展趋势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钨钢硬质合金球行业发展分析---厂商壁垒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钨钢硬质合金球行业发展分析---驱动因素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钨钢硬质合金球行业发展分析---制约因素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钨钢硬质合金球行业相关重点政策一览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钨钢硬质合金球行业供应链分析</w:t>
      </w:r>
      <w:r>
        <w:rPr>
          <w:rFonts w:hint="eastAsia"/>
        </w:rPr>
        <w:br/>
      </w:r>
      <w:r>
        <w:rPr>
          <w:rFonts w:hint="eastAsia"/>
        </w:rPr>
        <w:t>　　表 106： 钨钢硬质合金球上游原料供应商</w:t>
      </w:r>
      <w:r>
        <w:rPr>
          <w:rFonts w:hint="eastAsia"/>
        </w:rPr>
        <w:br/>
      </w:r>
      <w:r>
        <w:rPr>
          <w:rFonts w:hint="eastAsia"/>
        </w:rPr>
        <w:t>　　表 107： 钨钢硬质合金球行业主要下游客户</w:t>
      </w:r>
      <w:r>
        <w:rPr>
          <w:rFonts w:hint="eastAsia"/>
        </w:rPr>
        <w:br/>
      </w:r>
      <w:r>
        <w:rPr>
          <w:rFonts w:hint="eastAsia"/>
        </w:rPr>
        <w:t>　　表 108： 钨钢硬质合金球典型经销商</w:t>
      </w:r>
      <w:r>
        <w:rPr>
          <w:rFonts w:hint="eastAsia"/>
        </w:rPr>
        <w:br/>
      </w:r>
      <w:r>
        <w:rPr>
          <w:rFonts w:hint="eastAsia"/>
        </w:rPr>
        <w:t>　　表 109： 中国钨钢硬质合金球产量、销量、进口量及出口量（2021-2026）&amp;（吨）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中国钨钢硬质合金球产量、销量、进口量及出口量预测（2027-2032）&amp;（吨）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中国市场钨钢硬质合金球主要进口来源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中国市场钨钢硬质合金球主要出口目的地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钨钢硬质合金球产品图片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中国不同产品类型钨钢硬质合金球市场规模市场份额2025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YG产品图片</w:t>
      </w:r>
      <w:r>
        <w:rPr>
          <w:rFonts w:hint="eastAsia"/>
        </w:rPr>
        <w:br/>
      </w:r>
      <w:r>
        <w:rPr>
          <w:rFonts w:hint="eastAsia"/>
        </w:rPr>
        <w:t>　　图 4： YN产品图片</w:t>
      </w:r>
      <w:r>
        <w:rPr>
          <w:rFonts w:hint="eastAsia"/>
        </w:rPr>
        <w:br/>
      </w:r>
      <w:r>
        <w:rPr>
          <w:rFonts w:hint="eastAsia"/>
        </w:rPr>
        <w:t>　　图 5： YT产品图片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中国不同应用钨钢硬质合金球市场份额2025 &amp; 2032</w:t>
      </w:r>
      <w:r>
        <w:rPr>
          <w:rFonts w:hint="eastAsia"/>
        </w:rPr>
        <w:br/>
      </w:r>
      <w:r>
        <w:rPr>
          <w:rFonts w:hint="eastAsia"/>
        </w:rPr>
        <w:t>　　图 8： 轴承</w:t>
      </w:r>
      <w:r>
        <w:rPr>
          <w:rFonts w:hint="eastAsia"/>
        </w:rPr>
        <w:br/>
      </w:r>
      <w:r>
        <w:rPr>
          <w:rFonts w:hint="eastAsia"/>
        </w:rPr>
        <w:t>　　图 9： 滚珠丝杠</w:t>
      </w:r>
      <w:r>
        <w:rPr>
          <w:rFonts w:hint="eastAsia"/>
        </w:rPr>
        <w:br/>
      </w:r>
      <w:r>
        <w:rPr>
          <w:rFonts w:hint="eastAsia"/>
        </w:rPr>
        <w:t>　　图 10： 阀门</w:t>
      </w:r>
      <w:r>
        <w:rPr>
          <w:rFonts w:hint="eastAsia"/>
        </w:rPr>
        <w:br/>
      </w:r>
      <w:r>
        <w:rPr>
          <w:rFonts w:hint="eastAsia"/>
        </w:rPr>
        <w:t>　　图 11： 流量计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中国市场钨钢硬质合金球市场规模，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中国市场钨钢硬质合金球收入及增长率（2021-2032）&amp;（万元）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中国市场钨钢硬质合金球销量及增长率（2021-2032）&amp;（吨）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2025年中国市场主要厂商钨钢硬质合金球销量市场份额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2025年中国市场主要厂商钨钢硬质合金球收入市场份额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2025年中国市场前五大厂商钨钢硬质合金球市场份额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2025年中国市场钨钢硬质合金球第一梯队、第二梯队和第三梯队厂商（品牌）及市场份额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中国市场不同产品类型钨钢硬质合金球价格走势（2021-2032）&amp;（元/吨）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中国市场不同应用钨钢硬质合金球价格走势（2021-2032）&amp;（元/吨）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钨钢硬质合金球中国企业SWOT分析</w:t>
      </w:r>
      <w:r>
        <w:rPr>
          <w:rFonts w:hint="eastAsia"/>
        </w:rPr>
        <w:br/>
      </w:r>
      <w:r>
        <w:rPr>
          <w:rFonts w:hint="eastAsia"/>
        </w:rPr>
        <w:t>　　图 23： 钨钢硬质合金球产业链</w:t>
      </w:r>
      <w:r>
        <w:rPr>
          <w:rFonts w:hint="eastAsia"/>
        </w:rPr>
        <w:br/>
      </w:r>
      <w:r>
        <w:rPr>
          <w:rFonts w:hint="eastAsia"/>
        </w:rPr>
        <w:t>　　图 24： 钨钢硬质合金球行业采购模式分析</w:t>
      </w:r>
      <w:r>
        <w:rPr>
          <w:rFonts w:hint="eastAsia"/>
        </w:rPr>
        <w:br/>
      </w:r>
      <w:r>
        <w:rPr>
          <w:rFonts w:hint="eastAsia"/>
        </w:rPr>
        <w:t>　　图 25： 钨钢硬质合金球行业生产模式分析</w:t>
      </w:r>
      <w:r>
        <w:rPr>
          <w:rFonts w:hint="eastAsia"/>
        </w:rPr>
        <w:br/>
      </w:r>
      <w:r>
        <w:rPr>
          <w:rFonts w:hint="eastAsia"/>
        </w:rPr>
        <w:t>　　图 26： 钨钢硬质合金球行业销售模式分析</w:t>
      </w:r>
      <w:r>
        <w:rPr>
          <w:rFonts w:hint="eastAsia"/>
        </w:rPr>
        <w:br/>
      </w:r>
      <w:r>
        <w:rPr>
          <w:rFonts w:hint="eastAsia"/>
        </w:rPr>
        <w:t>　　图 27： 中国钨钢硬质合金球产能、产量、产能利用率及发展趋势（2021-2032）&amp;（吨）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中国钨钢硬质合金球产量、市场需求量及发展趋势（2021-2032）&amp;（吨）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4685478a64e34" w:history="1">
        <w:r>
          <w:rPr>
            <w:rStyle w:val="Hyperlink"/>
          </w:rPr>
          <w:t>2026-2032年中国钨钢硬质合金球市场调查研究与前景趋势预测报告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4685478a64e34" w:history="1">
        <w:r>
          <w:rPr>
            <w:rStyle w:val="Hyperlink"/>
          </w:rPr>
          <w:t>https://www.20087.com/8/37/WuGangYingZhiHeJinQiuShiChangXianZhuangHeQianJing.html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3c7478beb472d" w:history="1">
      <w:r>
        <w:rPr>
          <w:rStyle w:val="Hyperlink"/>
        </w:rPr>
        <w:t>2026-2032年中国钨钢硬质合金球市场调查研究与前景趋势预测报告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WuGangYingZhiHeJinQiuShiChangXianZhuangHeQianJing.html" TargetMode="External" Id="R0414685478a6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WuGangYingZhiHeJinQiuShiChangXianZhuangHeQianJing.html" TargetMode="External" Id="Rb6b3c7478beb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2026-01-17T02:21:40Z</dcterms:created>
  <dcterms:modified xsi:type="dcterms:W3CDTF">2026-01-17T03:21:40Z</dcterms:modified>
  <dc:subject>2026-2032年中国钨钢硬质合金球市场调查研究与前景趋势预测报告</dc:subject>
  <dc:title>2026-2032年中国钨钢硬质合金球市场调查研究与前景趋势预测报告</dc:title>
  <cp:keywords>2026-2032年中国钨钢硬质合金球市场调查研究与前景趋势预测报告</cp:keywords>
  <dc:description>2026-2032年中国钨钢硬质合金球市场调查研究与前景趋势预测报告</dc:description>
</cp:coreProperties>
</file>