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6572421942ed" w:history="1">
              <w:r>
                <w:rPr>
                  <w:rStyle w:val="Hyperlink"/>
                </w:rPr>
                <w:t>2025-2031年中国铟片行业发展研究分析与市场前景预测报告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6572421942ed" w:history="1">
              <w:r>
                <w:rPr>
                  <w:rStyle w:val="Hyperlink"/>
                </w:rPr>
                <w:t>2025-2031年中国铟片行业发展研究分析与市场前景预测报告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6572421942ed" w:history="1">
                <w:r>
                  <w:rPr>
                    <w:rStyle w:val="Hyperlink"/>
                  </w:rPr>
                  <w:t>https://www.20087.com/8/87/YinPianShiChangQianJingFenXi.html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铟片作为其主要形态之一，广泛用于半导体材料、液晶显示器、太阳能电池、红外探测器等高科技领域。随着电子信息产业的快速发展，尤其是平板显示和光伏产业的持续扩张，铟片的需求保持稳定增长。高纯度铟片的制备技术已趋于成熟，具备良好的导电性、延展性和热稳定性，适用于精密电子元件的制造。然而，由于铟属于稀缺资源，全球储量有限且分布集中，导致其价格波动较大，供应链安全性成为行业关注的重点。同时，回收再利用体系尚不完善，限制了资源的高效循环利用。</w:t>
      </w:r>
      <w:r>
        <w:rPr>
          <w:rFonts w:hint="eastAsia"/>
        </w:rPr>
        <w:br/>
      </w:r>
      <w:r>
        <w:rPr>
          <w:rFonts w:hint="eastAsia"/>
        </w:rPr>
        <w:t>　　未来，铟片的发展将聚焦于材料性能提升与资源替代策略并行推进。一方面，随着新型显示技术（如柔性OLED、Micro-LED）的发展，对高纯度、超薄铟片的需求将持续增加，推动材料精炼与加工工艺的技术进步；另一方面，为缓解资源瓶颈，行业内将加大对替代材料（如氧化锌、银纳米线）的研发力度，并加快废旧电子产品中铟的回收再利用体系建设。此外，智能制造与数字化管理手段的应用也有助于提高生产效率、降低能耗，促进行业向高端化、集约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6572421942ed" w:history="1">
        <w:r>
          <w:rPr>
            <w:rStyle w:val="Hyperlink"/>
          </w:rPr>
          <w:t>2025-2031年中国铟片行业发展研究分析与市场前景预测报告</w:t>
        </w:r>
      </w:hyperlink>
      <w:r>
        <w:rPr>
          <w:rFonts w:hint="eastAsia"/>
        </w:rPr>
        <w:t>》主要基于统计局、相关协会等机构的详实数据，全面分析铟片市场规模、价格走势及需求特征，梳理铟片产业链各环节发展现状。报告客观评估铟片行业技术演进方向与市场格局变化，对铟片未来发展趋势作出合理预测，并分析铟片不同细分领域的成长空间与潜在风险。通过对铟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铟片行业概述</w:t>
      </w:r>
      <w:r>
        <w:rPr>
          <w:rFonts w:hint="eastAsia"/>
        </w:rPr>
        <w:br/>
      </w:r>
      <w:r>
        <w:rPr>
          <w:rFonts w:hint="eastAsia"/>
        </w:rPr>
        <w:t>　　第一节 铟片定义与分类</w:t>
      </w:r>
      <w:r>
        <w:rPr>
          <w:rFonts w:hint="eastAsia"/>
        </w:rPr>
        <w:br/>
      </w:r>
      <w:r>
        <w:rPr>
          <w:rFonts w:hint="eastAsia"/>
        </w:rPr>
        <w:t>　　第二节 铟片应用领域</w:t>
      </w:r>
      <w:r>
        <w:rPr>
          <w:rFonts w:hint="eastAsia"/>
        </w:rPr>
        <w:br/>
      </w:r>
      <w:r>
        <w:rPr>
          <w:rFonts w:hint="eastAsia"/>
        </w:rPr>
        <w:t>　　第三节 铟片行业经济指标分析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三、铟片销售模式及销售渠道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全球铟片市场发展综述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2019-2024年全球铟片市场规模与趋势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2025-2031年全球铟片行业发展趋势与前景预测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一、国内铟片产能及利用情况</w:t>
      </w:r>
      <w:r>
        <w:rPr>
          <w:rFonts w:hint="eastAsia"/>
        </w:rPr>
        <w:br/>
      </w:r>
      <w:r>
        <w:rPr>
          <w:rFonts w:hint="eastAsia"/>
        </w:rPr>
        <w:t>　　　　二、铟片产能扩张与投资动态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一、2019-2024年铟片行业产量数据统计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二、影响铟片产量的关键因素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三、2025-2031年铟片产量预测</w:t>
      </w:r>
      <w:r>
        <w:rPr>
          <w:rFonts w:hint="eastAsia"/>
        </w:rPr>
        <w:br/>
      </w:r>
      <w:r>
        <w:rPr>
          <w:rFonts w:hint="eastAsia"/>
        </w:rPr>
        <w:t>　　第三节 2025-2031年铟片市场需求与销售分析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一、2024-2025年铟片行业需求现状</w:t>
      </w:r>
      <w:r>
        <w:rPr>
          <w:rFonts w:hint="eastAsia"/>
        </w:rPr>
        <w:br/>
      </w:r>
      <w:r>
        <w:rPr>
          <w:rFonts w:hint="eastAsia"/>
        </w:rPr>
        <w:t>　　　　二、铟片客户群体与需求特点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铟片下游应用与客户群体分析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一、2024-2025年铟片各应用领域市场现状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一、2019-2024年铟片市场价格走势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2019-2024年中国铟片行业进出口情况分析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铟片行业进口情况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一、2019-2024年铟片进口规模及增长情况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铟片行业出口情况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一、2019-2024年铟片出口规模及增长情况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2019-2024年中国铟片行业规模情况</w:t>
      </w:r>
      <w:r>
        <w:rPr>
          <w:rFonts w:hint="eastAsia"/>
        </w:rPr>
        <w:br/>
      </w:r>
      <w:r>
        <w:rPr>
          <w:rFonts w:hint="eastAsia"/>
        </w:rPr>
        <w:t>　　　　一、铟片行业企业数量规模</w:t>
      </w:r>
      <w:r>
        <w:rPr>
          <w:rFonts w:hint="eastAsia"/>
        </w:rPr>
        <w:br/>
      </w:r>
      <w:r>
        <w:rPr>
          <w:rFonts w:hint="eastAsia"/>
        </w:rPr>
        <w:t>　　　　二、铟片行业从业人员规模</w:t>
      </w:r>
      <w:r>
        <w:rPr>
          <w:rFonts w:hint="eastAsia"/>
        </w:rPr>
        <w:br/>
      </w:r>
      <w:r>
        <w:rPr>
          <w:rFonts w:hint="eastAsia"/>
        </w:rPr>
        <w:t>　　　　三、铟片行业市场敏感性分析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2019-2024年中国铟片行业财务能力分析</w:t>
      </w:r>
      <w:r>
        <w:rPr>
          <w:rFonts w:hint="eastAsia"/>
        </w:rPr>
        <w:br/>
      </w:r>
      <w:r>
        <w:rPr>
          <w:rFonts w:hint="eastAsia"/>
        </w:rPr>
        <w:t>　　　　一、铟片行业盈利能力</w:t>
      </w:r>
      <w:r>
        <w:rPr>
          <w:rFonts w:hint="eastAsia"/>
        </w:rPr>
        <w:br/>
      </w:r>
      <w:r>
        <w:rPr>
          <w:rFonts w:hint="eastAsia"/>
        </w:rPr>
        <w:t>　　　　二、铟片行业偿债能力</w:t>
      </w:r>
      <w:r>
        <w:rPr>
          <w:rFonts w:hint="eastAsia"/>
        </w:rPr>
        <w:br/>
      </w:r>
      <w:r>
        <w:rPr>
          <w:rFonts w:hint="eastAsia"/>
        </w:rPr>
        <w:t>　　　　三、铟片行业营运能力</w:t>
      </w:r>
      <w:r>
        <w:rPr>
          <w:rFonts w:hint="eastAsia"/>
        </w:rPr>
        <w:br/>
      </w:r>
      <w:r>
        <w:rPr>
          <w:rFonts w:hint="eastAsia"/>
        </w:rPr>
        <w:t>　　　　四、铟片行业发展能力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中国铟片行业竞争格局分析</w:t>
      </w:r>
      <w:r>
        <w:rPr>
          <w:rFonts w:hint="eastAsia"/>
        </w:rPr>
        <w:br/>
      </w:r>
      <w:r>
        <w:rPr>
          <w:rFonts w:hint="eastAsia"/>
        </w:rPr>
        <w:t>　　第一节 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2024-2025年铟片行业竞争力分析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2025年中国铟片企业发展企业发展策略与建议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铟片销售模式与渠道策略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铟片品牌与市场推广策略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铟片研发投入与技术创新能力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铟片合作联盟与资源整合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中国铟片行业风险与对策</w:t>
      </w:r>
      <w:r>
        <w:rPr>
          <w:rFonts w:hint="eastAsia"/>
        </w:rPr>
        <w:br/>
      </w:r>
      <w:r>
        <w:rPr>
          <w:rFonts w:hint="eastAsia"/>
        </w:rPr>
        <w:t>　　第一节 铟片行业SWOT分析</w:t>
      </w:r>
      <w:r>
        <w:rPr>
          <w:rFonts w:hint="eastAsia"/>
        </w:rPr>
        <w:br/>
      </w:r>
      <w:r>
        <w:rPr>
          <w:rFonts w:hint="eastAsia"/>
        </w:rPr>
        <w:t>　　　　一、铟片行业优势</w:t>
      </w:r>
      <w:r>
        <w:rPr>
          <w:rFonts w:hint="eastAsia"/>
        </w:rPr>
        <w:br/>
      </w:r>
      <w:r>
        <w:rPr>
          <w:rFonts w:hint="eastAsia"/>
        </w:rPr>
        <w:t>　　　　二、铟片行业劣势</w:t>
      </w:r>
      <w:r>
        <w:rPr>
          <w:rFonts w:hint="eastAsia"/>
        </w:rPr>
        <w:br/>
      </w:r>
      <w:r>
        <w:rPr>
          <w:rFonts w:hint="eastAsia"/>
        </w:rPr>
        <w:t>　　　　三、铟片市场机会</w:t>
      </w:r>
      <w:r>
        <w:rPr>
          <w:rFonts w:hint="eastAsia"/>
        </w:rPr>
        <w:br/>
      </w:r>
      <w:r>
        <w:rPr>
          <w:rFonts w:hint="eastAsia"/>
        </w:rPr>
        <w:t>　　　　四、铟片市场威胁</w:t>
      </w:r>
      <w:r>
        <w:rPr>
          <w:rFonts w:hint="eastAsia"/>
        </w:rPr>
        <w:br/>
      </w:r>
      <w:r>
        <w:rPr>
          <w:rFonts w:hint="eastAsia"/>
        </w:rPr>
        <w:t>　　第二节 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2025-2031年中国铟片行业前景与发展趋势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2024-2025年铟片行业发展环境分析</w:t>
      </w:r>
      <w:r>
        <w:rPr>
          <w:rFonts w:hint="eastAsia"/>
        </w:rPr>
        <w:br/>
      </w:r>
      <w:r>
        <w:rPr>
          <w:rFonts w:hint="eastAsia"/>
        </w:rPr>
        <w:t>　　　　一、铟片行业主管部门与监管体制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二、铟片行业主要法律法规及政策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三、铟片行业标准与质量监管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中智-林-－铟片行业发展建议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2019-2024年中国铟片市场规模及增长情况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2019-2024年中国铟片行业产量及增长趋势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2025-2031年中国铟片行业市场需求预测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2019-2024年中国铟片行业进口量及增速统计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2019-2024年中国铟片行业出口量及增速统计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2025-2031年中国铟片市场需求预测</w:t>
      </w:r>
      <w:r>
        <w:rPr>
          <w:rFonts w:hint="eastAsia"/>
        </w:rPr>
        <w:br/>
      </w:r>
      <w:r>
        <w:rPr>
          <w:rFonts w:hint="eastAsia"/>
        </w:rPr>
        <w:t>　　图表 2025年铟片发展趋势预测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6572421942ed" w:history="1">
        <w:r>
          <w:rPr>
            <w:rStyle w:val="Hyperlink"/>
          </w:rPr>
          <w:t>2025-2031年中国铟片行业发展研究分析与市场前景预测报告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6572421942ed" w:history="1">
        <w:r>
          <w:rPr>
            <w:rStyle w:val="Hyperlink"/>
          </w:rPr>
          <w:t>https://www.20087.com/8/87/YinPianShiChangQianJingFenXi.html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热点：铟多少钱一公斤、铟片导热系数、caldie材料多少一公斤、铟片有毒吗、铟金属、铟片代替硅脂、铟的最新价格多少、铟片封装、金属镧多少一公斤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e8199cbde492c" w:history="1">
      <w:r>
        <w:rPr>
          <w:rStyle w:val="Hyperlink"/>
        </w:rPr>
        <w:t>2025-2031年中国铟片行业发展研究分析与市场前景预测报告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nPianShiChangQianJingFenXi.html" TargetMode="External" Id="Ra8056572421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nPianShiChangQianJingFenXi.html" TargetMode="External" Id="R7c5e8199cbd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2025-08-01T03:25:24Z</dcterms:created>
  <dcterms:modified xsi:type="dcterms:W3CDTF">2025-08-01T04:25:24Z</dcterms:modified>
  <dc:subject>2025-2031年中国铟片行业发展研究分析与市场前景预测报告</dc:subject>
  <dc:title>2025-2031年中国铟片行业发展研究分析与市场前景预测报告</dc:title>
  <cp:keywords>2025-2031年中国铟片行业发展研究分析与市场前景预测报告</cp:keywords>
  <dc:description>2025-2031年中国铟片行业发展研究分析与市场前景预测报告</dc:description>
</cp:coreProperties>
</file>