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d7a9dabc43c2" w:history="1">
              <w:r>
                <w:rPr>
                  <w:rStyle w:val="Hyperlink"/>
                </w:rPr>
                <w:t>2026-2032年全球与中国风电自装式起重机行业发展分析及前景趋势报告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d7a9dabc43c2" w:history="1">
              <w:r>
                <w:rPr>
                  <w:rStyle w:val="Hyperlink"/>
                </w:rPr>
                <w:t>2026-2032年全球与中国风电自装式起重机行业发展分析及前景趋势报告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4d7a9dabc43c2" w:history="1">
                <w:r>
                  <w:rPr>
                    <w:rStyle w:val="Hyperlink"/>
                  </w:rPr>
                  <w:t>https://www.20087.com/8/17/FengDianZiZhuangShiQiZhongJiXianZhuangYuQianJingFenXi.html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自装式起重机是陆上及近海风电安装的专用装备，集成塔筒升降、回转平台与伸缩吊臂，可在无外部大型吊车辅助下完成自身组装及风机部件吊装。设备强调结构刚度、抗风稳定性及在狭窄山地或滩涂地形的机动能力，普遍采用高强度钢桁架与液压顶升系统。行业聚焦于提升单次起吊高度与载荷能力、优化自拆解流程，并确保在极端天气下的安全冗余设计。</w:t>
      </w:r>
      <w:r>
        <w:rPr>
          <w:rFonts w:hint="eastAsia"/>
        </w:rPr>
        <w:br/>
      </w:r>
      <w:r>
        <w:rPr>
          <w:rFonts w:hint="eastAsia"/>
        </w:rPr>
        <w:t>　　未来，风电自装式起重机将向智能化作业与绿色动力转型。市场调研网认为，数字孪生模型将模拟吊装路径规避干涉；GNSS与惯性导航融合将实现厘米级定位。在碳中和目标驱动下，混合动力或纯电驱动系统将替代柴油引擎；再生制动能量将回收用于辅助系统供电。此外，模块化运输单元将适配标准集装箱降低物流成本；远程监控平台将预测关键部件疲劳寿命。长期看，风电自装式起重机有望从“专用吊装机械”升级为“风电场自主建设平台”，在安装效率、环境适应性与低碳运营协同中提供灵活、可靠、具全生命周期管理能力的新一代风电施工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4d7a9dabc43c2" w:history="1">
        <w:r>
          <w:rPr>
            <w:rStyle w:val="Hyperlink"/>
          </w:rPr>
          <w:t>2026-2032年全球与中国风电自装式起重机行业发展分析及前景趋势报告</w:t>
        </w:r>
      </w:hyperlink>
      <w:r>
        <w:rPr>
          <w:rFonts w:hint="eastAsia"/>
        </w:rPr>
        <w:t>》，2025年风电自装式起重机行业市场规模达 亿元，预计2032年市场规模将达 亿元，期间年均复合增长率（CAGR）达 %。报告基于国家统计局、相关行业协会的详实数据，结合行业一手调研资料，系统分析了风电自装式起重机行业的市场规模、竞争格局及技术发展现状。报告详细梳理了风电自装式起重机产业链结构、区域分布特征及风电自装式起重机市场需求变化，重点评估了风电自装式起重机重点企业的市场表现与战略布局。通过对政策环境、技术创新方向及消费趋势的分析，科学预测了风电自装式起重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按产品类型细分，全球风电自装式起重机市场规模2021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风力涡轮机安装起重机</w:t>
      </w:r>
      <w:r>
        <w:rPr>
          <w:rFonts w:hint="eastAsia"/>
        </w:rPr>
        <w:br/>
      </w:r>
      <w:r>
        <w:rPr>
          <w:rFonts w:hint="eastAsia"/>
        </w:rPr>
        <w:t>　　　　1.3.3 风电维护起重机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按应用细分，全球风电自装式起重机市场规模2021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陆上风电</w:t>
      </w:r>
      <w:r>
        <w:rPr>
          <w:rFonts w:hint="eastAsia"/>
        </w:rPr>
        <w:br/>
      </w:r>
      <w:r>
        <w:rPr>
          <w:rFonts w:hint="eastAsia"/>
        </w:rPr>
        <w:t>　　　　1.4.3 海上风电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风电自装式起重机行业发展总体概况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风电自装式起重机行业发展主要特点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风电自装式起重机行业发展影响因素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风电自装式起重机有利因素</w:t>
      </w:r>
      <w:r>
        <w:rPr>
          <w:rFonts w:hint="eastAsia"/>
        </w:rPr>
        <w:br/>
      </w:r>
      <w:r>
        <w:rPr>
          <w:rFonts w:hint="eastAsia"/>
        </w:rPr>
        <w:t>　　　　1.5.3 .2 风电自装式起重机不利因素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全球市场，近三年风电自装式起重机主要企业占有率及排名（按销量）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风电自装式起重机主要企业在国际市场占有率（按销量，2023-2026）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2025年风电自装式起重机主要企业在国际市场排名（按销量）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全球市场主要企业风电自装式起重机销量（2023-2026）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全球市场，近三年风电自装式起重机主要企业占有率及排名（按收入）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风电自装式起重机主要企业在国际市场占有率（按收入，2023-2026）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2025年风电自装式起重机主要企业在国际市场排名（按收入）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全球市场主要企业风电自装式起重机销售收入（2023-2026）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全球市场主要企业风电自装式起重机销售价格（2023-2026）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中国市场，近三年风电自装式起重机主要企业占有率及排名（按销量）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风电自装式起重机主要企业在中国市场占有率（按销量，2023-2026）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2025年风电自装式起重机主要企业在中国市场排名（按销量）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中国市场主要企业风电自装式起重机销量（2023-2026）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中国市场，近三年风电自装式起重机主要企业占有率及排名（按收入）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风电自装式起重机主要企业在中国市场占有率（按收入，2023-2026）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2025年风电自装式起重机主要企业在中国市场排名（按收入）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中国市场主要企业风电自装式起重机销售收入（2023-2026）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全球主要厂商风电自装式起重机总部及产地分布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全球主要厂商成立时间及风电自装式起重机商业化日期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全球主要厂商风电自装式起重机产品类型及应用</w:t>
      </w:r>
      <w:r>
        <w:rPr>
          <w:rFonts w:hint="eastAsia"/>
        </w:rPr>
        <w:br/>
      </w:r>
      <w:r>
        <w:rPr>
          <w:rFonts w:hint="eastAsia"/>
        </w:rPr>
        <w:t>　　2.9 风电自装式起重机行业集中度、竞争程度分析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风电自装式起重机行业集中度分析：2025年全球Top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全球风电自装式起重机第一梯队、第二梯队和第三梯队生产商（品牌）及市场份额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全球风电自装式起重机总体规模分析</w:t>
      </w:r>
      <w:r>
        <w:rPr>
          <w:rFonts w:hint="eastAsia"/>
        </w:rPr>
        <w:br/>
      </w:r>
      <w:r>
        <w:rPr>
          <w:rFonts w:hint="eastAsia"/>
        </w:rPr>
        <w:t>　　3.1 全球风电自装式起重机供需现状及预测（2021-2032）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全球风电自装式起重机产能、产量、产能利用率及发展趋势（2021-2032）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全球风电自装式起重机产量、需求量及发展趋势（2021-2032）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全球主要地区风电自装式起重机产量及发展趋势（2021-2032）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全球主要地区风电自装式起重机产量（2021-2026）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全球主要地区风电自装式起重机产量（2027-2032）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全球主要地区风电自装式起重机产量市场份额（2021-2032）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中国风电自装式起重机供需现状及预测（2021-2032）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中国风电自装式起重机产能、产量、产能利用率及发展趋势（2021-2032）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中国风电自装式起重机产量、市场需求量及发展趋势（2021-2032）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中国市场风电自装式起重机进出口（2021-2032）</w:t>
      </w:r>
      <w:r>
        <w:rPr>
          <w:rFonts w:hint="eastAsia"/>
        </w:rPr>
        <w:br/>
      </w:r>
      <w:r>
        <w:rPr>
          <w:rFonts w:hint="eastAsia"/>
        </w:rPr>
        <w:t>　　3.4 全球风电自装式起重机销量及销售额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全球市场风电自装式起重机销售额（2021-2032）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全球市场风电自装式起重机价格趋势（2021-2032）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全球风电自装式起重机主要地区分析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全球主要地区风电自装式起重机市场规模分析：2021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全球主要地区风电自装式起重机销售收入及市场份额（2021-2026）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全球主要地区风电自装式起重机销售收入预测（2027-2032）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全球主要地区风电自装式起重机销量分析：2021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全球主要地区风电自装式起重机销量及市场份额预测（2027-2032）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中东市场风电自装式起重机销量、收入及增长率（2021-2032）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风电自装式起重机销量、收入、价格及毛利率（2021-2026）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不同产品类型风电自装式起重机分析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全球不同产品类型风电自装式起重机价格走势（2021-2032）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不同应用风电自装式起重机分析</w:t>
      </w:r>
      <w:r>
        <w:rPr>
          <w:rFonts w:hint="eastAsia"/>
        </w:rPr>
        <w:br/>
      </w:r>
      <w:r>
        <w:rPr>
          <w:rFonts w:hint="eastAsia"/>
        </w:rPr>
        <w:t>　　7.1 全球不同应用风电自装式起重机销量（2021-2032）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全球不同应用风电自装式起重机价格走势（2021-2032）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中国不同应用风电自装式起重机销量（2021-2032）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中国不同应用风电自装式起重机销量及市场份额（2021-2026）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中国不同应用风电自装式起重机销量预测（2027-2032）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中国不同应用风电自装式起重机收入（2021-2032）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中国不同应用风电自装式起重机收入及市场份额（2021-2026）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中国不同应用风电自装式起重机收入预测（2027-2032）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风电自装式起重机行业发展趋势</w:t>
      </w:r>
      <w:r>
        <w:rPr>
          <w:rFonts w:hint="eastAsia"/>
        </w:rPr>
        <w:br/>
      </w:r>
      <w:r>
        <w:rPr>
          <w:rFonts w:hint="eastAsia"/>
        </w:rPr>
        <w:t>　　8.2 风电自装式起重机行业主要驱动因素</w:t>
      </w:r>
      <w:r>
        <w:rPr>
          <w:rFonts w:hint="eastAsia"/>
        </w:rPr>
        <w:br/>
      </w:r>
      <w:r>
        <w:rPr>
          <w:rFonts w:hint="eastAsia"/>
        </w:rPr>
        <w:t>　　8.3 风电自装式起重机中国企业SWOT分析</w:t>
      </w:r>
      <w:r>
        <w:rPr>
          <w:rFonts w:hint="eastAsia"/>
        </w:rPr>
        <w:br/>
      </w:r>
      <w:r>
        <w:rPr>
          <w:rFonts w:hint="eastAsia"/>
        </w:rPr>
        <w:t>　　8.4 中国风电自装式起重机行业政策环境分析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风电自装式起重机行业产业链简介</w:t>
      </w:r>
      <w:r>
        <w:rPr>
          <w:rFonts w:hint="eastAsia"/>
        </w:rPr>
        <w:br/>
      </w:r>
      <w:r>
        <w:rPr>
          <w:rFonts w:hint="eastAsia"/>
        </w:rPr>
        <w:t>　　　　9.1.1 风电自装式起重机行业供应链分析</w:t>
      </w:r>
      <w:r>
        <w:rPr>
          <w:rFonts w:hint="eastAsia"/>
        </w:rPr>
        <w:br/>
      </w:r>
      <w:r>
        <w:rPr>
          <w:rFonts w:hint="eastAsia"/>
        </w:rPr>
        <w:t>　　　　9.1.2 风电自装式起重机主要原料及供应情况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风电自装式起重机行业采购模式</w:t>
      </w:r>
      <w:r>
        <w:rPr>
          <w:rFonts w:hint="eastAsia"/>
        </w:rPr>
        <w:br/>
      </w:r>
      <w:r>
        <w:rPr>
          <w:rFonts w:hint="eastAsia"/>
        </w:rPr>
        <w:t>　　9.3 风电自装式起重机行业生产模式</w:t>
      </w:r>
      <w:r>
        <w:rPr>
          <w:rFonts w:hint="eastAsia"/>
        </w:rPr>
        <w:br/>
      </w:r>
      <w:r>
        <w:rPr>
          <w:rFonts w:hint="eastAsia"/>
        </w:rPr>
        <w:t>　　9.4 风电自装式起重机行业销售模式及销售渠道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按产品类型细分，全球风电自装式起重机市场规模2021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按应用细分，全球风电自装式起重机市场规模（CAGR）2021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风电自装式起重机行业发展主要特点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风电自装式起重机行业发展有利因素分析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风电自装式起重机行业发展不利因素分析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进入风电自装式起重机行业壁垒</w:t>
      </w:r>
      <w:r>
        <w:rPr>
          <w:rFonts w:hint="eastAsia"/>
        </w:rPr>
        <w:br/>
      </w:r>
      <w:r>
        <w:rPr>
          <w:rFonts w:hint="eastAsia"/>
        </w:rPr>
        <w:t>　　表 7： 风电自装式起重机主要企业在国际市场占有率（按销量，2023-2026）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2025年风电自装式起重机主要企业在国际市场排名（按销量）&amp;（台）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全球市场主要企业风电自装式起重机销量（2023-2026）&amp;（台）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风电自装式起重机主要企业在国际市场占有率（按收入，2023-2026）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2025年风电自装式起重机主要企业在国际市场排名（按收入）&amp;（万元）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全球市场主要企业风电自装式起重机销售收入（2023-2026）&amp;（万元）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全球市场主要企业风电自装式起重机销售价格（2023-2026）&amp;（千元/台）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风电自装式起重机主要企业在中国市场占有率（按销量，2023-2026）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2025年风电自装式起重机主要企业在中国市场排名（按销量）&amp;（台）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中国市场主要企业风电自装式起重机销量（2023-2026）&amp;（台）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风电自装式起重机主要企业在中国市场占有率（按收入，2023-2026）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2025年风电自装式起重机主要企业在中国市场排名（按收入）&amp;（万元）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中国市场主要企业风电自装式起重机销售收入（2023-2026）&amp;（万元）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全球主要厂商风电自装式起重机总部及产地分布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全球主要厂商成立时间及风电自装式起重机商业化日期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全球主要厂商风电自装式起重机产品类型及应用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2025年全球风电自装式起重机主要厂商市场地位（第一梯队、第二梯队和第三梯队）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全球风电自装式起重机市场投资、并购等现状分析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全球主要地区风电自装式起重机产量增速（CAGR）：（2021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全球主要地区风电自装式起重机产量（2021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全球主要地区风电自装式起重机产量（2021-2026）&amp;（台）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全球主要地区风电自装式起重机产量（2027-2032）&amp;（台）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全球主要地区风电自装式起重机产量市场份额（2021-2026）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全球主要地区风电自装式起重机产量市场份额（2027-2032）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中国市场风电自装式起重机产量、销量、进出口（2021-2026）&amp;（台）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中国市场风电自装式起重机产量、销量、进出口预测（2027-2032）&amp;（台）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全球主要地区风电自装式起重机销售收入增速：（2021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全球主要地区风电自装式起重机销售收入（2021-2026）&amp;（万元）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全球主要地区风电自装式起重机销售收入市场份额（2021-2026）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全球主要地区风电自装式起重机收入（2027-2032）&amp;（万元）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全球主要地区风电自装式起重机收入市场份额（2027-2032）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全球主要地区风电自装式起重机销量（台）：2021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全球主要地区风电自装式起重机销量（2027-2032）&amp;（台）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全球主要地区风电自装式起重机销量份额（2027-2032）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风电自装式起重机生产基地、销售区域、竞争对手及市场地位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风电自装式起重机产品规格、参数及市场应用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风电自装式起重机销量（台）、收入（万元）、价格（千元/台）及毛利率（2021-2026）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中国不同应用风电自装式起重机销量（2021-2026）&amp;（台）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中国不同应用风电自装式起重机销量市场份额（2021-2026）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中国不同应用风电自装式起重机销量预测（2027-2032）&amp;（台）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中国市场不同应用风电自装式起重机销量市场份额预测（2027-2032）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中国不同应用风电自装式起重机收入（2021-2026）&amp;（万元）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中国不同应用风电自装式起重机收入市场份额（2021-2026）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中国不同应用风电自装式起重机收入预测（2027-2032）&amp;（万元）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中国不同应用风电自装式起重机收入市场份额预测（2027-2032）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风电自装式起重机行业发展趋势</w:t>
      </w:r>
      <w:r>
        <w:rPr>
          <w:rFonts w:hint="eastAsia"/>
        </w:rPr>
        <w:br/>
      </w:r>
      <w:r>
        <w:rPr>
          <w:rFonts w:hint="eastAsia"/>
        </w:rPr>
        <w:t>　　表 146： 风电自装式起重机行业主要驱动因素</w:t>
      </w:r>
      <w:r>
        <w:rPr>
          <w:rFonts w:hint="eastAsia"/>
        </w:rPr>
        <w:br/>
      </w:r>
      <w:r>
        <w:rPr>
          <w:rFonts w:hint="eastAsia"/>
        </w:rPr>
        <w:t>　　表 147： 风电自装式起重机行业供应链分析</w:t>
      </w:r>
      <w:r>
        <w:rPr>
          <w:rFonts w:hint="eastAsia"/>
        </w:rPr>
        <w:br/>
      </w:r>
      <w:r>
        <w:rPr>
          <w:rFonts w:hint="eastAsia"/>
        </w:rPr>
        <w:t>　　表 148： 风电自装式起重机上游原料供应商</w:t>
      </w:r>
      <w:r>
        <w:rPr>
          <w:rFonts w:hint="eastAsia"/>
        </w:rPr>
        <w:br/>
      </w:r>
      <w:r>
        <w:rPr>
          <w:rFonts w:hint="eastAsia"/>
        </w:rPr>
        <w:t>　　表 149： 风电自装式起重机主要地区不同应用客户分析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风电自装式起重机典型经销商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风电自装式起重机产品图片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全球不同产品类型风电自装式起重机销售额2021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全球不同产品类型风电自装式起重机市场份额2025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风力涡轮机安装起重机产品图片</w:t>
      </w:r>
      <w:r>
        <w:rPr>
          <w:rFonts w:hint="eastAsia"/>
        </w:rPr>
        <w:br/>
      </w:r>
      <w:r>
        <w:rPr>
          <w:rFonts w:hint="eastAsia"/>
        </w:rPr>
        <w:t>　　图 5： 风电维护起重机产品图片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全球不同应用风电自装式起重机市场份额2025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8： 陆上风电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2025年全球前五大生产商风电自装式起重机市场份额</w:t>
      </w:r>
      <w:r>
        <w:rPr>
          <w:rFonts w:hint="eastAsia"/>
        </w:rPr>
        <w:br/>
      </w:r>
      <w:r>
        <w:rPr>
          <w:rFonts w:hint="eastAsia"/>
        </w:rPr>
        <w:t>　　图 11： 2025年全球风电自装式起重机第一梯队、第二梯队和第三梯队厂商及市场份额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全球风电自装式起重机产能、产量、产能利用率及发展趋势（2021-2032）&amp;（台）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全球风电自装式起重机产量、需求量及发展趋势（2021-2032）&amp;（台）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全球主要地区风电自装式起重机产量市场份额（2021-2032）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中国风电自装式起重机产能、产量、产能利用率及发展趋势（2021-2032）&amp;（台）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中国风电自装式起重机产量、市场需求量及发展趋势（2021-2032）&amp;（台）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全球风电自装式起重机市场销售额及增长率：（2021-2032）&amp;（万元）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全球市场风电自装式起重机市场规模：2021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全球市场风电自装式起重机价格趋势（2021-2032）&amp;（千元/台）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全球主要地区风电自装式起重机销售收入（2021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全球主要地区风电自装式起重机销售收入市场份额（2021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中东市场风电自装式起重机销量及增长率（2021-2032）&amp;（台）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中东市场风电自装式起重机收入及增长率（2021-2032）&amp;（万元）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全球不同产品类型风电自装式起重机价格走势（2021-2032）&amp;（千元/台）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全球不同应用风电自装式起重机价格走势（2021-2032）&amp;（千元/台）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风电自装式起重机中国企业SWOT分析</w:t>
      </w:r>
      <w:r>
        <w:rPr>
          <w:rFonts w:hint="eastAsia"/>
        </w:rPr>
        <w:br/>
      </w:r>
      <w:r>
        <w:rPr>
          <w:rFonts w:hint="eastAsia"/>
        </w:rPr>
        <w:t>　　图 42： 风电自装式起重机产业链</w:t>
      </w:r>
      <w:r>
        <w:rPr>
          <w:rFonts w:hint="eastAsia"/>
        </w:rPr>
        <w:br/>
      </w:r>
      <w:r>
        <w:rPr>
          <w:rFonts w:hint="eastAsia"/>
        </w:rPr>
        <w:t>　　图 43： 风电自装式起重机行业采购模式分析</w:t>
      </w:r>
      <w:r>
        <w:rPr>
          <w:rFonts w:hint="eastAsia"/>
        </w:rPr>
        <w:br/>
      </w:r>
      <w:r>
        <w:rPr>
          <w:rFonts w:hint="eastAsia"/>
        </w:rPr>
        <w:t>　　图 44： 风电自装式起重机行业生产模式</w:t>
      </w:r>
      <w:r>
        <w:rPr>
          <w:rFonts w:hint="eastAsia"/>
        </w:rPr>
        <w:br/>
      </w:r>
      <w:r>
        <w:rPr>
          <w:rFonts w:hint="eastAsia"/>
        </w:rPr>
        <w:t>　　图 45： 风电自装式起重机行业销售模式分析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d7a9dabc43c2" w:history="1">
        <w:r>
          <w:rPr>
            <w:rStyle w:val="Hyperlink"/>
          </w:rPr>
          <w:t>2026-2032年全球与中国风电自装式起重机行业发展分析及前景趋势报告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4d7a9dabc43c2" w:history="1">
        <w:r>
          <w:rPr>
            <w:rStyle w:val="Hyperlink"/>
          </w:rPr>
          <w:t>https://www.20087.com/8/17/FengDianZiZhuangShiQiZhongJiXianZhuangYuQianJingFenXi.html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热点：风电自装式起重机型号、风电安装起重机、起重机做风力发电机、qly1760风电起重机、近期风电场起重机安装事故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8f5a1b704297" w:history="1">
      <w:r>
        <w:rPr>
          <w:rStyle w:val="Hyperlink"/>
        </w:rPr>
        <w:t>2026-2032年全球与中国风电自装式起重机行业发展分析及前景趋势报告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gDianZiZhuangShiQiZhongJiXianZhuangYuQianJingFenXi.html" TargetMode="External" Id="R8664d7a9dabc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gDianZiZhuangShiQiZhongJiXianZhuangYuQianJingFenXi.html" TargetMode="External" Id="R833a8f5a1b7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2026-03-21T00:12:46Z</dcterms:created>
  <dcterms:modified xsi:type="dcterms:W3CDTF">2026-03-21T01:12:46Z</dcterms:modified>
  <dc:subject>2026-2032年全球与中国风电自装式起重机行业发展分析及前景趋势报告</dc:subject>
  <dc:title>2026-2032年全球与中国风电自装式起重机行业发展分析及前景趋势报告</dc:title>
  <cp:keywords>2026-2032年全球与中国风电自装式起重机行业发展分析及前景趋势报告</cp:keywords>
  <dc:description>2026-2032年全球与中国风电自装式起重机行业发展分析及前景趋势报告</dc:description>
</cp:coreProperties>
</file>