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bba4ebd8d426b" w:history="1">
              <w:r>
                <w:rPr>
                  <w:rStyle w:val="Hyperlink"/>
                </w:rPr>
                <w:t>2025-2031年中国高性能氧化铝纤维行业市场调研与前景趋势预测报告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bba4ebd8d426b" w:history="1">
              <w:r>
                <w:rPr>
                  <w:rStyle w:val="Hyperlink"/>
                </w:rPr>
                <w:t>2025-2031年中国高性能氧化铝纤维行业市场调研与前景趋势预测报告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bba4ebd8d426b" w:history="1">
                <w:r>
                  <w:rPr>
                    <w:rStyle w:val="Hyperlink"/>
                  </w:rPr>
                  <w:t>https://www.20087.com/8/07/GaoXingNengYangHuaLvXianWeiDeQianJing.html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氧化铝纤维是先进陶瓷纤维材料的一种，近年来在航空航天、军事装备、高温工业领域展现出巨大的应用潜力。其优异的耐高温性、抗氧化性、低热导率和良好的机械强度，使其成为替代传统硅酸盐纤维的理想选择。目前，通过优化制备工艺，如溶胶-凝胶法、聚合法等，高性能氧化铝纤维的品质和生产效率不断提高，成本逐渐降低，促进了其在更广泛领域的商业化应用。</w:t>
      </w:r>
      <w:r>
        <w:rPr>
          <w:rFonts w:hint="eastAsia"/>
        </w:rPr>
        <w:br/>
      </w:r>
      <w:r>
        <w:rPr>
          <w:rFonts w:hint="eastAsia"/>
        </w:rPr>
        <w:t>　　未来，高性能氧化铝纤维的发展将更加注重功能化和复合材料开发。一方面，通过深化与纳米技术、表面改性的融合，高性能氧化铝纤维将开发出具有特殊功能的新品种，如电磁屏蔽、红外隐身等，满足国防军工和尖端科技的特定需求。另一方面，结合金属基、树脂基复合材料技术，高性能氧化铝纤维将作为增强相，制备出兼具高强度、高模量和耐高温特性的新型复合材料，拓宽其在高温结构件、隔热防护材料等领域的应用。此外，高性能氧化铝纤维将结合增材制造技术，探索在复杂结构件的直接成型和快速制造中的应用，推动材料科学与制造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bba4ebd8d426b" w:history="1">
        <w:r>
          <w:rPr>
            <w:rStyle w:val="Hyperlink"/>
          </w:rPr>
          <w:t>2025-2031年中国高性能氧化铝纤维行业市场调研与前景趋势预测报告</w:t>
        </w:r>
      </w:hyperlink>
      <w:r>
        <w:rPr>
          <w:rFonts w:hint="eastAsia"/>
        </w:rPr>
        <w:t>》基于国家统计局及相关协会的权威数据，系统研究了高性能氧化铝纤维行业的市场需求、市场规模及产业链现状，分析了高性能氧化铝纤维价格波动、细分市场动态及重点企业的经营表现，科学预测了高性能氧化铝纤维市场前景与发展趋势，揭示了潜在需求与投资机会，同时指出了高性能氧化铝纤维行业可能面临的风险。通过对高性能氧化铝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高性能氧化铝纤维行业概述</w:t>
      </w:r>
      <w:r>
        <w:rPr>
          <w:rFonts w:hint="eastAsia"/>
        </w:rPr>
        <w:br/>
      </w:r>
      <w:r>
        <w:rPr>
          <w:rFonts w:hint="eastAsia"/>
        </w:rPr>
        <w:t>　　第一节 高性能氧化铝纤维定义</w:t>
      </w:r>
      <w:r>
        <w:rPr>
          <w:rFonts w:hint="eastAsia"/>
        </w:rPr>
        <w:br/>
      </w:r>
      <w:r>
        <w:rPr>
          <w:rFonts w:hint="eastAsia"/>
        </w:rPr>
        <w:t>　　第二节 高性能氧化铝纤维行业发展历程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国外高性能氧化铝纤维市场发展概况</w:t>
      </w:r>
      <w:r>
        <w:rPr>
          <w:rFonts w:hint="eastAsia"/>
        </w:rPr>
        <w:br/>
      </w:r>
      <w:r>
        <w:rPr>
          <w:rFonts w:hint="eastAsia"/>
        </w:rPr>
        <w:t>　　第一节 国际高性能氧化铝纤维市场分析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2025年中国高性能氧化铝纤维环境分析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中国高性能氧化铝纤维技术发展分析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当前中国高性能氧化铝纤维技术发展现况分析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中国高性能氧化铝纤维技术成熟度分析</w:t>
      </w:r>
      <w:r>
        <w:rPr>
          <w:rFonts w:hint="eastAsia"/>
        </w:rPr>
        <w:br/>
      </w:r>
      <w:r>
        <w:rPr>
          <w:rFonts w:hint="eastAsia"/>
        </w:rPr>
        <w:t>　　第三节 中、外高性能氧化铝纤维技术差距及其主要因素分析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提高中国高性能氧化铝纤维技术的策略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高性能氧化铝纤维市场特性分析</w:t>
      </w:r>
      <w:r>
        <w:rPr>
          <w:rFonts w:hint="eastAsia"/>
        </w:rPr>
        <w:br/>
      </w:r>
      <w:r>
        <w:rPr>
          <w:rFonts w:hint="eastAsia"/>
        </w:rPr>
        <w:t>　　第一节 集中度高性能氧化铝纤维及预测</w:t>
      </w:r>
      <w:r>
        <w:rPr>
          <w:rFonts w:hint="eastAsia"/>
        </w:rPr>
        <w:br/>
      </w:r>
      <w:r>
        <w:rPr>
          <w:rFonts w:hint="eastAsia"/>
        </w:rPr>
        <w:t>　　第二节 SWOT高性能氧化铝纤维及预测</w:t>
      </w:r>
      <w:r>
        <w:rPr>
          <w:rFonts w:hint="eastAsia"/>
        </w:rPr>
        <w:br/>
      </w:r>
      <w:r>
        <w:rPr>
          <w:rFonts w:hint="eastAsia"/>
        </w:rPr>
        <w:t>　　　　一、高性能氧化铝纤维优势</w:t>
      </w:r>
      <w:r>
        <w:rPr>
          <w:rFonts w:hint="eastAsia"/>
        </w:rPr>
        <w:br/>
      </w:r>
      <w:r>
        <w:rPr>
          <w:rFonts w:hint="eastAsia"/>
        </w:rPr>
        <w:t>　　　　二、高性能氧化铝纤维劣势</w:t>
      </w:r>
      <w:r>
        <w:rPr>
          <w:rFonts w:hint="eastAsia"/>
        </w:rPr>
        <w:br/>
      </w:r>
      <w:r>
        <w:rPr>
          <w:rFonts w:hint="eastAsia"/>
        </w:rPr>
        <w:t>　　　　三、高性能氧化铝纤维机会</w:t>
      </w:r>
      <w:r>
        <w:rPr>
          <w:rFonts w:hint="eastAsia"/>
        </w:rPr>
        <w:br/>
      </w:r>
      <w:r>
        <w:rPr>
          <w:rFonts w:hint="eastAsia"/>
        </w:rPr>
        <w:t>　　　　四、高性能氧化铝纤维风险</w:t>
      </w:r>
      <w:r>
        <w:rPr>
          <w:rFonts w:hint="eastAsia"/>
        </w:rPr>
        <w:br/>
      </w:r>
      <w:r>
        <w:rPr>
          <w:rFonts w:hint="eastAsia"/>
        </w:rPr>
        <w:t>　　第三节 进入退出状况高性能氧化铝纤维及预测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中国高性能氧化铝纤维发展现状</w:t>
      </w:r>
      <w:r>
        <w:rPr>
          <w:rFonts w:hint="eastAsia"/>
        </w:rPr>
        <w:br/>
      </w:r>
      <w:r>
        <w:rPr>
          <w:rFonts w:hint="eastAsia"/>
        </w:rPr>
        <w:t>　　第一节 中国高性能氧化铝纤维市场现状分析及预测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中国高性能氧化铝纤维行业产量情况分析及预测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中国高性能氧化铝纤维市场需求分析及预测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一、中国高性能氧化铝纤维需求特点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中国高性能氧化铝纤维价格趋势分析</w:t>
      </w:r>
      <w:r>
        <w:rPr>
          <w:rFonts w:hint="eastAsia"/>
        </w:rPr>
        <w:br/>
      </w:r>
      <w:r>
        <w:rPr>
          <w:rFonts w:hint="eastAsia"/>
        </w:rPr>
        <w:t>　　　　一、中国高性能氧化铝纤维2020-2025年价格趋势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二、中国高性能氧化铝纤维当前市场价格及分析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三、影响高性能氧化铝纤维价格因素分析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四、2025-2031年中国高性能氧化铝纤维价格走势预测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2020-2025年高性能氧化铝纤维重点企业及竞争格局</w:t>
      </w:r>
      <w:r>
        <w:rPr>
          <w:rFonts w:hint="eastAsia"/>
        </w:rPr>
        <w:br/>
      </w:r>
      <w:r>
        <w:rPr>
          <w:rFonts w:hint="eastAsia"/>
        </w:rPr>
        <w:t>　　第一节 美国3M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日本三菱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山东东珩国纤新材料有限公司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高性能氧化铝纤维投资建议</w:t>
      </w:r>
      <w:r>
        <w:rPr>
          <w:rFonts w:hint="eastAsia"/>
        </w:rPr>
        <w:br/>
      </w:r>
      <w:r>
        <w:rPr>
          <w:rFonts w:hint="eastAsia"/>
        </w:rPr>
        <w:t>　　第一节 高性能氧化铝纤维投资环境分析</w:t>
      </w:r>
      <w:r>
        <w:rPr>
          <w:rFonts w:hint="eastAsia"/>
        </w:rPr>
        <w:br/>
      </w:r>
      <w:r>
        <w:rPr>
          <w:rFonts w:hint="eastAsia"/>
        </w:rPr>
        <w:t>　　第二节 高性能氧化铝纤维投资进入壁垒分析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高性能氧化铝纤维投资建议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中国高性能氧化铝纤维未来发展预测及投资前景分析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未来高性能氧化铝纤维行业发展趋势分析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一、未来高性能氧化铝纤维行业发展分析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二、未来高性能氧化铝纤维行业技术开发方向</w:t>
      </w:r>
      <w:r>
        <w:rPr>
          <w:rFonts w:hint="eastAsia"/>
        </w:rPr>
        <w:br/>
      </w:r>
      <w:r>
        <w:rPr>
          <w:rFonts w:hint="eastAsia"/>
        </w:rPr>
        <w:t>　　第二节 高性能氧化铝纤维行业相关趋势预测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业内专家对中国高性能氧化铝纤维投资的建议及观点</w:t>
      </w:r>
      <w:r>
        <w:rPr>
          <w:rFonts w:hint="eastAsia"/>
        </w:rPr>
        <w:br/>
      </w:r>
      <w:r>
        <w:rPr>
          <w:rFonts w:hint="eastAsia"/>
        </w:rPr>
        <w:t>　　第一节 高性能氧化铝纤维行业投资机遇</w:t>
      </w:r>
      <w:r>
        <w:rPr>
          <w:rFonts w:hint="eastAsia"/>
        </w:rPr>
        <w:br/>
      </w:r>
      <w:r>
        <w:rPr>
          <w:rFonts w:hint="eastAsia"/>
        </w:rPr>
        <w:t>　　第二节 高性能氧化铝纤维行业投资风险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高性能氧化铝纤维行业类别</w:t>
      </w:r>
      <w:r>
        <w:rPr>
          <w:rFonts w:hint="eastAsia"/>
        </w:rPr>
        <w:br/>
      </w:r>
      <w:r>
        <w:rPr>
          <w:rFonts w:hint="eastAsia"/>
        </w:rPr>
        <w:t>　　图表 高性能氧化铝纤维行业产业链调研</w:t>
      </w:r>
      <w:r>
        <w:rPr>
          <w:rFonts w:hint="eastAsia"/>
        </w:rPr>
        <w:br/>
      </w:r>
      <w:r>
        <w:rPr>
          <w:rFonts w:hint="eastAsia"/>
        </w:rPr>
        <w:t>　　图表 高性能氧化铝纤维行业现状</w:t>
      </w:r>
      <w:r>
        <w:rPr>
          <w:rFonts w:hint="eastAsia"/>
        </w:rPr>
        <w:br/>
      </w:r>
      <w:r>
        <w:rPr>
          <w:rFonts w:hint="eastAsia"/>
        </w:rPr>
        <w:t>　　图表 高性能氧化铝纤维行业标准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2020-2025年中国高性能氧化铝纤维行业市场规模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2025年中国高性能氧化铝纤维行业产能</w:t>
      </w:r>
      <w:r>
        <w:rPr>
          <w:rFonts w:hint="eastAsia"/>
        </w:rPr>
        <w:br/>
      </w:r>
      <w:r>
        <w:rPr>
          <w:rFonts w:hint="eastAsia"/>
        </w:rPr>
        <w:t>　　图表 2020-2025年中国高性能氧化铝纤维行业产量统计</w:t>
      </w:r>
      <w:r>
        <w:rPr>
          <w:rFonts w:hint="eastAsia"/>
        </w:rPr>
        <w:br/>
      </w:r>
      <w:r>
        <w:rPr>
          <w:rFonts w:hint="eastAsia"/>
        </w:rPr>
        <w:t>　　图表 高性能氧化铝纤维行业动态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2020-2025年中国高性能氧化铝纤维市场需求量</w:t>
      </w:r>
      <w:r>
        <w:rPr>
          <w:rFonts w:hint="eastAsia"/>
        </w:rPr>
        <w:br/>
      </w:r>
      <w:r>
        <w:rPr>
          <w:rFonts w:hint="eastAsia"/>
        </w:rPr>
        <w:t>　　图表 2025年中国高性能氧化铝纤维行业需求区域调研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2020-2025年中国高性能氧化铝纤维行情</w:t>
      </w:r>
      <w:r>
        <w:rPr>
          <w:rFonts w:hint="eastAsia"/>
        </w:rPr>
        <w:br/>
      </w:r>
      <w:r>
        <w:rPr>
          <w:rFonts w:hint="eastAsia"/>
        </w:rPr>
        <w:t>　　图表 2020-2025年中国高性能氧化铝纤维价格走势图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2020-2025年中国高性能氧化铝纤维行业销售收入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2020-2025年中国高性能氧化铝纤维行业盈利情况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2020-2025年中国高性能氧化铝纤维行业利润总额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2020-2025年中国高性能氧化铝纤维进口统计</w:t>
      </w:r>
      <w:r>
        <w:rPr>
          <w:rFonts w:hint="eastAsia"/>
        </w:rPr>
        <w:br/>
      </w:r>
      <w:r>
        <w:rPr>
          <w:rFonts w:hint="eastAsia"/>
        </w:rPr>
        <w:t>　　图表 2020-2025年中国高性能氧化铝纤维出口统计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2020-2025年中国高性能氧化铝纤维行业企业数量统计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**地区高性能氧化铝纤维市场规模</w:t>
      </w:r>
      <w:r>
        <w:rPr>
          <w:rFonts w:hint="eastAsia"/>
        </w:rPr>
        <w:br/>
      </w:r>
      <w:r>
        <w:rPr>
          <w:rFonts w:hint="eastAsia"/>
        </w:rPr>
        <w:t>　　图表 **地区高性能氧化铝纤维行业市场需求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**地区高性能氧化铝纤维市场调研</w:t>
      </w:r>
      <w:r>
        <w:rPr>
          <w:rFonts w:hint="eastAsia"/>
        </w:rPr>
        <w:br/>
      </w:r>
      <w:r>
        <w:rPr>
          <w:rFonts w:hint="eastAsia"/>
        </w:rPr>
        <w:t>　　图表 **地区高性能氧化铝纤维行业市场需求分析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**地区高性能氧化铝纤维市场规模</w:t>
      </w:r>
      <w:r>
        <w:rPr>
          <w:rFonts w:hint="eastAsia"/>
        </w:rPr>
        <w:br/>
      </w:r>
      <w:r>
        <w:rPr>
          <w:rFonts w:hint="eastAsia"/>
        </w:rPr>
        <w:t>　　图表 **地区高性能氧化铝纤维行业市场需求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**地区高性能氧化铝纤维市场调研</w:t>
      </w:r>
      <w:r>
        <w:rPr>
          <w:rFonts w:hint="eastAsia"/>
        </w:rPr>
        <w:br/>
      </w:r>
      <w:r>
        <w:rPr>
          <w:rFonts w:hint="eastAsia"/>
        </w:rPr>
        <w:t>　　图表 **地区高性能氧化铝纤维行业市场需求分析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高性能氧化铝纤维行业竞争对手分析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高性能氧化铝纤维重点企业（三）成长能力情况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2025-2031年中国高性能氧化铝纤维行业产能预测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2025-2031年中国高性能氧化铝纤维行业产量预测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2025-2031年中国高性能氧化铝纤维市场需求预测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2025-2031年中国高性能氧化铝纤维行业市场规模预测</w:t>
      </w:r>
      <w:r>
        <w:rPr>
          <w:rFonts w:hint="eastAsia"/>
        </w:rPr>
        <w:br/>
      </w:r>
      <w:r>
        <w:rPr>
          <w:rFonts w:hint="eastAsia"/>
        </w:rPr>
        <w:t>　　图表 高性能氧化铝纤维行业准入条件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2025-2031年中国高性能氧化铝纤维行业信息化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2025-2031年中国高性能氧化铝纤维行业风险分析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2025-2031年中国高性能氧化铝纤维行业发展趋势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2025-2031年中国高性能氧化铝纤维市场前景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bba4ebd8d426b" w:history="1">
        <w:r>
          <w:rPr>
            <w:rStyle w:val="Hyperlink"/>
          </w:rPr>
          <w:t>2025-2031年中国高性能氧化铝纤维行业市场调研与前景趋势预测报告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bba4ebd8d426b" w:history="1">
        <w:r>
          <w:rPr>
            <w:rStyle w:val="Hyperlink"/>
          </w:rPr>
          <w:t>https://www.20087.com/8/07/GaoXingNengYangHuaLvXianWeiDeQianJing.html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热点：硅酸铝纤维纸多少钱一立方、高性能氧化铝纤维是什么、聚碳铝纤维、高性能氧化铝纤维有哪些、我国高性能纤维、氧化铝 纤维、氧化铝纤维复合材料、氧化铝纤维用途、高性能纤维特点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c9e68866d4fff" w:history="1">
      <w:r>
        <w:rPr>
          <w:rStyle w:val="Hyperlink"/>
        </w:rPr>
        <w:t>2025-2031年中国高性能氧化铝纤维行业市场调研与前景趋势预测报告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aoXingNengYangHuaLvXianWeiDeQianJing.html" TargetMode="External" Id="R4b6bba4ebd8d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aoXingNengYangHuaLvXianWeiDeQianJing.html" TargetMode="External" Id="Rf5cc9e68866d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2025-04-29T04:35:00Z</dcterms:created>
  <dcterms:modified xsi:type="dcterms:W3CDTF">2025-04-29T05:35:00Z</dcterms:modified>
  <dc:subject>2025-2031年中国高性能氧化铝纤维行业市场调研与前景趋势预测报告</dc:subject>
  <dc:title>2025-2031年中国高性能氧化铝纤维行业市场调研与前景趋势预测报告</dc:title>
  <cp:keywords>2025-2031年中国高性能氧化铝纤维行业市场调研与前景趋势预测报告</cp:keywords>
  <dc:description>2025-2031年中国高性能氧化铝纤维行业市场调研与前景趋势预测报告</dc:description>
</cp:coreProperties>
</file>