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b8cc7def494335" w:history="1">
              <w:r>
                <w:rPr>
                  <w:rStyle w:val="Hyperlink"/>
                </w:rPr>
                <w:t>2026-2032年中国高温锂离子电池市场研究与前景分析报告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b8cc7def494335" w:history="1">
              <w:r>
                <w:rPr>
                  <w:rStyle w:val="Hyperlink"/>
                </w:rPr>
                <w:t>2026-2032年中国高温锂离子电池市场研究与前景分析报告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b8cc7def494335" w:history="1">
                <w:r>
                  <w:rPr>
                    <w:rStyle w:val="Hyperlink"/>
                  </w:rPr>
                  <w:t>https://www.20087.com/8/07/GaoWenLiLiZiDianChiQianJing.html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温锂离子电池是专为极端温度环境设计的特种储能器件，能够在-40℃至+70℃甚至更宽的温度范围内保持稳定的充放电性能与高安全性。与普通锂离子电池相比，高温锂离子电池在电解液配方、正负极材料及隔膜选择上进行了特殊优化，以抑制高温下的副反应与低温下的离子电导率下降。随着新能源汽车、储能系统及特种装备对全天候作业能力要求的提升，高温锂离子电池的应用场景不断拓宽。在材料科学层面，耐高温电解液添加剂与高稳定性正极材料的研发取得了长足进步，有效提升了电池的热稳定性与循环寿命。</w:t>
      </w:r>
      <w:r>
        <w:rPr>
          <w:rFonts w:hint="eastAsia"/>
        </w:rPr>
        <w:br/>
      </w:r>
      <w:r>
        <w:rPr>
          <w:rFonts w:hint="eastAsia"/>
        </w:rPr>
        <w:t>　　未来，高温锂离子电池将向更高能量密度、更宽工作温区及本质安全方向持续突破。市场调研网认为，固态电池技术的引入有望从根本上解决高温环境下的热失控风险，同时大幅提升电池的能量密度与使用寿命。在应用端，随着储能电站向沙漠、极地等极端环境拓展，具备自加热与智能热管理功能的高温电池系统将成为标配。此外，电池管理系统（BMS）将与AI算法深度融合，实现对电池内部状态的精准预测与主动温控，进一步延长电池在极端工况下的服役周期。高温锂离子电池的技术进步，将为全球能源转型与特种装备升级提供关键的底层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b8cc7def494335" w:history="1">
        <w:r>
          <w:rPr>
            <w:rStyle w:val="Hyperlink"/>
          </w:rPr>
          <w:t>2026-2032年中国高温锂离子电池市场研究与前景分析报告</w:t>
        </w:r>
      </w:hyperlink>
      <w:r>
        <w:rPr>
          <w:rFonts w:hint="eastAsia"/>
        </w:rPr>
        <w:t>》，2025年高温锂离子电池行业市场规模达 亿元，预计2032年市场规模将达 亿元，期间年均复合增长率（CAGR）达 %。报告基于国家统计局及相关行业协会等权威部门数据，结合长期监测的一手资料，系统分析了高温锂离子电池行业的发展现状、市场规模、供需动态及进出口情况。报告详细解读了高温锂离子电池产业链上下游、重点区域市场、竞争格局及领先企业的表现，同时评估了高温锂离子电池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高温锂离子电池市场概述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按照不同产品类型，高温锂离子电池主要可以分为如下几个类别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中国不同产品类型高温锂离子电池增长趋势2021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圆柱形电池</w:t>
      </w:r>
      <w:r>
        <w:rPr>
          <w:rFonts w:hint="eastAsia"/>
        </w:rPr>
        <w:br/>
      </w:r>
      <w:r>
        <w:rPr>
          <w:rFonts w:hint="eastAsia"/>
        </w:rPr>
        <w:t>　　　　1.2.3 纽扣电池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从不同应用，高温锂离子电池主要包括如下几个方面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中国不同应用高温锂离子电池增长趋势2021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石油和天然气</w:t>
      </w:r>
      <w:r>
        <w:rPr>
          <w:rFonts w:hint="eastAsia"/>
        </w:rPr>
        <w:br/>
      </w:r>
      <w:r>
        <w:rPr>
          <w:rFonts w:hint="eastAsia"/>
        </w:rPr>
        <w:t>　　　　1.3.5 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中国高温锂离子电池发展现状及未来趋势（2021-2032）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中国市场高温锂离子电池收入及增长率（2021-2032）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中国市场高温锂离子电池销量及增长率（2021-2032）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中国市场主要高温锂离子电池厂商分析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中国市场主要厂商高温锂离子电池销量及市场占有率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中国市场主要厂商高温锂离子电池销量（2021-2026）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中国市场主要厂商高温锂离子电池销量市场份额（2021-2026）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中国市场主要厂商高温锂离子电池收入及市场占有率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中国市场主要厂商高温锂离子电池收入（2021-2026）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中国市场主要厂商高温锂离子电池收入市场份额（2021-2026）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2025年中国市场主要厂商高温锂离子电池收入排名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中国市场主要厂商高温锂离子电池价格（2021-2026）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中国市场主要厂商高温锂离子电池总部及产地分布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中国市场主要厂商成立时间及高温锂离子电池商业化日期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中国市场主要厂商高温锂离子电池产品类型及应用</w:t>
      </w:r>
      <w:r>
        <w:rPr>
          <w:rFonts w:hint="eastAsia"/>
        </w:rPr>
        <w:br/>
      </w:r>
      <w:r>
        <w:rPr>
          <w:rFonts w:hint="eastAsia"/>
        </w:rPr>
        <w:t>　　2.7 高温锂离子电池行业集中度、竞争程度分析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高温锂离子电池行业集中度分析：2025年中国Top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中国市场高温锂离子电池第一梯队、第二梯队和第三梯队厂商（品牌）及2025年市场份额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重点企业（1）在中国市场高温锂离子电池销量、收入、价格及毛利率（2021-2026）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重点企业（2）在中国市场高温锂离子电池销量、收入、价格及毛利率（2021-2026）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重点企业（3）在中国市场高温锂离子电池销量、收入、价格及毛利率（2021-2026）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重点企业（4）在中国市场高温锂离子电池销量、收入、价格及毛利率（2021-2026）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重点企业（5）在中国市场高温锂离子电池销量、收入、价格及毛利率（2021-2026）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重点企业（6）在中国市场高温锂离子电池销量、收入、价格及毛利率（2021-2026）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重点企业（7）在中国市场高温锂离子电池销量、收入、价格及毛利率（2021-2026）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重点企业（8）在中国市场高温锂离子电池销量、收入、价格及毛利率（2021-2026）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不同产品类型高温锂离子电池分析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中国市场不同产品类型高温锂离子电池销量（2021-2032）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中国市场不同产品类型高温锂离子电池销量及市场份额（2021-2026）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中国市场不同产品类型高温锂离子电池销量预测（2027-2032）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中国市场不同产品类型高温锂离子电池规模（2021-2032）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中国市场不同产品类型高温锂离子电池规模及市场份额（2021-2026）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中国市场不同产品类型高温锂离子电池规模预测（2027-2032）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中国市场不同产品类型高温锂离子电池价格走势（2021-2032）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不同应用高温锂离子电池分析</w:t>
      </w:r>
      <w:r>
        <w:rPr>
          <w:rFonts w:hint="eastAsia"/>
        </w:rPr>
        <w:br/>
      </w:r>
      <w:r>
        <w:rPr>
          <w:rFonts w:hint="eastAsia"/>
        </w:rPr>
        <w:t>　　5.1 中国市场不同应用高温锂离子电池销量（2021-2032）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中国市场不同应用高温锂离子电池销量及市场份额（2021-2026）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中国市场不同应用高温锂离子电池销量预测（2027-2032）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中国市场不同应用高温锂离子电池规模（2021-2032）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中国市场不同应用高温锂离子电池规模及市场份额（2021-2026）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中国市场不同应用高温锂离子电池规模预测（2027-2032）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中国市场不同应用高温锂离子电池价格走势（2021-2032）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高温锂离子电池行业发展分析---发展趋势</w:t>
      </w:r>
      <w:r>
        <w:rPr>
          <w:rFonts w:hint="eastAsia"/>
        </w:rPr>
        <w:br/>
      </w:r>
      <w:r>
        <w:rPr>
          <w:rFonts w:hint="eastAsia"/>
        </w:rPr>
        <w:t>　　6.2 高温锂离子电池行业发展分析---厂商壁垒</w:t>
      </w:r>
      <w:r>
        <w:rPr>
          <w:rFonts w:hint="eastAsia"/>
        </w:rPr>
        <w:br/>
      </w:r>
      <w:r>
        <w:rPr>
          <w:rFonts w:hint="eastAsia"/>
        </w:rPr>
        <w:t>　　6.3 高温锂离子电池行业发展分析---驱动因素</w:t>
      </w:r>
      <w:r>
        <w:rPr>
          <w:rFonts w:hint="eastAsia"/>
        </w:rPr>
        <w:br/>
      </w:r>
      <w:r>
        <w:rPr>
          <w:rFonts w:hint="eastAsia"/>
        </w:rPr>
        <w:t>　　6.4 高温锂离子电池行业发展分析---制约因素</w:t>
      </w:r>
      <w:r>
        <w:rPr>
          <w:rFonts w:hint="eastAsia"/>
        </w:rPr>
        <w:br/>
      </w:r>
      <w:r>
        <w:rPr>
          <w:rFonts w:hint="eastAsia"/>
        </w:rPr>
        <w:t>　　6.5 高温锂离子电池中国企业SWOT分析</w:t>
      </w:r>
      <w:r>
        <w:rPr>
          <w:rFonts w:hint="eastAsia"/>
        </w:rPr>
        <w:br/>
      </w:r>
      <w:r>
        <w:rPr>
          <w:rFonts w:hint="eastAsia"/>
        </w:rPr>
        <w:t>　　6.6 高温锂离子电池行业发展分析---行业政策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高温锂离子电池行业产业链简介</w:t>
      </w:r>
      <w:r>
        <w:rPr>
          <w:rFonts w:hint="eastAsia"/>
        </w:rPr>
        <w:br/>
      </w:r>
      <w:r>
        <w:rPr>
          <w:rFonts w:hint="eastAsia"/>
        </w:rPr>
        <w:t>　　7.2 高温锂离子电池产业链分析-上游</w:t>
      </w:r>
      <w:r>
        <w:rPr>
          <w:rFonts w:hint="eastAsia"/>
        </w:rPr>
        <w:br/>
      </w:r>
      <w:r>
        <w:rPr>
          <w:rFonts w:hint="eastAsia"/>
        </w:rPr>
        <w:t>　　7.3 高温锂离子电池产业链分析-中游</w:t>
      </w:r>
      <w:r>
        <w:rPr>
          <w:rFonts w:hint="eastAsia"/>
        </w:rPr>
        <w:br/>
      </w:r>
      <w:r>
        <w:rPr>
          <w:rFonts w:hint="eastAsia"/>
        </w:rPr>
        <w:t>　　7.4 高温锂离子电池产业链分析-下游</w:t>
      </w:r>
      <w:r>
        <w:rPr>
          <w:rFonts w:hint="eastAsia"/>
        </w:rPr>
        <w:br/>
      </w:r>
      <w:r>
        <w:rPr>
          <w:rFonts w:hint="eastAsia"/>
        </w:rPr>
        <w:t>　　7.5 高温锂离子电池行业采购模式</w:t>
      </w:r>
      <w:r>
        <w:rPr>
          <w:rFonts w:hint="eastAsia"/>
        </w:rPr>
        <w:br/>
      </w:r>
      <w:r>
        <w:rPr>
          <w:rFonts w:hint="eastAsia"/>
        </w:rPr>
        <w:t>　　7.6 高温锂离子电池行业生产模式</w:t>
      </w:r>
      <w:r>
        <w:rPr>
          <w:rFonts w:hint="eastAsia"/>
        </w:rPr>
        <w:br/>
      </w:r>
      <w:r>
        <w:rPr>
          <w:rFonts w:hint="eastAsia"/>
        </w:rPr>
        <w:t>　　7.7 高温锂离子电池行业销售模式及销售渠道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中国本土高温锂离子电池产能、产量分析</w:t>
      </w:r>
      <w:r>
        <w:rPr>
          <w:rFonts w:hint="eastAsia"/>
        </w:rPr>
        <w:br/>
      </w:r>
      <w:r>
        <w:rPr>
          <w:rFonts w:hint="eastAsia"/>
        </w:rPr>
        <w:t>　　8.1 中国高温锂离子电池供需现状及预测（2021-2032）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中国高温锂离子电池产能、产量、产能利用率及发展趋势（2021-2032）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中国高温锂离子电池产量、市场需求量及发展趋势（2021-2032）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中国高温锂离子电池进出口分析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中国市场高温锂离子电池主要进口来源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中国市场高温锂离子电池主要出口目的地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不同产品类型高温锂离子电池市场规模2021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不同应用高温锂离子电池市场规模2021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中国市场主要厂商高温锂离子电池销量（2021-2026）&amp;（千件）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中国市场主要厂商高温锂离子电池销量市场份额（2021-2026）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中国市场主要厂商高温锂离子电池收入（2021-2026）&amp;（万元）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中国市场主要厂商高温锂离子电池收入份额（2021-2026）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2025年中国主要生产商高温锂离子电池收入排名（万元）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中国市场主要厂商高温锂离子电池价格（2021-2026）&amp;（元/件）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中国市场主要厂商高温锂离子电池总部及产地分布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中国市场主要厂商成立时间及高温锂离子电池商业化日期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中国市场主要厂商高温锂离子电池产品类型及应用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2025年中国市场高温锂离子电池主要厂商市场地位（第一梯队、第二梯队和第三梯队）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高温锂离子电池市场投资、并购等现状分析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高温锂离子电池销量（千件）、收入（万元）、价格（元/件）及毛利率（2021-2026）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高温锂离子电池销量（千件）、收入（万元）、价格（元/件）及毛利率（2021-2026）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高温锂离子电池销量（千件）、收入（万元）、价格（元/件）及毛利率（2021-2026）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高温锂离子电池销量（千件）、收入（万元）、价格（元/件）及毛利率（2021-2026）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高温锂离子电池销量（千件）、收入（万元）、价格（元/件）及毛利率（2021-2026）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高温锂离子电池销量（千件）、收入（万元）、价格（元/件）及毛利率（2021-2026）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高温锂离子电池销量（千件）、收入（万元）、价格（元/件）及毛利率（2021-2026）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高温锂离子电池生产基地、总部、竞争对手及市场地位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高温锂离子电池产品规格、参数及市场应用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高温锂离子电池销量（千件）、收入（万元）、价格（元/件）及毛利率（2021-2026）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中国市场不同产品类型高温锂离子电池销量（2021-2026）&amp;（千件）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中国市场不同产品类型高温锂离子电池销量市场份额（2021-2026）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中国市场不同产品类型高温锂离子电池销量预测（2027-2032）&amp;（千件）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中国市场不同产品类型高温锂离子电池销量市场份额预测（2027-2032）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中国市场不同产品类型高温锂离子电池规模（2021-2026）&amp;（万元）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中国市场不同产品类型高温锂离子电池规模市场份额（2021-2026）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中国市场不同产品类型高温锂离子电池规模预测（2027-2032）&amp;（万元）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中国市场不同产品类型高温锂离子电池规模市场份额预测（2027-2032）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中国市场不同应用高温锂离子电池销量（2021-2026）&amp;（千件）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63： 中国市场不同应用高温锂离子电池销量市场份额（2021-2026）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中国市场不同应用高温锂离子电池销量预测（2027-2032）&amp;（千件）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中国市场不同应用高温锂离子电池销量市场份额预测（2027-2032）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中国市场不同应用高温锂离子电池规模（2021-2026）&amp;（万元）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中国市场不同应用高温锂离子电池规模市场份额（2021-2026）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中国市场不同应用高温锂离子电池规模预测（2027-2032）&amp;（万元）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中国市场不同应用高温锂离子电池规模市场份额预测（2027-2032）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高温锂离子电池行业发展分析---发展趋势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高温锂离子电池行业发展分析---厂商壁垒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高温锂离子电池行业发展分析---驱动因素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高温锂离子电池行业发展分析---制约因素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高温锂离子电池行业相关重点政策一览</w:t>
      </w:r>
      <w:r>
        <w:rPr>
          <w:rFonts w:hint="eastAsia"/>
        </w:rPr>
        <w:br/>
      </w:r>
      <w:r>
        <w:rPr>
          <w:rFonts w:hint="eastAsia"/>
        </w:rPr>
        <w:t>　　表 75： 高温锂离子电池行业供应链分析</w:t>
      </w:r>
      <w:r>
        <w:rPr>
          <w:rFonts w:hint="eastAsia"/>
        </w:rPr>
        <w:br/>
      </w:r>
      <w:r>
        <w:rPr>
          <w:rFonts w:hint="eastAsia"/>
        </w:rPr>
        <w:t>　　表 76： 高温锂离子电池上游原料供应商</w:t>
      </w:r>
      <w:r>
        <w:rPr>
          <w:rFonts w:hint="eastAsia"/>
        </w:rPr>
        <w:br/>
      </w:r>
      <w:r>
        <w:rPr>
          <w:rFonts w:hint="eastAsia"/>
        </w:rPr>
        <w:t>　　表 77： 高温锂离子电池行业主要下游客户</w:t>
      </w:r>
      <w:r>
        <w:rPr>
          <w:rFonts w:hint="eastAsia"/>
        </w:rPr>
        <w:br/>
      </w:r>
      <w:r>
        <w:rPr>
          <w:rFonts w:hint="eastAsia"/>
        </w:rPr>
        <w:t>　　表 78： 高温锂离子电池典型经销商</w:t>
      </w:r>
      <w:r>
        <w:rPr>
          <w:rFonts w:hint="eastAsia"/>
        </w:rPr>
        <w:br/>
      </w:r>
      <w:r>
        <w:rPr>
          <w:rFonts w:hint="eastAsia"/>
        </w:rPr>
        <w:t>　　表 79： 中国高温锂离子电池产量、销量、进口量及出口量（2021-2026）&amp;（千件）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中国高温锂离子电池产量、销量、进口量及出口量预测（2027-2032）&amp;（千件）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中国市场高温锂离子电池主要进口来源</w:t>
      </w:r>
      <w:r>
        <w:rPr>
          <w:rFonts w:hint="eastAsia"/>
        </w:rPr>
        <w:br/>
      </w:r>
      <w:r>
        <w:rPr>
          <w:rFonts w:hint="eastAsia"/>
        </w:rPr>
        <w:t>　　表 82： 中国市场高温锂离子电池主要出口目的地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高温锂离子电池产品图片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中国不同产品类型高温锂离子电池市场规模市场份额2025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圆柱形电池产品图片</w:t>
      </w:r>
      <w:r>
        <w:rPr>
          <w:rFonts w:hint="eastAsia"/>
        </w:rPr>
        <w:br/>
      </w:r>
      <w:r>
        <w:rPr>
          <w:rFonts w:hint="eastAsia"/>
        </w:rPr>
        <w:t>　　图 4： 纽扣电池产品图片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中国不同应用高温锂离子电池市场份额2025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石油和天然气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中国市场高温锂离子电池市场规模，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中国市场高温锂离子电池收入及增长率（2021-2032）&amp;（万元）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中国市场高温锂离子电池销量及增长率（2021-2032）&amp;（千件）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2025年中国市场主要厂商高温锂离子电池销量市场份额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2025年中国市场主要厂商高温锂离子电池收入市场份额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2025年中国市场前五大厂商高温锂离子电池市场份额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2025年中国市场高温锂离子电池第一梯队、第二梯队和第三梯队厂商（品牌）及市场份额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中国市场不同产品类型高温锂离子电池价格走势（2021-2032）&amp;（元/件）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中国市场不同应用高温锂离子电池价格走势（2021-2032）&amp;（元/件）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高温锂离子电池中国企业SWOT分析</w:t>
      </w:r>
      <w:r>
        <w:rPr>
          <w:rFonts w:hint="eastAsia"/>
        </w:rPr>
        <w:br/>
      </w:r>
      <w:r>
        <w:rPr>
          <w:rFonts w:hint="eastAsia"/>
        </w:rPr>
        <w:t>　　图 22： 高温锂离子电池产业链</w:t>
      </w:r>
      <w:r>
        <w:rPr>
          <w:rFonts w:hint="eastAsia"/>
        </w:rPr>
        <w:br/>
      </w:r>
      <w:r>
        <w:rPr>
          <w:rFonts w:hint="eastAsia"/>
        </w:rPr>
        <w:t>　　图 23： 高温锂离子电池行业采购模式分析</w:t>
      </w:r>
      <w:r>
        <w:rPr>
          <w:rFonts w:hint="eastAsia"/>
        </w:rPr>
        <w:br/>
      </w:r>
      <w:r>
        <w:rPr>
          <w:rFonts w:hint="eastAsia"/>
        </w:rPr>
        <w:t>　　图 24： 高温锂离子电池行业生产模式分析</w:t>
      </w:r>
      <w:r>
        <w:rPr>
          <w:rFonts w:hint="eastAsia"/>
        </w:rPr>
        <w:br/>
      </w:r>
      <w:r>
        <w:rPr>
          <w:rFonts w:hint="eastAsia"/>
        </w:rPr>
        <w:t>　　图 25： 高温锂离子电池行业销售模式分析</w:t>
      </w:r>
      <w:r>
        <w:rPr>
          <w:rFonts w:hint="eastAsia"/>
        </w:rPr>
        <w:br/>
      </w:r>
      <w:r>
        <w:rPr>
          <w:rFonts w:hint="eastAsia"/>
        </w:rPr>
        <w:t>　　图 26： 中国高温锂离子电池产能、产量、产能利用率及发展趋势（2021-2032）&amp;（千件）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中国高温锂离子电池产量、市场需求量及发展趋势（2021-2032）&amp;（千件）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b8cc7def494335" w:history="1">
        <w:r>
          <w:rPr>
            <w:rStyle w:val="Hyperlink"/>
          </w:rPr>
          <w:t>2026-2032年中国高温锂离子电池市场研究与前景分析报告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b8cc7def494335" w:history="1">
        <w:r>
          <w:rPr>
            <w:rStyle w:val="Hyperlink"/>
          </w:rPr>
          <w:t>https://www.20087.com/8/07/GaoWenLiLiZiDianChiQianJing.html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热点：锂金属电池、高温锂离子电池的优缺点、高密度锂离子电池、高温锂离子电池有哪些、高性能锂离子电池、高温锂电池会爆炸吗、高压锂电池、锂离子电池高温老化的作用、锂电池高温充电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791617f7f34bf1" w:history="1">
      <w:r>
        <w:rPr>
          <w:rStyle w:val="Hyperlink"/>
        </w:rPr>
        <w:t>2026-2032年中国高温锂离子电池市场研究与前景分析报告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GaoWenLiLiZiDianChiQianJing.html" TargetMode="External" Id="Rd8b8cc7def4943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GaoWenLiLiZiDianChiQianJing.html" TargetMode="External" Id="R4c791617f7f34b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2026-08-25T05:15:04Z</dcterms:created>
  <dcterms:modified xsi:type="dcterms:W3CDTF">2026-08-25T06:15:04Z</dcterms:modified>
  <dc:subject>2026-2032年中国高温锂离子电池市场研究与前景分析报告</dc:subject>
  <dc:title>2026-2032年中国高温锂离子电池市场研究与前景分析报告</dc:title>
  <cp:keywords>2026-2032年中国高温锂离子电池市场研究与前景分析报告</cp:keywords>
  <dc:description>2026-2032年中国高温锂离子电池市场研究与前景分析报告</dc:description>
</cp:coreProperties>
</file>