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9493ddb8d4279" w:history="1">
              <w:r>
                <w:rPr>
                  <w:rStyle w:val="Hyperlink"/>
                </w:rPr>
                <w:t>2025-2031年中国黄铜线夹行业现状与前景趋势预测报告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9493ddb8d4279" w:history="1">
              <w:r>
                <w:rPr>
                  <w:rStyle w:val="Hyperlink"/>
                </w:rPr>
                <w:t>2025-2031年中国黄铜线夹行业现状与前景趋势预测报告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9493ddb8d4279" w:history="1">
                <w:r>
                  <w:rPr>
                    <w:rStyle w:val="Hyperlink"/>
                  </w:rPr>
                  <w:t>https://www.20087.com/8/97/HuangTongXianJiaDeFaZhanQianJing.html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线夹是一种常见的电气连接器件，用于电线之间的可靠连接和固定。由于黄铜具有良好的导电性和耐腐蚀性，黄铜线夹被广泛应用于电力系统、通信网络和建筑布线中。近年来，随着电气工程对安全性和稳定性要求的提高，黄铜线夹的设计和制造工艺也在不断改进，以增强其耐用性和易用性。现代黄铜线夹不仅具备优异的电气性能，还采用了人性化设计，方便安装和维护。然而，市场上产品质量参差不齐，部分产品可能存在接触电阻大或使用寿命短的问题。</w:t>
      </w:r>
      <w:r>
        <w:rPr>
          <w:rFonts w:hint="eastAsia"/>
        </w:rPr>
        <w:br/>
      </w:r>
      <w:r>
        <w:rPr>
          <w:rFonts w:hint="eastAsia"/>
        </w:rPr>
        <w:t>　　未来，黄铜线夹的发展将更加注重高性能材料与智能化管理。一方面，通过研发新型合金材料和改进生产工艺，进一步提高黄铜线夹的导电性和抗腐蚀性，延长使用寿命并降低故障率；另一方面，结合物联网技术和大数据分析，实现对电气连接状态的实时监测和预警，简化运维流程并提高工作效率。此外，探索其在新能源和智能电网中的应用潜力，如开发适用于分布式能源系统的高效连接解决方案，提供全面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9493ddb8d4279" w:history="1">
        <w:r>
          <w:rPr>
            <w:rStyle w:val="Hyperlink"/>
          </w:rPr>
          <w:t>2025-2031年中国黄铜线夹行业现状与前景趋势预测报告</w:t>
        </w:r>
      </w:hyperlink>
      <w:r>
        <w:rPr>
          <w:rFonts w:hint="eastAsia"/>
        </w:rPr>
        <w:t>》基于国家统计局及相关协会的详实数据，系统分析黄铜线夹行业的市场规模、产业链结构和价格动态，客观呈现黄铜线夹市场供需状况与技术发展水平。报告从黄铜线夹市场需求、政策环境和技术演进三个维度，对行业未来增长空间与潜在风险进行合理预判，并通过对黄铜线夹重点企业的经营策略的解析，帮助投资者和管理者把握市场机遇。报告涵盖黄铜线夹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黄铜线夹行业概述</w:t>
      </w:r>
      <w:r>
        <w:rPr>
          <w:rFonts w:hint="eastAsia"/>
        </w:rPr>
        <w:br/>
      </w:r>
      <w:r>
        <w:rPr>
          <w:rFonts w:hint="eastAsia"/>
        </w:rPr>
        <w:t>　　第一节 黄铜线夹定义与分类</w:t>
      </w:r>
      <w:r>
        <w:rPr>
          <w:rFonts w:hint="eastAsia"/>
        </w:rPr>
        <w:br/>
      </w:r>
      <w:r>
        <w:rPr>
          <w:rFonts w:hint="eastAsia"/>
        </w:rPr>
        <w:t>　　第二节 黄铜线夹应用领域</w:t>
      </w:r>
      <w:r>
        <w:rPr>
          <w:rFonts w:hint="eastAsia"/>
        </w:rPr>
        <w:br/>
      </w:r>
      <w:r>
        <w:rPr>
          <w:rFonts w:hint="eastAsia"/>
        </w:rPr>
        <w:t>　　第三节 黄铜线夹行业经济指标分析</w:t>
      </w:r>
      <w:r>
        <w:rPr>
          <w:rFonts w:hint="eastAsia"/>
        </w:rPr>
        <w:br/>
      </w:r>
      <w:r>
        <w:rPr>
          <w:rFonts w:hint="eastAsia"/>
        </w:rPr>
        <w:t>　　　　一、黄铜线夹行业赢利性评估</w:t>
      </w:r>
      <w:r>
        <w:rPr>
          <w:rFonts w:hint="eastAsia"/>
        </w:rPr>
        <w:br/>
      </w:r>
      <w:r>
        <w:rPr>
          <w:rFonts w:hint="eastAsia"/>
        </w:rPr>
        <w:t>　　　　二、黄铜线夹行业成长速度分析</w:t>
      </w:r>
      <w:r>
        <w:rPr>
          <w:rFonts w:hint="eastAsia"/>
        </w:rPr>
        <w:br/>
      </w:r>
      <w:r>
        <w:rPr>
          <w:rFonts w:hint="eastAsia"/>
        </w:rPr>
        <w:t>　　　　三、黄铜线夹附加值提升空间探讨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四、黄铜线夹行业进入壁垒分析</w:t>
      </w:r>
      <w:r>
        <w:rPr>
          <w:rFonts w:hint="eastAsia"/>
        </w:rPr>
        <w:br/>
      </w:r>
      <w:r>
        <w:rPr>
          <w:rFonts w:hint="eastAsia"/>
        </w:rPr>
        <w:t>　　　　五、黄铜线夹行业风险性评估</w:t>
      </w:r>
      <w:r>
        <w:rPr>
          <w:rFonts w:hint="eastAsia"/>
        </w:rPr>
        <w:br/>
      </w:r>
      <w:r>
        <w:rPr>
          <w:rFonts w:hint="eastAsia"/>
        </w:rPr>
        <w:t>　　　　六、黄铜线夹行业周期性分析</w:t>
      </w:r>
      <w:r>
        <w:rPr>
          <w:rFonts w:hint="eastAsia"/>
        </w:rPr>
        <w:br/>
      </w:r>
      <w:r>
        <w:rPr>
          <w:rFonts w:hint="eastAsia"/>
        </w:rPr>
        <w:t>　　　　七、黄铜线夹行业竞争程度指标</w:t>
      </w:r>
      <w:r>
        <w:rPr>
          <w:rFonts w:hint="eastAsia"/>
        </w:rPr>
        <w:br/>
      </w:r>
      <w:r>
        <w:rPr>
          <w:rFonts w:hint="eastAsia"/>
        </w:rPr>
        <w:t>　　　　八、黄铜线夹行业成熟度综合分析</w:t>
      </w:r>
      <w:r>
        <w:rPr>
          <w:rFonts w:hint="eastAsia"/>
        </w:rPr>
        <w:br/>
      </w:r>
      <w:r>
        <w:rPr>
          <w:rFonts w:hint="eastAsia"/>
        </w:rPr>
        <w:t>　　第四节 黄铜线夹产业链及经营模式分析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三、黄铜线夹销售模式与渠道策略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全球黄铜线夹市场发展分析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2024-2025年全球黄铜线夹行业发展分析</w:t>
      </w:r>
      <w:r>
        <w:rPr>
          <w:rFonts w:hint="eastAsia"/>
        </w:rPr>
        <w:br/>
      </w:r>
      <w:r>
        <w:rPr>
          <w:rFonts w:hint="eastAsia"/>
        </w:rPr>
        <w:t>　　　　一、全球黄铜线夹行业市场规模与趋势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二、全球黄铜线夹行业发展特点</w:t>
      </w:r>
      <w:r>
        <w:rPr>
          <w:rFonts w:hint="eastAsia"/>
        </w:rPr>
        <w:br/>
      </w:r>
      <w:r>
        <w:rPr>
          <w:rFonts w:hint="eastAsia"/>
        </w:rPr>
        <w:t>　　　　三、全球黄铜线夹行业竞争格局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主要国家与地区黄铜线夹市场分析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2025-2031年全球黄铜线夹行业发展趋势与前景预测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一、黄铜线夹行业发展趋势</w:t>
      </w:r>
      <w:r>
        <w:rPr>
          <w:rFonts w:hint="eastAsia"/>
        </w:rPr>
        <w:br/>
      </w:r>
      <w:r>
        <w:rPr>
          <w:rFonts w:hint="eastAsia"/>
        </w:rPr>
        <w:t>　　　　二、黄铜线夹行业发展潜力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中国黄铜线夹行业市场分析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2024-2025年黄铜线夹产能与投资动态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一、国内黄铜线夹产能现状与利用效率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二、黄铜线夹产能扩张与投资动态分析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黄铜线夹行业产量情况分析与趋势预测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一、2019-2024年黄铜线夹行业产量与增长趋势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1、2019-2024年黄铜线夹产量及增长趋势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2、2019-2024年黄铜线夹细分产品产量及份额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二、黄铜线夹产量影响因素分析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三、2025-2031年黄铜线夹产量预测</w:t>
      </w:r>
      <w:r>
        <w:rPr>
          <w:rFonts w:hint="eastAsia"/>
        </w:rPr>
        <w:br/>
      </w:r>
      <w:r>
        <w:rPr>
          <w:rFonts w:hint="eastAsia"/>
        </w:rPr>
        <w:t>　　第三节 2025-2031年黄铜线夹市场需求与销售分析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一、2024-2025年黄铜线夹行业需求现状</w:t>
      </w:r>
      <w:r>
        <w:rPr>
          <w:rFonts w:hint="eastAsia"/>
        </w:rPr>
        <w:br/>
      </w:r>
      <w:r>
        <w:rPr>
          <w:rFonts w:hint="eastAsia"/>
        </w:rPr>
        <w:t>　　　　二、黄铜线夹客户群体与需求特点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三、2019-2024年黄铜线夹行业销售规模分析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四、2025-2031年黄铜线夹市场增长潜力与规模预测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中国黄铜线夹细分市场分析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一、2024-2025年黄铜线夹主要细分产品市场现状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2024-2025年黄铜线夹行业技术发展现状及趋势分析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黄铜线夹行业技术发展现状分析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国内外黄铜线夹行业技术差异与原因</w:t>
      </w:r>
      <w:r>
        <w:rPr>
          <w:rFonts w:hint="eastAsia"/>
        </w:rPr>
        <w:br/>
      </w:r>
      <w:r>
        <w:rPr>
          <w:rFonts w:hint="eastAsia"/>
        </w:rPr>
        <w:t>　　第三节 黄铜线夹行业技术发展方向、趋势预测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提升黄铜线夹行业技术能力策略建议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黄铜线夹价格机制与竞争策略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一、2019-2024年黄铜线夹市场价格走势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黄铜线夹定价策略与方法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2025-2031年黄铜线夹价格竞争态势与趋势预测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中国黄铜线夹行业重点区域市场研究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2024-2025年重点区域黄铜线夹市场发展概况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二、2019-2024年黄铜线夹市场需求规模情况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三、2025-2031年黄铜线夹行业发展潜力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二、2019-2024年黄铜线夹市场需求规模情况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三、2025-2031年黄铜线夹行业发展潜力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二、2019-2024年黄铜线夹市场需求规模情况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三、2025-2031年黄铜线夹行业发展潜力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二、2019-2024年黄铜线夹市场需求规模情况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三、2025-2031年黄铜线夹行业发展潜力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二、2019-2024年黄铜线夹市场需求规模情况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三、2025-2031年黄铜线夹行业发展潜力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2019-2024年中国黄铜线夹行业进出口情况分析</w:t>
      </w:r>
      <w:r>
        <w:rPr>
          <w:rFonts w:hint="eastAsia"/>
        </w:rPr>
        <w:br/>
      </w:r>
      <w:r>
        <w:rPr>
          <w:rFonts w:hint="eastAsia"/>
        </w:rPr>
        <w:t>　　第一节 黄铜线夹行业进口规模与来源分析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一、2019-2024年黄铜线夹进口规模分析</w:t>
      </w:r>
      <w:r>
        <w:rPr>
          <w:rFonts w:hint="eastAsia"/>
        </w:rPr>
        <w:br/>
      </w:r>
      <w:r>
        <w:rPr>
          <w:rFonts w:hint="eastAsia"/>
        </w:rPr>
        <w:t>　　　　二、黄铜线夹主要进口来源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黄铜线夹行业出口规模与目的地分析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一、2019-2024年黄铜线夹出口规模分析</w:t>
      </w:r>
      <w:r>
        <w:rPr>
          <w:rFonts w:hint="eastAsia"/>
        </w:rPr>
        <w:br/>
      </w:r>
      <w:r>
        <w:rPr>
          <w:rFonts w:hint="eastAsia"/>
        </w:rPr>
        <w:t>　　　　二、黄铜线夹主要出口目的地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2019-2024年中国黄铜线夹总体规模与财务指标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中国黄铜线夹行业总体规模分析</w:t>
      </w:r>
      <w:r>
        <w:rPr>
          <w:rFonts w:hint="eastAsia"/>
        </w:rPr>
        <w:br/>
      </w:r>
      <w:r>
        <w:rPr>
          <w:rFonts w:hint="eastAsia"/>
        </w:rPr>
        <w:t>　　　　一、黄铜线夹企业数量与结构</w:t>
      </w:r>
      <w:r>
        <w:rPr>
          <w:rFonts w:hint="eastAsia"/>
        </w:rPr>
        <w:br/>
      </w:r>
      <w:r>
        <w:rPr>
          <w:rFonts w:hint="eastAsia"/>
        </w:rPr>
        <w:t>　　　　二、黄铜线夹从业人员规模</w:t>
      </w:r>
      <w:r>
        <w:rPr>
          <w:rFonts w:hint="eastAsia"/>
        </w:rPr>
        <w:br/>
      </w:r>
      <w:r>
        <w:rPr>
          <w:rFonts w:hint="eastAsia"/>
        </w:rPr>
        <w:t>　　　　三、黄铜线夹行业资产状况</w:t>
      </w:r>
      <w:r>
        <w:rPr>
          <w:rFonts w:hint="eastAsia"/>
        </w:rPr>
        <w:br/>
      </w:r>
      <w:r>
        <w:rPr>
          <w:rFonts w:hint="eastAsia"/>
        </w:rPr>
        <w:t>　　第二节 中国黄铜线夹行业财务指标总体分析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黄铜线夹行业重点企业经营状况分析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黄铜线夹重点企业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黄铜线夹领先企业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黄铜线夹标杆企业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黄铜线夹代表企业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黄铜线夹龙头企业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黄铜线夹重点企业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中国黄铜线夹行业竞争格局分析</w:t>
      </w:r>
      <w:r>
        <w:rPr>
          <w:rFonts w:hint="eastAsia"/>
        </w:rPr>
        <w:br/>
      </w:r>
      <w:r>
        <w:rPr>
          <w:rFonts w:hint="eastAsia"/>
        </w:rPr>
        <w:t>　　第一节 黄铜线夹行业竞争格局总览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2024-2025年黄铜线夹行业竞争力分析</w:t>
      </w:r>
      <w:r>
        <w:rPr>
          <w:rFonts w:hint="eastAsia"/>
        </w:rPr>
        <w:br/>
      </w:r>
      <w:r>
        <w:rPr>
          <w:rFonts w:hint="eastAsia"/>
        </w:rPr>
        <w:t>　　　　一、黄铜线夹供应商议价能力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四、黄铜线夹替代品威胁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2019-2024年黄铜线夹行业企业并购活动分析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2024-2025年黄铜线夹行业会展与招投标活动分析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一、黄铜线夹行业会展活动及其市场影响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2025年中国黄铜线夹企业发展策略分析</w:t>
      </w:r>
      <w:r>
        <w:rPr>
          <w:rFonts w:hint="eastAsia"/>
        </w:rPr>
        <w:br/>
      </w:r>
      <w:r>
        <w:rPr>
          <w:rFonts w:hint="eastAsia"/>
        </w:rPr>
        <w:t>　　第一节 黄铜线夹市场策略分析</w:t>
      </w:r>
      <w:r>
        <w:rPr>
          <w:rFonts w:hint="eastAsia"/>
        </w:rPr>
        <w:br/>
      </w:r>
      <w:r>
        <w:rPr>
          <w:rFonts w:hint="eastAsia"/>
        </w:rPr>
        <w:t>　　　　一、黄铜线夹市场定位与拓展策略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二、黄铜线夹市场细分与目标客户</w:t>
      </w:r>
      <w:r>
        <w:rPr>
          <w:rFonts w:hint="eastAsia"/>
        </w:rPr>
        <w:br/>
      </w:r>
      <w:r>
        <w:rPr>
          <w:rFonts w:hint="eastAsia"/>
        </w:rPr>
        <w:t>　　第二节 黄铜线夹销售策略分析</w:t>
      </w:r>
      <w:r>
        <w:rPr>
          <w:rFonts w:hint="eastAsia"/>
        </w:rPr>
        <w:br/>
      </w:r>
      <w:r>
        <w:rPr>
          <w:rFonts w:hint="eastAsia"/>
        </w:rPr>
        <w:t>　　　　一、黄铜线夹销售渠道与网络建设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提高黄铜线夹企业竞争力建议</w:t>
      </w:r>
      <w:r>
        <w:rPr>
          <w:rFonts w:hint="eastAsia"/>
        </w:rPr>
        <w:br/>
      </w:r>
      <w:r>
        <w:rPr>
          <w:rFonts w:hint="eastAsia"/>
        </w:rPr>
        <w:t>　　　　一、黄铜线夹技术创新与管理优化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黄铜线夹品牌战略思考</w:t>
      </w:r>
      <w:r>
        <w:rPr>
          <w:rFonts w:hint="eastAsia"/>
        </w:rPr>
        <w:br/>
      </w:r>
      <w:r>
        <w:rPr>
          <w:rFonts w:hint="eastAsia"/>
        </w:rPr>
        <w:t>　　　　一、黄铜线夹品牌建设与维护</w:t>
      </w:r>
      <w:r>
        <w:rPr>
          <w:rFonts w:hint="eastAsia"/>
        </w:rPr>
        <w:br/>
      </w:r>
      <w:r>
        <w:rPr>
          <w:rFonts w:hint="eastAsia"/>
        </w:rPr>
        <w:t>　　　　二、黄铜线夹品牌影响力与市场竞争力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中国黄铜线夹行业风险与对策</w:t>
      </w:r>
      <w:r>
        <w:rPr>
          <w:rFonts w:hint="eastAsia"/>
        </w:rPr>
        <w:br/>
      </w:r>
      <w:r>
        <w:rPr>
          <w:rFonts w:hint="eastAsia"/>
        </w:rPr>
        <w:t>　　第一节 黄铜线夹行业SWOT分析</w:t>
      </w:r>
      <w:r>
        <w:rPr>
          <w:rFonts w:hint="eastAsia"/>
        </w:rPr>
        <w:br/>
      </w:r>
      <w:r>
        <w:rPr>
          <w:rFonts w:hint="eastAsia"/>
        </w:rPr>
        <w:t>　　　　一、黄铜线夹行业优势分析</w:t>
      </w:r>
      <w:r>
        <w:rPr>
          <w:rFonts w:hint="eastAsia"/>
        </w:rPr>
        <w:br/>
      </w:r>
      <w:r>
        <w:rPr>
          <w:rFonts w:hint="eastAsia"/>
        </w:rPr>
        <w:t>　　　　二、黄铜线夹行业劣势分析</w:t>
      </w:r>
      <w:r>
        <w:rPr>
          <w:rFonts w:hint="eastAsia"/>
        </w:rPr>
        <w:br/>
      </w:r>
      <w:r>
        <w:rPr>
          <w:rFonts w:hint="eastAsia"/>
        </w:rPr>
        <w:t>　　　　三、黄铜线夹市场机会探索</w:t>
      </w:r>
      <w:r>
        <w:rPr>
          <w:rFonts w:hint="eastAsia"/>
        </w:rPr>
        <w:br/>
      </w:r>
      <w:r>
        <w:rPr>
          <w:rFonts w:hint="eastAsia"/>
        </w:rPr>
        <w:t>　　　　四、黄铜线夹市场威胁评估</w:t>
      </w:r>
      <w:r>
        <w:rPr>
          <w:rFonts w:hint="eastAsia"/>
        </w:rPr>
        <w:br/>
      </w:r>
      <w:r>
        <w:rPr>
          <w:rFonts w:hint="eastAsia"/>
        </w:rPr>
        <w:t>　　第二节 黄铜线夹行业风险及对策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2025-2031年中国黄铜线夹行业前景与发展趋势</w:t>
      </w:r>
      <w:r>
        <w:rPr>
          <w:rFonts w:hint="eastAsia"/>
        </w:rPr>
        <w:br/>
      </w:r>
      <w:r>
        <w:rPr>
          <w:rFonts w:hint="eastAsia"/>
        </w:rPr>
        <w:t>　　第一节 黄铜线夹行业发展环境分析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2025-2031年黄铜线夹行业发展趋势与方向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一、黄铜线夹行业发展方向预测</w:t>
      </w:r>
      <w:r>
        <w:rPr>
          <w:rFonts w:hint="eastAsia"/>
        </w:rPr>
        <w:br/>
      </w:r>
      <w:r>
        <w:rPr>
          <w:rFonts w:hint="eastAsia"/>
        </w:rPr>
        <w:t>　　　　二、黄铜线夹发展趋势分析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2025-2031年黄铜线夹行业发展潜力与机遇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一、黄铜线夹市场发展潜力评估</w:t>
      </w:r>
      <w:r>
        <w:rPr>
          <w:rFonts w:hint="eastAsia"/>
        </w:rPr>
        <w:br/>
      </w:r>
      <w:r>
        <w:rPr>
          <w:rFonts w:hint="eastAsia"/>
        </w:rPr>
        <w:t>　　　　二、黄铜线夹新兴市场与机遇探索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黄铜线夹行业研究结论与建议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[⋅中⋅智林⋅]黄铜线夹行业发展建议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黄铜线夹行业历程</w:t>
      </w:r>
      <w:r>
        <w:rPr>
          <w:rFonts w:hint="eastAsia"/>
        </w:rPr>
        <w:br/>
      </w:r>
      <w:r>
        <w:rPr>
          <w:rFonts w:hint="eastAsia"/>
        </w:rPr>
        <w:t>　　图表 黄铜线夹行业生命周期</w:t>
      </w:r>
      <w:r>
        <w:rPr>
          <w:rFonts w:hint="eastAsia"/>
        </w:rPr>
        <w:br/>
      </w:r>
      <w:r>
        <w:rPr>
          <w:rFonts w:hint="eastAsia"/>
        </w:rPr>
        <w:t>　　图表 黄铜线夹行业产业链分析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2019-2024年中国黄铜线夹行业市场规模及增长情况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2019-2024年黄铜线夹行业市场容量分析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2019-2024年中国黄铜线夹行业产能统计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2019-2024年中国黄铜线夹行业产量及增长趋势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2019-2024年中国黄铜线夹市场需求量及增速统计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2025年中国黄铜线夹行业需求领域分布格局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2019-2024年中国黄铜线夹行业销售收入分析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2019-2024年中国黄铜线夹行业盈利情况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2019-2024年中国黄铜线夹行业利润总额统计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2019-2024年中国黄铜线夹进口数量分析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2019-2024年中国黄铜线夹进口金额分析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2019-2024年中国黄铜线夹出口数量分析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2019-2024年中国黄铜线夹出口金额分析</w:t>
      </w:r>
      <w:r>
        <w:rPr>
          <w:rFonts w:hint="eastAsia"/>
        </w:rPr>
        <w:br/>
      </w:r>
      <w:r>
        <w:rPr>
          <w:rFonts w:hint="eastAsia"/>
        </w:rPr>
        <w:t>　　图表 2025年中国黄铜线夹进口国家及地区分析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2025年中国黄铜线夹出口国家及地区分析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2019-2024年中国黄铜线夹行业企业数量情况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2019-2024年中国黄铜线夹行业企业平均规模情况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**地区黄铜线夹市场规模及增长情况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**地区黄铜线夹行业市场需求情况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**地区黄铜线夹市场规模及增长情况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**地区黄铜线夹行业市场需求情况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**地区黄铜线夹市场规模及增长情况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**地区黄铜线夹行业市场需求情况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**地区黄铜线夹市场规模及增长情况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**地区黄铜线夹行业市场需求情况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黄铜线夹重点企业（一）基本信息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黄铜线夹重点企业（一）经营情况分析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黄铜线夹重点企业（一）主要经济指标情况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黄铜线夹重点企业（一）盈利能力情况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黄铜线夹重点企业（一）偿债能力情况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黄铜线夹重点企业（一）运营能力情况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黄铜线夹重点企业（一）成长能力情况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黄铜线夹重点企业（二）基本信息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黄铜线夹重点企业（二）经营情况分析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黄铜线夹重点企业（二）主要经济指标情况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黄铜线夹重点企业（二）盈利能力情况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黄铜线夹重点企业（二）偿债能力情况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黄铜线夹重点企业（二）运营能力情况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黄铜线夹重点企业（二）成长能力情况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黄铜线夹重点企业（三）基本信息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黄铜线夹重点企业（三）经营情况分析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黄铜线夹重点企业（三）主要经济指标情况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黄铜线夹重点企业（三）盈利能力情况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黄铜线夹重点企业（三）偿债能力情况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黄铜线夹重点企业（三）运营能力情况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黄铜线夹重点企业（三）成长能力情况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2025-2031年中国黄铜线夹行业产能预测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2025-2031年中国黄铜线夹行业产量预测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2025-2031年中国黄铜线夹市场需求量预测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2025-2031年中国黄铜线夹行业供需平衡预测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2025-2031年中国黄铜线夹行业市场容量预测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2025-2031年中国黄铜线夹行业市场规模预测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2025-2031年中国黄铜线夹市场前景分析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2025-2031年中国黄铜线夹行业发展趋势预测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9493ddb8d4279" w:history="1">
        <w:r>
          <w:rPr>
            <w:rStyle w:val="Hyperlink"/>
          </w:rPr>
          <w:t>2025-2031年中国黄铜线夹行业现状与前景趋势预测报告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9493ddb8d4279" w:history="1">
        <w:r>
          <w:rPr>
            <w:rStyle w:val="Hyperlink"/>
          </w:rPr>
          <w:t>https://www.20087.com/8/97/HuangTongXianJiaDeFaZhanQianJing.html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热点：黄铜线怎么接、铜包黄铜线、铜线夹子图片、铜设备线夹、铜线夹子型号大全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7e8c812e9489c" w:history="1">
      <w:r>
        <w:rPr>
          <w:rStyle w:val="Hyperlink"/>
        </w:rPr>
        <w:t>2025-2031年中国黄铜线夹行业现状与前景趋势预测报告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HuangTongXianJiaDeFaZhanQianJing.html" TargetMode="External" Id="R1ea9493ddb8d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HuangTongXianJiaDeFaZhanQianJing.html" TargetMode="External" Id="Rc0c7e8c812e9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2025-03-10T05:32:04Z</dcterms:created>
  <dcterms:modified xsi:type="dcterms:W3CDTF">2025-03-10T06:32:04Z</dcterms:modified>
  <dc:subject>2025-2031年中国黄铜线夹行业现状与前景趋势预测报告</dc:subject>
  <dc:title>2025-2031年中国黄铜线夹行业现状与前景趋势预测报告</dc:title>
  <cp:keywords>2025-2031年中国黄铜线夹行业现状与前景趋势预测报告</cp:keywords>
  <dc:description>2025-2031年中国黄铜线夹行业现状与前景趋势预测报告</dc:description>
</cp:coreProperties>
</file>