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8e4abe6fe42a9" w:history="1">
              <w:r>
                <w:rPr>
                  <w:rStyle w:val="Hyperlink"/>
                </w:rPr>
                <w:t>2025-2031年中国风电齿轮箱制造行业市场调研与前景分析报告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8e4abe6fe42a9" w:history="1">
              <w:r>
                <w:rPr>
                  <w:rStyle w:val="Hyperlink"/>
                </w:rPr>
                <w:t>2025-2031年中国风电齿轮箱制造行业市场调研与前景分析报告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88e4abe6fe42a9" w:history="1">
                <w:r>
                  <w:rPr>
                    <w:rStyle w:val="Hyperlink"/>
                  </w:rPr>
                  <w:t>https://www.20087.com/1/15/FengDianChiLunXiangZhiZaoHangYeFaZhanQianJing.html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齿轮箱制造当前作为风力发电机组核心传动部件的生产环节，技术聚焦于高可靠性、长寿命与大功率承载能力。主流产品采用行星+平行轴复合结构，通过渗碳淬火齿轮、高纯净度轴承及智能润滑系统，应对低速重载、变工况与恶劣环境挑战。制造过程高度依赖精密锻造、热处理控制与装配洁净度管理，头部企业已建立全生命周期测试平台，模拟20年以上运行工况。然而，风电齿轮箱在超大功率（10MW以上）机型中面临扭矩密度提升、轻量化设计与海上高盐雾腐蚀防护等技术瓶颈，且供应链对高端特种钢与精密轴承的依赖度较高，存在断链风险。</w:t>
      </w:r>
      <w:r>
        <w:rPr>
          <w:rFonts w:hint="eastAsia"/>
        </w:rPr>
        <w:br/>
      </w:r>
      <w:r>
        <w:rPr>
          <w:rFonts w:hint="eastAsia"/>
        </w:rPr>
        <w:t>　　未来，风电齿轮箱制造将向集成化设计、状态可预测维护与绿色制造方向演进。结构上，齿轮箱将与发电机、主轴进一步集成，减少传动环节并提升系统效率。材料方面，新型渗氮钢、表面纳米强化涂层及可再生润滑油脂将延长部件服役周期。制造工艺将推广近净成形锻造与数字化装配线，降低能耗与废品率。在运维端，嵌入式振动、油液与温度传感器将支持早期故障预警，推动从定期检修向按需维护转型。长远看，风电齿轮箱制造将持续作为风电装备国产化与高端化的关键支点，在平价上网与深远海开发趋势下，支撑全球能源转型的可靠性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88e4abe6fe42a9" w:history="1">
        <w:r>
          <w:rPr>
            <w:rStyle w:val="Hyperlink"/>
          </w:rPr>
          <w:t>2025-2031年中国风电齿轮箱制造行业市场调研与前景分析报告</w:t>
        </w:r>
      </w:hyperlink>
      <w:r>
        <w:rPr>
          <w:rFonts w:hint="eastAsia"/>
        </w:rPr>
        <w:t>》从产业链视角出发，系统分析了风电齿轮箱制造行业的市场现状与需求动态，详细解读了风电齿轮箱制造市场规模、价格波动及上下游影响因素。报告深入剖析了风电齿轮箱制造细分领域的发展特点，基于权威数据对市场前景及未来趋势进行了科学预测，同时揭示了风电齿轮箱制造重点企业的竞争格局与市场集中度变化。报告客观翔实地指出了风电齿轮箱制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风电齿轮箱制造行业概述</w:t>
      </w:r>
      <w:r>
        <w:rPr>
          <w:rFonts w:hint="eastAsia"/>
        </w:rPr>
        <w:br/>
      </w:r>
      <w:r>
        <w:rPr>
          <w:rFonts w:hint="eastAsia"/>
        </w:rPr>
        <w:t>　　第一节 风电齿轮箱制造定义与分类</w:t>
      </w:r>
      <w:r>
        <w:rPr>
          <w:rFonts w:hint="eastAsia"/>
        </w:rPr>
        <w:br/>
      </w:r>
      <w:r>
        <w:rPr>
          <w:rFonts w:hint="eastAsia"/>
        </w:rPr>
        <w:t>　　第二节 风电齿轮箱制造应用领域</w:t>
      </w:r>
      <w:r>
        <w:rPr>
          <w:rFonts w:hint="eastAsia"/>
        </w:rPr>
        <w:br/>
      </w:r>
      <w:r>
        <w:rPr>
          <w:rFonts w:hint="eastAsia"/>
        </w:rPr>
        <w:t>　　第三节 风电齿轮箱制造行业经济指标分析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一、风电齿轮箱制造行业赢利性评估</w:t>
      </w:r>
      <w:r>
        <w:rPr>
          <w:rFonts w:hint="eastAsia"/>
        </w:rPr>
        <w:br/>
      </w:r>
      <w:r>
        <w:rPr>
          <w:rFonts w:hint="eastAsia"/>
        </w:rPr>
        <w:t>　　　　二、风电齿轮箱制造行业成长速度分析</w:t>
      </w:r>
      <w:r>
        <w:rPr>
          <w:rFonts w:hint="eastAsia"/>
        </w:rPr>
        <w:br/>
      </w:r>
      <w:r>
        <w:rPr>
          <w:rFonts w:hint="eastAsia"/>
        </w:rPr>
        <w:t>　　　　三、风电齿轮箱制造附加值提升空间探讨</w:t>
      </w:r>
      <w:r>
        <w:rPr>
          <w:rFonts w:hint="eastAsia"/>
        </w:rPr>
        <w:br/>
      </w:r>
      <w:r>
        <w:rPr>
          <w:rFonts w:hint="eastAsia"/>
        </w:rPr>
        <w:t>　　　　四、风电齿轮箱制造行业进入壁垒分析</w:t>
      </w:r>
      <w:r>
        <w:rPr>
          <w:rFonts w:hint="eastAsia"/>
        </w:rPr>
        <w:br/>
      </w:r>
      <w:r>
        <w:rPr>
          <w:rFonts w:hint="eastAsia"/>
        </w:rPr>
        <w:t>　　　　五、风电齿轮箱制造行业风险性评估</w:t>
      </w:r>
      <w:r>
        <w:rPr>
          <w:rFonts w:hint="eastAsia"/>
        </w:rPr>
        <w:br/>
      </w:r>
      <w:r>
        <w:rPr>
          <w:rFonts w:hint="eastAsia"/>
        </w:rPr>
        <w:t>　　　　六、风电齿轮箱制造行业周期性分析</w:t>
      </w:r>
      <w:r>
        <w:rPr>
          <w:rFonts w:hint="eastAsia"/>
        </w:rPr>
        <w:br/>
      </w:r>
      <w:r>
        <w:rPr>
          <w:rFonts w:hint="eastAsia"/>
        </w:rPr>
        <w:t>　　　　七、风电齿轮箱制造行业竞争程度指标</w:t>
      </w:r>
      <w:r>
        <w:rPr>
          <w:rFonts w:hint="eastAsia"/>
        </w:rPr>
        <w:br/>
      </w:r>
      <w:r>
        <w:rPr>
          <w:rFonts w:hint="eastAsia"/>
        </w:rPr>
        <w:t>　　　　八、风电齿轮箱制造行业成熟度综合分析</w:t>
      </w:r>
      <w:r>
        <w:rPr>
          <w:rFonts w:hint="eastAsia"/>
        </w:rPr>
        <w:br/>
      </w:r>
      <w:r>
        <w:rPr>
          <w:rFonts w:hint="eastAsia"/>
        </w:rPr>
        <w:t>　　第四节 风电齿轮箱制造产业链及经营模式分析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三、风电齿轮箱制造销售模式与渠道策略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全球风电齿轮箱制造市场发展分析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2024-2025年全球风电齿轮箱制造行业发展分析</w:t>
      </w:r>
      <w:r>
        <w:rPr>
          <w:rFonts w:hint="eastAsia"/>
        </w:rPr>
        <w:br/>
      </w:r>
      <w:r>
        <w:rPr>
          <w:rFonts w:hint="eastAsia"/>
        </w:rPr>
        <w:t>　　　　一、全球风电齿轮箱制造行业市场规模与趋势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二、全球风电齿轮箱制造行业发展特点</w:t>
      </w:r>
      <w:r>
        <w:rPr>
          <w:rFonts w:hint="eastAsia"/>
        </w:rPr>
        <w:br/>
      </w:r>
      <w:r>
        <w:rPr>
          <w:rFonts w:hint="eastAsia"/>
        </w:rPr>
        <w:t>　　　　三、全球风电齿轮箱制造行业竞争格局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主要国家与地区风电齿轮箱制造市场分析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2025-2031年全球风电齿轮箱制造行业发展趋势与前景预测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一、风电齿轮箱制造行业发展趋势</w:t>
      </w:r>
      <w:r>
        <w:rPr>
          <w:rFonts w:hint="eastAsia"/>
        </w:rPr>
        <w:br/>
      </w:r>
      <w:r>
        <w:rPr>
          <w:rFonts w:hint="eastAsia"/>
        </w:rPr>
        <w:t>　　　　二、风电齿轮箱制造行业发展潜力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中国风电齿轮箱制造行业市场分析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2024-2025年风电齿轮箱制造产能与投资动态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一、国内风电齿轮箱制造产能现状与利用效率</w:t>
      </w:r>
      <w:r>
        <w:rPr>
          <w:rFonts w:hint="eastAsia"/>
        </w:rPr>
        <w:br/>
      </w:r>
      <w:r>
        <w:rPr>
          <w:rFonts w:hint="eastAsia"/>
        </w:rPr>
        <w:t>　　　　二、风电齿轮箱制造产能扩张与投资动态分析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2025-2031年风电齿轮箱制造行业产量统计与趋势预测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一、2019-2024年风电齿轮箱制造行业产量与增长趋势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1、2019-2024年风电齿轮箱制造产量及增长趋势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2、2019-2024年风电齿轮箱制造细分产品产量及份额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二、风电齿轮箱制造产量影响因素分析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三、2025-2031年风电齿轮箱制造产量预测</w:t>
      </w:r>
      <w:r>
        <w:rPr>
          <w:rFonts w:hint="eastAsia"/>
        </w:rPr>
        <w:br/>
      </w:r>
      <w:r>
        <w:rPr>
          <w:rFonts w:hint="eastAsia"/>
        </w:rPr>
        <w:t>　　第三节 2025-2031年风电齿轮箱制造市场需求与销售分析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一、2024-2025年风电齿轮箱制造行业需求现状</w:t>
      </w:r>
      <w:r>
        <w:rPr>
          <w:rFonts w:hint="eastAsia"/>
        </w:rPr>
        <w:br/>
      </w:r>
      <w:r>
        <w:rPr>
          <w:rFonts w:hint="eastAsia"/>
        </w:rPr>
        <w:t>　　　　二、风电齿轮箱制造客户群体与需求特点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三、2019-2024年风电齿轮箱制造行业销售规模分析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四、2025-2031年风电齿轮箱制造市场增长潜力与规模预测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2024-2025年风电齿轮箱制造行业技术发展现状及趋势分析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风电齿轮箱制造行业技术发展现状分析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国内外风电齿轮箱制造行业技术差距分析及差距形成的主要原因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风电齿轮箱制造行业技术发展方向、趋势预测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提升风电齿轮箱制造行业技术能力策略建议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中国风电齿轮箱制造细分市场分析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一、2024-2025年风电齿轮箱制造主要细分产品市场现状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风电齿轮箱制造价格机制与竞争策略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一、2019-2024年风电齿轮箱制造市场价格走势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风电齿轮箱制造定价策略与方法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2025-2031年风电齿轮箱制造价格竞争态势与趋势预测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中国风电齿轮箱制造行业重点区域市场研究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2024-2025年重点区域风电齿轮箱制造市场发展概况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二、2019-2024年风电齿轮箱制造市场需求规模情况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三、2025-2031年风电齿轮箱制造行业发展潜力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二、2019-2024年风电齿轮箱制造市场需求规模情况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三、2025-2031年风电齿轮箱制造行业发展潜力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二、2019-2024年风电齿轮箱制造市场需求规模情况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三、2025-2031年风电齿轮箱制造行业发展潜力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二、2019-2024年风电齿轮箱制造市场需求规模情况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三、2025-2031年风电齿轮箱制造行业发展潜力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二、2019-2024年风电齿轮箱制造市场需求规模情况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三、2025-2031年风电齿轮箱制造行业发展潜力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2019-2024年中国风电齿轮箱制造行业进出口情况分析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风电齿轮箱制造行业进口规模与来源分析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一、2019-2024年风电齿轮箱制造进口规模分析</w:t>
      </w:r>
      <w:r>
        <w:rPr>
          <w:rFonts w:hint="eastAsia"/>
        </w:rPr>
        <w:br/>
      </w:r>
      <w:r>
        <w:rPr>
          <w:rFonts w:hint="eastAsia"/>
        </w:rPr>
        <w:t>　　　　二、风电齿轮箱制造主要进口来源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风电齿轮箱制造行业出口规模与目的地分析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一、2019-2024年风电齿轮箱制造出口规模分析</w:t>
      </w:r>
      <w:r>
        <w:rPr>
          <w:rFonts w:hint="eastAsia"/>
        </w:rPr>
        <w:br/>
      </w:r>
      <w:r>
        <w:rPr>
          <w:rFonts w:hint="eastAsia"/>
        </w:rPr>
        <w:t>　　　　二、风电齿轮箱制造主要出口目的地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2019-2024年中国风电齿轮箱制造总体规模与财务指标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中国风电齿轮箱制造行业总体规模分析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一、风电齿轮箱制造企业数量与结构</w:t>
      </w:r>
      <w:r>
        <w:rPr>
          <w:rFonts w:hint="eastAsia"/>
        </w:rPr>
        <w:br/>
      </w:r>
      <w:r>
        <w:rPr>
          <w:rFonts w:hint="eastAsia"/>
        </w:rPr>
        <w:t>　　　　二、风电齿轮箱制造从业人员规模</w:t>
      </w:r>
      <w:r>
        <w:rPr>
          <w:rFonts w:hint="eastAsia"/>
        </w:rPr>
        <w:br/>
      </w:r>
      <w:r>
        <w:rPr>
          <w:rFonts w:hint="eastAsia"/>
        </w:rPr>
        <w:t>　　　　三、风电齿轮箱制造行业资产状况</w:t>
      </w:r>
      <w:r>
        <w:rPr>
          <w:rFonts w:hint="eastAsia"/>
        </w:rPr>
        <w:br/>
      </w:r>
      <w:r>
        <w:rPr>
          <w:rFonts w:hint="eastAsia"/>
        </w:rPr>
        <w:t>　　第二节 中国风电齿轮箱制造行业财务指标总体分析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风电齿轮箱制造行业重点企业经营状况分析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风电齿轮箱制造重点企业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风电齿轮箱制造领先企业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风电齿轮箱制造标杆企业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风电齿轮箱制造代表企业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风电齿轮箱制造龙头企业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风电齿轮箱制造重点企业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中国风电齿轮箱制造行业竞争格局分析</w:t>
      </w:r>
      <w:r>
        <w:rPr>
          <w:rFonts w:hint="eastAsia"/>
        </w:rPr>
        <w:br/>
      </w:r>
      <w:r>
        <w:rPr>
          <w:rFonts w:hint="eastAsia"/>
        </w:rPr>
        <w:t>　　第一节 风电齿轮箱制造行业竞争格局总览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2024-2025年风电齿轮箱制造行业竞争力分析</w:t>
      </w:r>
      <w:r>
        <w:rPr>
          <w:rFonts w:hint="eastAsia"/>
        </w:rPr>
        <w:br/>
      </w:r>
      <w:r>
        <w:rPr>
          <w:rFonts w:hint="eastAsia"/>
        </w:rPr>
        <w:t>　　　　一、风电齿轮箱制造供应商议价能力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四、风电齿轮箱制造替代品威胁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2019-2024年风电齿轮箱制造行业企业并购活动分析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2024-2025年风电齿轮箱制造行业会展与招投标活动分析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一、风电齿轮箱制造行业会展活动及其市场影响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2025年中国风电齿轮箱制造企业发展策略分析</w:t>
      </w:r>
      <w:r>
        <w:rPr>
          <w:rFonts w:hint="eastAsia"/>
        </w:rPr>
        <w:br/>
      </w:r>
      <w:r>
        <w:rPr>
          <w:rFonts w:hint="eastAsia"/>
        </w:rPr>
        <w:t>　　第一节 风电齿轮箱制造市场策略分析</w:t>
      </w:r>
      <w:r>
        <w:rPr>
          <w:rFonts w:hint="eastAsia"/>
        </w:rPr>
        <w:br/>
      </w:r>
      <w:r>
        <w:rPr>
          <w:rFonts w:hint="eastAsia"/>
        </w:rPr>
        <w:t>　　　　一、风电齿轮箱制造市场定位与拓展策略</w:t>
      </w:r>
      <w:r>
        <w:rPr>
          <w:rFonts w:hint="eastAsia"/>
        </w:rPr>
        <w:br/>
      </w:r>
      <w:r>
        <w:rPr>
          <w:rFonts w:hint="eastAsia"/>
        </w:rPr>
        <w:t>　　　　二、风电齿轮箱制造市场细分与目标客户</w:t>
      </w:r>
      <w:r>
        <w:rPr>
          <w:rFonts w:hint="eastAsia"/>
        </w:rPr>
        <w:br/>
      </w:r>
      <w:r>
        <w:rPr>
          <w:rFonts w:hint="eastAsia"/>
        </w:rPr>
        <w:t>　　第二节 风电齿轮箱制造销售策略分析</w:t>
      </w:r>
      <w:r>
        <w:rPr>
          <w:rFonts w:hint="eastAsia"/>
        </w:rPr>
        <w:br/>
      </w:r>
      <w:r>
        <w:rPr>
          <w:rFonts w:hint="eastAsia"/>
        </w:rPr>
        <w:t>　　　　一、风电齿轮箱制造销售渠道与网络建设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提高风电齿轮箱制造企业竞争力建议</w:t>
      </w:r>
      <w:r>
        <w:rPr>
          <w:rFonts w:hint="eastAsia"/>
        </w:rPr>
        <w:br/>
      </w:r>
      <w:r>
        <w:rPr>
          <w:rFonts w:hint="eastAsia"/>
        </w:rPr>
        <w:t>　　　　一、风电齿轮箱制造技术创新与管理优化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风电齿轮箱制造品牌战略思考</w:t>
      </w:r>
      <w:r>
        <w:rPr>
          <w:rFonts w:hint="eastAsia"/>
        </w:rPr>
        <w:br/>
      </w:r>
      <w:r>
        <w:rPr>
          <w:rFonts w:hint="eastAsia"/>
        </w:rPr>
        <w:t>　　　　一、风电齿轮箱制造品牌建设与维护</w:t>
      </w:r>
      <w:r>
        <w:rPr>
          <w:rFonts w:hint="eastAsia"/>
        </w:rPr>
        <w:br/>
      </w:r>
      <w:r>
        <w:rPr>
          <w:rFonts w:hint="eastAsia"/>
        </w:rPr>
        <w:t>　　　　二、风电齿轮箱制造品牌影响力与市场竞争力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中国风电齿轮箱制造行业风险与对策</w:t>
      </w:r>
      <w:r>
        <w:rPr>
          <w:rFonts w:hint="eastAsia"/>
        </w:rPr>
        <w:br/>
      </w:r>
      <w:r>
        <w:rPr>
          <w:rFonts w:hint="eastAsia"/>
        </w:rPr>
        <w:t>　　第一节 风电齿轮箱制造行业SWOT分析</w:t>
      </w:r>
      <w:r>
        <w:rPr>
          <w:rFonts w:hint="eastAsia"/>
        </w:rPr>
        <w:br/>
      </w:r>
      <w:r>
        <w:rPr>
          <w:rFonts w:hint="eastAsia"/>
        </w:rPr>
        <w:t>　　　　一、风电齿轮箱制造行业优势分析</w:t>
      </w:r>
      <w:r>
        <w:rPr>
          <w:rFonts w:hint="eastAsia"/>
        </w:rPr>
        <w:br/>
      </w:r>
      <w:r>
        <w:rPr>
          <w:rFonts w:hint="eastAsia"/>
        </w:rPr>
        <w:t>　　　　二、风电齿轮箱制造行业劣势分析</w:t>
      </w:r>
      <w:r>
        <w:rPr>
          <w:rFonts w:hint="eastAsia"/>
        </w:rPr>
        <w:br/>
      </w:r>
      <w:r>
        <w:rPr>
          <w:rFonts w:hint="eastAsia"/>
        </w:rPr>
        <w:t>　　　　三、风电齿轮箱制造市场机会探索</w:t>
      </w:r>
      <w:r>
        <w:rPr>
          <w:rFonts w:hint="eastAsia"/>
        </w:rPr>
        <w:br/>
      </w:r>
      <w:r>
        <w:rPr>
          <w:rFonts w:hint="eastAsia"/>
        </w:rPr>
        <w:t>　　　　四、风电齿轮箱制造市场威胁评估</w:t>
      </w:r>
      <w:r>
        <w:rPr>
          <w:rFonts w:hint="eastAsia"/>
        </w:rPr>
        <w:br/>
      </w:r>
      <w:r>
        <w:rPr>
          <w:rFonts w:hint="eastAsia"/>
        </w:rPr>
        <w:t>　　第二节 风电齿轮箱制造行业风险及对策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2025-2031年中国风电齿轮箱制造行业前景与发展趋势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风电齿轮箱制造行业发展环境分析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2025-2031年风电齿轮箱制造行业发展趋势与方向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一、风电齿轮箱制造行业发展方向预测</w:t>
      </w:r>
      <w:r>
        <w:rPr>
          <w:rFonts w:hint="eastAsia"/>
        </w:rPr>
        <w:br/>
      </w:r>
      <w:r>
        <w:rPr>
          <w:rFonts w:hint="eastAsia"/>
        </w:rPr>
        <w:t>　　　　二、风电齿轮箱制造发展趋势分析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2025-2031年风电齿轮箱制造行业发展潜力与机遇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一、风电齿轮箱制造市场发展潜力评估</w:t>
      </w:r>
      <w:r>
        <w:rPr>
          <w:rFonts w:hint="eastAsia"/>
        </w:rPr>
        <w:br/>
      </w:r>
      <w:r>
        <w:rPr>
          <w:rFonts w:hint="eastAsia"/>
        </w:rPr>
        <w:t>　　　　二、风电齿轮箱制造新兴市场与机遇探索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风电齿轮箱制造行业研究结论与建议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中智^林^风电齿轮箱制造行业发展建议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风电齿轮箱制造行业历程</w:t>
      </w:r>
      <w:r>
        <w:rPr>
          <w:rFonts w:hint="eastAsia"/>
        </w:rPr>
        <w:br/>
      </w:r>
      <w:r>
        <w:rPr>
          <w:rFonts w:hint="eastAsia"/>
        </w:rPr>
        <w:t>　　图表 风电齿轮箱制造行业生命周期</w:t>
      </w:r>
      <w:r>
        <w:rPr>
          <w:rFonts w:hint="eastAsia"/>
        </w:rPr>
        <w:br/>
      </w:r>
      <w:r>
        <w:rPr>
          <w:rFonts w:hint="eastAsia"/>
        </w:rPr>
        <w:t>　　图表 风电齿轮箱制造行业产业链分析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2019-2024年中国风电齿轮箱制造行业市场规模及增长情况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2019-2024年风电齿轮箱制造行业市场容量分析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2019-2024年中国风电齿轮箱制造行业产能统计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2019-2024年中国风电齿轮箱制造行业产量及增长趋势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2019-2024年中国风电齿轮箱制造市场需求量及增速统计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2024年中国风电齿轮箱制造行业需求领域分布格局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2019-2024年中国风电齿轮箱制造行业销售收入分析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2019-2024年中国风电齿轮箱制造行业盈利情况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2019-2024年中国风电齿轮箱制造行业利润总额统计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2019-2024年中国风电齿轮箱制造进口数量分析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2019-2024年中国风电齿轮箱制造进口金额分析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2019-2024年中国风电齿轮箱制造出口数量分析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2019-2024年中国风电齿轮箱制造出口金额分析</w:t>
      </w:r>
      <w:r>
        <w:rPr>
          <w:rFonts w:hint="eastAsia"/>
        </w:rPr>
        <w:br/>
      </w:r>
      <w:r>
        <w:rPr>
          <w:rFonts w:hint="eastAsia"/>
        </w:rPr>
        <w:t>　　图表 2024年中国风电齿轮箱制造进口国家及地区分析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2024年中国风电齿轮箱制造出口国家及地区分析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2019-2024年中国风电齿轮箱制造行业企业数量情况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2019-2024年中国风电齿轮箱制造行业企业平均规模情况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**地区风电齿轮箱制造市场规模及增长情况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**地区风电齿轮箱制造行业市场需求情况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**地区风电齿轮箱制造市场规模及增长情况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**地区风电齿轮箱制造行业市场需求情况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**地区风电齿轮箱制造市场规模及增长情况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**地区风电齿轮箱制造行业市场需求情况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**地区风电齿轮箱制造市场规模及增长情况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**地区风电齿轮箱制造行业市场需求情况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风电齿轮箱制造重点企业（一）基本信息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风电齿轮箱制造重点企业（一）经营情况分析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风电齿轮箱制造重点企业（一）主要经济指标情况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风电齿轮箱制造重点企业（一）盈利能力情况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风电齿轮箱制造重点企业（一）偿债能力情况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风电齿轮箱制造重点企业（一）运营能力情况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风电齿轮箱制造重点企业（一）成长能力情况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风电齿轮箱制造重点企业（二）基本信息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风电齿轮箱制造重点企业（二）经营情况分析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风电齿轮箱制造重点企业（二）主要经济指标情况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风电齿轮箱制造重点企业（二）盈利能力情况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风电齿轮箱制造重点企业（二）偿债能力情况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风电齿轮箱制造重点企业（二）运营能力情况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风电齿轮箱制造重点企业（二）成长能力情况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风电齿轮箱制造重点企业（三）基本信息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风电齿轮箱制造重点企业（三）经营情况分析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风电齿轮箱制造重点企业（三）主要经济指标情况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风电齿轮箱制造重点企业（三）盈利能力情况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风电齿轮箱制造重点企业（三）偿债能力情况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风电齿轮箱制造重点企业（三）运营能力情况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风电齿轮箱制造重点企业（三）成长能力情况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2025-2031年中国风电齿轮箱制造行业产能预测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2025-2031年中国风电齿轮箱制造行业产量预测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2025-2031年中国风电齿轮箱制造市场需求量预测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2025-2031年中国风电齿轮箱制造行业供需平衡预测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2025-2031年中国风电齿轮箱制造行业市场容量预测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2025-2031年中国风电齿轮箱制造行业市场规模预测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2025-2031年中国风电齿轮箱制造市场前景分析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2025-2031年中国风电齿轮箱制造行业发展趋势预测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8e4abe6fe42a9" w:history="1">
        <w:r>
          <w:rPr>
            <w:rStyle w:val="Hyperlink"/>
          </w:rPr>
          <w:t>2025-2031年中国风电齿轮箱制造行业市场调研与前景分析报告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88e4abe6fe42a9" w:history="1">
        <w:r>
          <w:rPr>
            <w:rStyle w:val="Hyperlink"/>
          </w:rPr>
          <w:t>https://www.20087.com/1/15/FengDianChiLunXiangZhiZaoHangYeFaZhanQianJing.html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最大风电齿轮箱、风电齿轮箱制造厂家排名前十名、风电机组齿轮箱型式试验、风电齿轮箱制造商名录、风电齿轮箱需要哪些轴承、风电齿轮箱制造属于什么行业、10兆瓦风电齿轮箱、风电齿轮箱制造视频、风电齿轮箱设计制造与试验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9c80bdedcc4c5b" w:history="1">
      <w:r>
        <w:rPr>
          <w:rStyle w:val="Hyperlink"/>
        </w:rPr>
        <w:t>2025-2031年中国风电齿轮箱制造行业市场调研与前景分析报告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FengDianChiLunXiangZhiZaoHangYeFaZhanQianJing.html" TargetMode="External" Id="R5088e4abe6fe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FengDianChiLunXiangZhiZaoHangYeFaZhanQianJing.html" TargetMode="External" Id="Re09c80bdedcc4c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2025-10-16T02:45:28Z</dcterms:created>
  <dcterms:modified xsi:type="dcterms:W3CDTF">2025-10-16T03:45:28Z</dcterms:modified>
  <dc:subject>2025-2031年中国风电齿轮箱制造行业市场调研与前景分析报告</dc:subject>
  <dc:title>2025-2031年中国风电齿轮箱制造行业市场调研与前景分析报告</dc:title>
  <cp:keywords>2025-2031年中国风电齿轮箱制造行业市场调研与前景分析报告</cp:keywords>
  <dc:description>2025-2031年中国风电齿轮箱制造行业市场调研与前景分析报告</dc:description>
</cp:coreProperties>
</file>