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c5be67adbe4d60" w:history="1">
              <w:r>
                <w:rPr>
                  <w:rStyle w:val="Hyperlink"/>
                </w:rPr>
                <w:t>2025-2031年中国低氮冷凝锅炉市场研究与行业前景分析报告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c5be67adbe4d60" w:history="1">
              <w:r>
                <w:rPr>
                  <w:rStyle w:val="Hyperlink"/>
                </w:rPr>
                <w:t>2025-2031年中国低氮冷凝锅炉市场研究与行业前景分析报告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5385579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c5be67adbe4d60" w:history="1">
                <w:r>
                  <w:rPr>
                    <w:rStyle w:val="Hyperlink"/>
                  </w:rPr>
                  <w:t>https://www.20087.com/9/57/DiDanLengNingGuoLuFaZhanQianJingFenXi.html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氮冷凝锅炉是一种高效节能的供热设备，主要用于商业建筑、工业设施以及住宅供暖。低氮冷凝锅炉通过冷凝技术回收烟气中的潜热，提高了热效率，并减少了氮氧化物(NOx)的排放，符合严格的环保标准。近年来，随着全球对节能减排的关注度不断提高，低氮冷凝锅炉因其优异的能效表现和环保特性受到了市场的青睐。然而，尽管其具有诸多优点，但由于初期投资成本较高，且部分地区的基础设施建设尚未完全跟上，限制了其大规模推广。</w:t>
      </w:r>
      <w:r>
        <w:rPr>
          <w:rFonts w:hint="eastAsia"/>
        </w:rPr>
        <w:br/>
      </w:r>
      <w:r>
        <w:rPr>
          <w:rFonts w:hint="eastAsia"/>
        </w:rPr>
        <w:t>　　未来，低氮冷凝锅炉将继续向高效节能和智能化方向发展。一方面，随着新材料和新技术的应用，如采用纳米涂层技术提高传热效率，未来的低氮冷凝锅炉将在保持高可靠性的同时进一步提升能效。此外，结合智能控制系统，可以根据实时环境条件自动调节运行参数，实现最佳的能量利用。例如，通过安装温度传感器和湿度传感器，实时监测室内外温差，自动调整锅炉的工作模式，达到节能目的。另一方面，随着智慧城市理念的推进，未来的低氮冷凝锅炉将更加智能化，能够与其他智能设备联网，形成一个完整的智能家居生态系统。这不仅提高了用户的舒适度，还有助于实现更加精准的能源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c5be67adbe4d60" w:history="1">
        <w:r>
          <w:rPr>
            <w:rStyle w:val="Hyperlink"/>
          </w:rPr>
          <w:t>2025-2031年中国低氮冷凝锅炉市场研究与行业前景分析报告</w:t>
        </w:r>
      </w:hyperlink>
      <w:r>
        <w:rPr>
          <w:rFonts w:hint="eastAsia"/>
        </w:rPr>
        <w:t>》依托详实数据与一手调研资料，系统分析了低氮冷凝锅炉行业的产业链结构、市场规模、需求特征及价格体系，客观呈现了低氮冷凝锅炉行业发展现状，科学预测了低氮冷凝锅炉市场前景与未来趋势，重点剖析了重点企业的竞争格局、市场集中度及品牌影响力。同时，通过对低氮冷凝锅炉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低氮冷凝锅炉行业概述</w:t>
      </w:r>
      <w:r>
        <w:rPr>
          <w:rFonts w:hint="eastAsia"/>
        </w:rPr>
        <w:br/>
      </w:r>
      <w:r>
        <w:rPr>
          <w:rFonts w:hint="eastAsia"/>
        </w:rPr>
        <w:t>　　第一节 低氮冷凝锅炉定义与分类</w:t>
      </w:r>
      <w:r>
        <w:rPr>
          <w:rFonts w:hint="eastAsia"/>
        </w:rPr>
        <w:br/>
      </w:r>
      <w:r>
        <w:rPr>
          <w:rFonts w:hint="eastAsia"/>
        </w:rPr>
        <w:t>　　第二节 低氮冷凝锅炉应用领域</w:t>
      </w:r>
      <w:r>
        <w:rPr>
          <w:rFonts w:hint="eastAsia"/>
        </w:rPr>
        <w:br/>
      </w:r>
      <w:r>
        <w:rPr>
          <w:rFonts w:hint="eastAsia"/>
        </w:rPr>
        <w:t>　　第三节 低氮冷凝锅炉行业经济指标分析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低氮冷凝锅炉产业链及经营模式分析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三、低氮冷凝锅炉销售模式及销售渠道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全球低氮冷凝锅炉市场发展综述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2019-2024年全球低氮冷凝锅炉市场规模与趋势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主要国家与地区低氮冷凝锅炉市场分析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2025-2031年全球低氮冷凝锅炉行业发展趋势与前景预测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中国低氮冷凝锅炉行业市场分析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2024-2025年低氮冷凝锅炉产能与投资动态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一、国内低氮冷凝锅炉产能及利用情况</w:t>
      </w:r>
      <w:r>
        <w:rPr>
          <w:rFonts w:hint="eastAsia"/>
        </w:rPr>
        <w:br/>
      </w:r>
      <w:r>
        <w:rPr>
          <w:rFonts w:hint="eastAsia"/>
        </w:rPr>
        <w:t>　　　　二、低氮冷凝锅炉产能扩张与投资动态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2025-2031年低氮冷凝锅炉行业产量统计与趋势预测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一、2019-2024年低氮冷凝锅炉行业产量数据统计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1、2019-2024年低氮冷凝锅炉产量及增长趋势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2、2019-2024年低氮冷凝锅炉细分产品产量及份额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二、影响低氮冷凝锅炉产量的关键因素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三、2025-2031年低氮冷凝锅炉产量预测</w:t>
      </w:r>
      <w:r>
        <w:rPr>
          <w:rFonts w:hint="eastAsia"/>
        </w:rPr>
        <w:br/>
      </w:r>
      <w:r>
        <w:rPr>
          <w:rFonts w:hint="eastAsia"/>
        </w:rPr>
        <w:t>　　第三节 2025-2031年低氮冷凝锅炉市场需求与销售分析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一、2024-2025年低氮冷凝锅炉行业需求现状</w:t>
      </w:r>
      <w:r>
        <w:rPr>
          <w:rFonts w:hint="eastAsia"/>
        </w:rPr>
        <w:br/>
      </w:r>
      <w:r>
        <w:rPr>
          <w:rFonts w:hint="eastAsia"/>
        </w:rPr>
        <w:t>　　　　二、低氮冷凝锅炉客户群体与需求特点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三、2019-2024年低氮冷凝锅炉行业销售规模分析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四、2025-2031年低氮冷凝锅炉市场增长潜力与规模预测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中国低氮冷凝锅炉细分市场与下游应用领域分析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低氮冷凝锅炉细分市场分析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一、2024-2025年低氮冷凝锅炉主要细分产品市场现状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低氮冷凝锅炉下游应用与客户群体分析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一、2024-2025年低氮冷凝锅炉各应用领域市场现状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2024-2025年低氮冷凝锅炉行业技术发展现状及趋势分析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低氮冷凝锅炉行业技术发展现状分析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国内外低氮冷凝锅炉行业技术差异与原因</w:t>
      </w:r>
      <w:r>
        <w:rPr>
          <w:rFonts w:hint="eastAsia"/>
        </w:rPr>
        <w:br/>
      </w:r>
      <w:r>
        <w:rPr>
          <w:rFonts w:hint="eastAsia"/>
        </w:rPr>
        <w:t>　　第三节 低氮冷凝锅炉行业技术发展方向、趋势预测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提升低氮冷凝锅炉行业技术能力策略建议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低氮冷凝锅炉价格机制与竞争策略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一、2019-2024年低氮冷凝锅炉市场价格走势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低氮冷凝锅炉定价策略与方法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2025-2031年低氮冷凝锅炉价格竞争态势与趋势预测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中国低氮冷凝锅炉行业重点区域市场研究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2024-2025年重点区域低氮冷凝锅炉市场发展概况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二、2019-2024年低氮冷凝锅炉市场需求规模情况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三、2025-2031年低氮冷凝锅炉行业发展潜力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二、2019-2024年低氮冷凝锅炉市场需求规模情况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三、2025-2031年低氮冷凝锅炉行业发展潜力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二、2019-2024年低氮冷凝锅炉市场需求规模情况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三、2025-2031年低氮冷凝锅炉行业发展潜力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二、2019-2024年低氮冷凝锅炉市场需求规模情况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三、2025-2031年低氮冷凝锅炉行业发展潜力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二、2019-2024年低氮冷凝锅炉市场需求规模情况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三、2025-2031年低氮冷凝锅炉行业发展潜力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2019-2024年中国低氮冷凝锅炉行业进出口情况分析</w:t>
      </w:r>
      <w:r>
        <w:rPr>
          <w:rFonts w:hint="eastAsia"/>
        </w:rPr>
        <w:br/>
      </w:r>
      <w:r>
        <w:rPr>
          <w:rFonts w:hint="eastAsia"/>
        </w:rPr>
        <w:t>　　第一节 低氮冷凝锅炉行业进口情况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一、2019-2024年低氮冷凝锅炉进口规模及增长情况</w:t>
      </w:r>
      <w:r>
        <w:rPr>
          <w:rFonts w:hint="eastAsia"/>
        </w:rPr>
        <w:br/>
      </w:r>
      <w:r>
        <w:rPr>
          <w:rFonts w:hint="eastAsia"/>
        </w:rPr>
        <w:t>　　　　二、低氮冷凝锅炉主要进口来源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低氮冷凝锅炉行业出口情况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一、2019-2024年低氮冷凝锅炉出口规模及增长情况</w:t>
      </w:r>
      <w:r>
        <w:rPr>
          <w:rFonts w:hint="eastAsia"/>
        </w:rPr>
        <w:br/>
      </w:r>
      <w:r>
        <w:rPr>
          <w:rFonts w:hint="eastAsia"/>
        </w:rPr>
        <w:t>　　　　二、低氮冷凝锅炉主要出口目的地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2019-2024年中国低氮冷凝锅炉行业总体发展与财务状况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2019-2024年中国低氮冷凝锅炉行业规模情况</w:t>
      </w:r>
      <w:r>
        <w:rPr>
          <w:rFonts w:hint="eastAsia"/>
        </w:rPr>
        <w:br/>
      </w:r>
      <w:r>
        <w:rPr>
          <w:rFonts w:hint="eastAsia"/>
        </w:rPr>
        <w:t>　　　　一、低氮冷凝锅炉行业企业数量规模</w:t>
      </w:r>
      <w:r>
        <w:rPr>
          <w:rFonts w:hint="eastAsia"/>
        </w:rPr>
        <w:br/>
      </w:r>
      <w:r>
        <w:rPr>
          <w:rFonts w:hint="eastAsia"/>
        </w:rPr>
        <w:t>　　　　二、低氮冷凝锅炉行业从业人员规模</w:t>
      </w:r>
      <w:r>
        <w:rPr>
          <w:rFonts w:hint="eastAsia"/>
        </w:rPr>
        <w:br/>
      </w:r>
      <w:r>
        <w:rPr>
          <w:rFonts w:hint="eastAsia"/>
        </w:rPr>
        <w:t>　　　　三、低氮冷凝锅炉行业市场敏感性分析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2019-2024年中国低氮冷凝锅炉行业财务能力分析</w:t>
      </w:r>
      <w:r>
        <w:rPr>
          <w:rFonts w:hint="eastAsia"/>
        </w:rPr>
        <w:br/>
      </w:r>
      <w:r>
        <w:rPr>
          <w:rFonts w:hint="eastAsia"/>
        </w:rPr>
        <w:t>　　　　一、低氮冷凝锅炉行业盈利能力</w:t>
      </w:r>
      <w:r>
        <w:rPr>
          <w:rFonts w:hint="eastAsia"/>
        </w:rPr>
        <w:br/>
      </w:r>
      <w:r>
        <w:rPr>
          <w:rFonts w:hint="eastAsia"/>
        </w:rPr>
        <w:t>　　　　二、低氮冷凝锅炉行业偿债能力</w:t>
      </w:r>
      <w:r>
        <w:rPr>
          <w:rFonts w:hint="eastAsia"/>
        </w:rPr>
        <w:br/>
      </w:r>
      <w:r>
        <w:rPr>
          <w:rFonts w:hint="eastAsia"/>
        </w:rPr>
        <w:t>　　　　三、低氮冷凝锅炉行业营运能力</w:t>
      </w:r>
      <w:r>
        <w:rPr>
          <w:rFonts w:hint="eastAsia"/>
        </w:rPr>
        <w:br/>
      </w:r>
      <w:r>
        <w:rPr>
          <w:rFonts w:hint="eastAsia"/>
        </w:rPr>
        <w:t>　　　　四、低氮冷凝锅炉行业发展能力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低氮冷凝锅炉行业重点企业调研分析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二、企业低氮冷凝锅炉业务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二、企业低氮冷凝锅炉业务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二、企业低氮冷凝锅炉业务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二、企业低氮冷凝锅炉业务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二、企业低氮冷凝锅炉业务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二、企业低氮冷凝锅炉业务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中国低氮冷凝锅炉行业竞争格局分析</w:t>
      </w:r>
      <w:r>
        <w:rPr>
          <w:rFonts w:hint="eastAsia"/>
        </w:rPr>
        <w:br/>
      </w:r>
      <w:r>
        <w:rPr>
          <w:rFonts w:hint="eastAsia"/>
        </w:rPr>
        <w:t>　　第一节 低氮冷凝锅炉行业竞争格局总览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2024-2025年低氮冷凝锅炉行业竞争力分析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2019-2024年低氮冷凝锅炉行业企业并购活动分析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2024-2025年低氮冷凝锅炉行业会展与招投标活动分析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一、低氮冷凝锅炉行业会展活动及其市场影响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2025年中国低氮冷凝锅炉企业发展企业发展策略与建议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低氮冷凝锅炉销售模式与渠道策略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低氮冷凝锅炉品牌与市场推广策略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低氮冷凝锅炉研发投入与技术创新能力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低氮冷凝锅炉合作联盟与资源整合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中国低氮冷凝锅炉行业风险与对策</w:t>
      </w:r>
      <w:r>
        <w:rPr>
          <w:rFonts w:hint="eastAsia"/>
        </w:rPr>
        <w:br/>
      </w:r>
      <w:r>
        <w:rPr>
          <w:rFonts w:hint="eastAsia"/>
        </w:rPr>
        <w:t>　　第一节 低氮冷凝锅炉行业SWOT分析</w:t>
      </w:r>
      <w:r>
        <w:rPr>
          <w:rFonts w:hint="eastAsia"/>
        </w:rPr>
        <w:br/>
      </w:r>
      <w:r>
        <w:rPr>
          <w:rFonts w:hint="eastAsia"/>
        </w:rPr>
        <w:t>　　　　一、低氮冷凝锅炉行业优势</w:t>
      </w:r>
      <w:r>
        <w:rPr>
          <w:rFonts w:hint="eastAsia"/>
        </w:rPr>
        <w:br/>
      </w:r>
      <w:r>
        <w:rPr>
          <w:rFonts w:hint="eastAsia"/>
        </w:rPr>
        <w:t>　　　　二、低氮冷凝锅炉行业劣势</w:t>
      </w:r>
      <w:r>
        <w:rPr>
          <w:rFonts w:hint="eastAsia"/>
        </w:rPr>
        <w:br/>
      </w:r>
      <w:r>
        <w:rPr>
          <w:rFonts w:hint="eastAsia"/>
        </w:rPr>
        <w:t>　　　　三、低氮冷凝锅炉市场机会</w:t>
      </w:r>
      <w:r>
        <w:rPr>
          <w:rFonts w:hint="eastAsia"/>
        </w:rPr>
        <w:br/>
      </w:r>
      <w:r>
        <w:rPr>
          <w:rFonts w:hint="eastAsia"/>
        </w:rPr>
        <w:t>　　　　四、低氮冷凝锅炉市场威胁</w:t>
      </w:r>
      <w:r>
        <w:rPr>
          <w:rFonts w:hint="eastAsia"/>
        </w:rPr>
        <w:br/>
      </w:r>
      <w:r>
        <w:rPr>
          <w:rFonts w:hint="eastAsia"/>
        </w:rPr>
        <w:t>　　第二节 低氮冷凝锅炉行业风险及对策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2025-2031年中国低氮冷凝锅炉行业前景与发展趋势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2024-2025年低氮冷凝锅炉行业发展环境分析</w:t>
      </w:r>
      <w:r>
        <w:rPr>
          <w:rFonts w:hint="eastAsia"/>
        </w:rPr>
        <w:br/>
      </w:r>
      <w:r>
        <w:rPr>
          <w:rFonts w:hint="eastAsia"/>
        </w:rPr>
        <w:t>　　　　一、低氮冷凝锅炉行业主管部门与监管体制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二、低氮冷凝锅炉行业主要法律法规及政策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三、低氮冷凝锅炉行业标准与质量监管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2025-2031年低氮冷凝锅炉行业发展趋势与方向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2025-2031年低氮冷凝锅炉行业发展潜力与机遇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低氮冷凝锅炉行业研究结论与建议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中智^林^：低氮冷凝锅炉行业发展建议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2019-2024年中国低氮冷凝锅炉市场规模及增长情况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2019-2024年中国低氮冷凝锅炉行业产量及增长趋势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2025-2031年中国低氮冷凝锅炉行业产量预测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2019-2024年中国低氮冷凝锅炉行业市场需求及增长情况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2025-2031年中国低氮冷凝锅炉行业市场需求预测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2019-2024年中国低氮冷凝锅炉行业利润及增长情况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**地区低氮冷凝锅炉市场规模及增长情况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**地区低氮冷凝锅炉行业市场需求情况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**地区低氮冷凝锅炉市场规模及增长情况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**地区低氮冷凝锅炉行业市场需求情况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2019-2024年中国低氮冷凝锅炉行业出口情况分析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2019-2024年中国低氮冷凝锅炉行业产品市场价格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2025-2031年中国低氮冷凝锅炉行业产品市场价格走势预测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低氮冷凝锅炉重点企业经营情况分析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低氮冷凝锅炉重点企业经营情况分析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2025-2031年中国低氮冷凝锅炉市场规模预测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2025-2031年中国低氮冷凝锅炉行业利润预测</w:t>
      </w:r>
      <w:r>
        <w:rPr>
          <w:rFonts w:hint="eastAsia"/>
        </w:rPr>
        <w:br/>
      </w:r>
      <w:r>
        <w:rPr>
          <w:rFonts w:hint="eastAsia"/>
        </w:rPr>
        <w:t>　　图表 2025年低氮冷凝锅炉行业壁垒</w:t>
      </w:r>
      <w:r>
        <w:rPr>
          <w:rFonts w:hint="eastAsia"/>
        </w:rPr>
        <w:br/>
      </w:r>
      <w:r>
        <w:rPr>
          <w:rFonts w:hint="eastAsia"/>
        </w:rPr>
        <w:t>　　图表 2025年低氮冷凝锅炉市场前景分析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2025-2031年中国低氮冷凝锅炉市场需求预测</w:t>
      </w:r>
      <w:r>
        <w:rPr>
          <w:rFonts w:hint="eastAsia"/>
        </w:rPr>
        <w:br/>
      </w:r>
      <w:r>
        <w:rPr>
          <w:rFonts w:hint="eastAsia"/>
        </w:rPr>
        <w:t>　　图表 2025年低氮冷凝锅炉发展趋势预测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c5be67adbe4d60" w:history="1">
        <w:r>
          <w:rPr>
            <w:rStyle w:val="Hyperlink"/>
          </w:rPr>
          <w:t>2025-2031年中国低氮冷凝锅炉市场研究与行业前景分析报告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5385579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c5be67adbe4d60" w:history="1">
        <w:r>
          <w:rPr>
            <w:rStyle w:val="Hyperlink"/>
          </w:rPr>
          <w:t>https://www.20087.com/9/57/DiDanLengNingGuoLuFaZhanQianJingFenXi.html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低氮真空热水锅炉、低氮冷凝锅炉详细工作原理、冷凝式锅炉、低氮冷凝锅炉报价、全预混低氮冷凝燃气锅炉、低氮冷凝锅炉内部结构图、导热油锅炉、低氮冷凝锅炉十大品牌、低氮冷凝锅炉详细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bf4f34f11246bd" w:history="1">
      <w:r>
        <w:rPr>
          <w:rStyle w:val="Hyperlink"/>
        </w:rPr>
        <w:t>2025-2031年中国低氮冷凝锅炉市场研究与行业前景分析报告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DiDanLengNingGuoLuFaZhanQianJingFenXi.html" TargetMode="External" Id="R7fc5be67adbe4d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DiDanLengNingGuoLuFaZhanQianJingFenXi.html" TargetMode="External" Id="Re4bf4f34f11246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2025-08-13T08:48:58Z</dcterms:created>
  <dcterms:modified xsi:type="dcterms:W3CDTF">2025-08-13T09:48:58Z</dcterms:modified>
  <dc:subject>2025-2031年中国低氮冷凝锅炉市场研究与行业前景分析报告</dc:subject>
  <dc:title>2025-2031年中国低氮冷凝锅炉市场研究与行业前景分析报告</dc:title>
  <cp:keywords>2025-2031年中国低氮冷凝锅炉市场研究与行业前景分析报告</cp:keywords>
  <dc:description>2025-2031年中国低氮冷凝锅炉市场研究与行业前景分析报告</dc:description>
</cp:coreProperties>
</file>