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5b07934fe462c" w:history="1">
              <w:r>
                <w:rPr>
                  <w:rStyle w:val="Hyperlink"/>
                </w:rPr>
                <w:t>2024-2030年全球与中国半镇静钢发展现状及市场前景预测报告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5b07934fe462c" w:history="1">
              <w:r>
                <w:rPr>
                  <w:rStyle w:val="Hyperlink"/>
                </w:rPr>
                <w:t>2024-2030年全球与中国半镇静钢发展现状及市场前景预测报告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5b07934fe462c" w:history="1">
                <w:r>
                  <w:rPr>
                    <w:rStyle w:val="Hyperlink"/>
                  </w:rPr>
                  <w:t>https://www.20087.com/9/67/BanZhenJingGangHangYeQianJing.html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镇静钢是介于沸腾钢和镇静钢之间的高强度船板钢，由于其良好的焊接性能、较高的强度和韧性，被广泛应用于船舶制造、桥梁建设等领域。当前，随着造船业和海洋工程对钢材性能要求的提升，半镇静钢在市场上的需求逐年增长，同时，钢铁企业也在不断改进冶炼和轧制工艺，提高产品质量和生产效率。</w:t>
      </w:r>
      <w:r>
        <w:rPr>
          <w:rFonts w:hint="eastAsia"/>
        </w:rPr>
        <w:br/>
      </w:r>
      <w:r>
        <w:rPr>
          <w:rFonts w:hint="eastAsia"/>
        </w:rPr>
        <w:t>　　随着节能减排和可持续发展要求的不断提高，半镇静钢的轻量化、高强度化趋势将更为明显，研发新一代低碳、超薄规格的半镇静钢将成为业界焦点。此外，为了适应海上风电、深海油气田开发等新兴海洋工程对钢材耐腐蚀性、耐低温性等特殊性能的要求，半镇静钢产品将不断推陈出新，研发含有合金元素的高性能特殊半镇静钢产品，以满足更高层次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5b07934fe462c" w:history="1">
        <w:r>
          <w:rPr>
            <w:rStyle w:val="Hyperlink"/>
          </w:rPr>
          <w:t>2024-2030年全球与中国半镇静钢发展现状及市场前景预测报告</w:t>
        </w:r>
      </w:hyperlink>
      <w:r>
        <w:rPr>
          <w:rFonts w:hint="eastAsia"/>
        </w:rPr>
        <w:t>》基于国家统计局、海关总署及半镇静钢相关协会等的资料数据，深入剖析了半镇静钢行业的市场规模、需求、价格动态及产业链现状。半镇静钢报告全面评估了当前市场的竞争格局、集中度以及品牌影响力，并对细分市场的表现进行了分析。通过对重点企业的调研，揭示了行业发展的核心驱动力，同时预测了半镇静钢市场前景和发展趋势，为半镇静钢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半镇静钢市场概述</w:t>
      </w:r>
      <w:r>
        <w:rPr>
          <w:rFonts w:hint="eastAsia"/>
        </w:rPr>
        <w:br/>
      </w:r>
      <w:r>
        <w:rPr>
          <w:rFonts w:hint="eastAsia"/>
        </w:rPr>
        <w:t>　　1.1 半镇静钢产品定义及统计范围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按照不同产品类型，半镇静钢主要可以分为如下几个类别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不同产品类型半镇静钢增长趋势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从不同应用，半镇静钢主要包括如下几个方面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全球与中国半镇静钢发展现状及趋势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2018-2023年全球半镇静钢发展现状及未来趋势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2018-2023年中国半镇静钢发展现状及未来趋势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2018-2023年全球半镇静钢供需现状及2024-2030年预测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2018-2023年全球半镇静钢产能、产量、产能利用率及发展趋势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2018-2023年全球半镇静钢产量、表观消费量及发展趋势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2018-2023年中国半镇静钢供需现状及2024-2030年预测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2018-2023年中国半镇静钢产能、产量、产能利用率及2024-2030年趋势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2018-2023年中国半镇静钢产量、表观消费量及发展趋势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2018-2023年中国半镇静钢产量、市场需求量及发展趋势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中国及欧美日等半镇静钢行业政策分析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全球与中国主要厂商半镇静钢产量、产值及竞争分析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2021-2023年全球半镇静钢主要厂商列表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2021-2023年全球半镇静钢主要厂商产量列表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2021-2023年全球半镇静钢主要厂商产值列表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2023年全球主要生产商半镇静钢收入排名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2021-2023年全球半镇静钢主要厂商产品价格列表</w:t>
      </w:r>
      <w:r>
        <w:rPr>
          <w:rFonts w:hint="eastAsia"/>
        </w:rPr>
        <w:br/>
      </w:r>
      <w:r>
        <w:rPr>
          <w:rFonts w:hint="eastAsia"/>
        </w:rPr>
        <w:t>　　2.2 中国半镇静钢主要厂商产量、产值及市场份额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2021-2023年中国半镇静钢主要厂商产量列表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2021-2023年中国半镇静钢主要厂商产值列表</w:t>
      </w:r>
      <w:r>
        <w:rPr>
          <w:rFonts w:hint="eastAsia"/>
        </w:rPr>
        <w:br/>
      </w:r>
      <w:r>
        <w:rPr>
          <w:rFonts w:hint="eastAsia"/>
        </w:rPr>
        <w:t>　　2.3 半镇静钢厂商产地分布及商业化日期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半镇静钢行业集中度、竞争程度分析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半镇静钢行业集中度分析：全球Top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全球半镇静钢第一梯队、第二梯队和第三梯队生产商（品牌）及市场份额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全球领先半镇静钢企业SWOT分析</w:t>
      </w:r>
      <w:r>
        <w:rPr>
          <w:rFonts w:hint="eastAsia"/>
        </w:rPr>
        <w:br/>
      </w:r>
      <w:r>
        <w:rPr>
          <w:rFonts w:hint="eastAsia"/>
        </w:rPr>
        <w:t>　　2.6 全球主要半镇静钢企业采访及观点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全球主要半镇静钢生产地区分析</w:t>
      </w:r>
      <w:r>
        <w:rPr>
          <w:rFonts w:hint="eastAsia"/>
        </w:rPr>
        <w:br/>
      </w:r>
      <w:r>
        <w:rPr>
          <w:rFonts w:hint="eastAsia"/>
        </w:rPr>
        <w:t>　　3.1 全球主要地区半镇静钢市场规模分析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2018-2023年全球主要地区半镇静钢产量及市场份额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2024-2030年全球主要地区半镇静钢产量及市场份额预测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2018-2023年全球主要地区半镇静钢产值及市场份额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2024-2030年全球主要地区半镇静钢产值及市场份额预测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2018-2023年东南亚市场半镇静钢产量、产值及增长率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2018-2023年印度市场半镇静钢产量、产值及增长率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2024-2030年全球主要地区半镇静钢消费展望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2018-2023年全球主要地区半镇静钢消费量及增长率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2024-2030年全球主要地区半镇静钢消费量预测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2018-2023年印度市场半镇静钢消费量、增长率及发展预测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全球半镇静钢行业重点企业调研分析</w:t>
      </w:r>
      <w:r>
        <w:rPr>
          <w:rFonts w:hint="eastAsia"/>
        </w:rPr>
        <w:br/>
      </w:r>
      <w:r>
        <w:rPr>
          <w:rFonts w:hint="eastAsia"/>
        </w:rPr>
        <w:t>　　5.1 半镇静钢重点企业（一）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半镇静钢重点企业（二）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半镇静钢重点企业（三）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半镇静钢重点企业（四）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半镇静钢重点企业（五）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半镇静钢重点企业（六）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半镇静钢重点企业（七）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重点企业（七）基本信息、半镇静钢生产基地、销售区域、竞争对手及市场地位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重点企业（七）半镇静钢产品规格、参数及市场应用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重点企业（七）半镇静钢产能、产量、产值、价格及毛利率统计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不同类型半镇静钢市场分析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2018-2030年全球不同类型半镇静钢产量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2018-2023年全球不同类型半镇静钢产量及市场份额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2024-2030年全球不同类型半镇静钢产量预测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2018-2030年全球不同类型半镇静钢产值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2018-2023年全球不同类型半镇静钢产值及市场份额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2024-2030年全球不同类型半镇静钢产值预测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2018-2023年全球不同类型半镇静钢价格走势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2021-2023年不同价格区间半镇静钢市场份额对比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2018-2030年中国不同类型半镇静钢产量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2018-2023年中国不同类型半镇静钢产量及市场份额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2024-2030年中国不同类型半镇静钢产量预测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2018-2030年中国不同类型半镇静钢产值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2018-2023年中国不同类型半镇静钢产值及市场份额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2024-2030年中国不同类型半镇静钢产值预测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半镇静钢上游原料及下游主要应用分析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半镇静钢产业链分析</w:t>
      </w:r>
      <w:r>
        <w:rPr>
          <w:rFonts w:hint="eastAsia"/>
        </w:rPr>
        <w:br/>
      </w:r>
      <w:r>
        <w:rPr>
          <w:rFonts w:hint="eastAsia"/>
        </w:rPr>
        <w:t>　　7.2 半镇静钢产业上游供应分析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2018-2030年全球不同应用半镇静钢消费量、市场份额及增长率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2018-2023年全球不同应用半镇静钢消费量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2024-2030年全球不同应用半镇静钢消费量预测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2018-2030年中国不同应用半镇静钢消费量、市场份额及增长率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2018-2023年中国不同应用半镇静钢消费量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2024-2030年中国不同应用半镇静钢消费量预测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中国半镇静钢产量、消费量、进出口分析及未来趋势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2018-2030年中国半镇静钢产量、消费量、进出口分析及未来趋势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中国半镇静钢进出口贸易趋势</w:t>
      </w:r>
      <w:r>
        <w:rPr>
          <w:rFonts w:hint="eastAsia"/>
        </w:rPr>
        <w:br/>
      </w:r>
      <w:r>
        <w:rPr>
          <w:rFonts w:hint="eastAsia"/>
        </w:rPr>
        <w:t>　　8.3 中国半镇静钢主要进口来源</w:t>
      </w:r>
      <w:r>
        <w:rPr>
          <w:rFonts w:hint="eastAsia"/>
        </w:rPr>
        <w:br/>
      </w:r>
      <w:r>
        <w:rPr>
          <w:rFonts w:hint="eastAsia"/>
        </w:rPr>
        <w:t>　　8.4 中国半镇静钢主要出口目的地</w:t>
      </w:r>
      <w:r>
        <w:rPr>
          <w:rFonts w:hint="eastAsia"/>
        </w:rPr>
        <w:br/>
      </w:r>
      <w:r>
        <w:rPr>
          <w:rFonts w:hint="eastAsia"/>
        </w:rPr>
        <w:t>　　8.5 中国半镇静钢未来发展的有利因素、不利因素分析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中国半镇静钢主要生产消费地区分布</w:t>
      </w:r>
      <w:r>
        <w:rPr>
          <w:rFonts w:hint="eastAsia"/>
        </w:rPr>
        <w:br/>
      </w:r>
      <w:r>
        <w:rPr>
          <w:rFonts w:hint="eastAsia"/>
        </w:rPr>
        <w:t>　　9.1 中国半镇静钢生产地区分布</w:t>
      </w:r>
      <w:r>
        <w:rPr>
          <w:rFonts w:hint="eastAsia"/>
        </w:rPr>
        <w:br/>
      </w:r>
      <w:r>
        <w:rPr>
          <w:rFonts w:hint="eastAsia"/>
        </w:rPr>
        <w:t>　　9.2 中国半镇静钢消费地区分布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影响中国半镇静钢供需的主要因素分析</w:t>
      </w:r>
      <w:r>
        <w:rPr>
          <w:rFonts w:hint="eastAsia"/>
        </w:rPr>
        <w:br/>
      </w:r>
      <w:r>
        <w:rPr>
          <w:rFonts w:hint="eastAsia"/>
        </w:rPr>
        <w:t>　　10.1 半镇静钢技术及相关行业技术发展</w:t>
      </w:r>
      <w:r>
        <w:rPr>
          <w:rFonts w:hint="eastAsia"/>
        </w:rPr>
        <w:br/>
      </w:r>
      <w:r>
        <w:rPr>
          <w:rFonts w:hint="eastAsia"/>
        </w:rPr>
        <w:t>　　10.2 半镇静钢进出口贸易现状及趋势</w:t>
      </w:r>
      <w:r>
        <w:rPr>
          <w:rFonts w:hint="eastAsia"/>
        </w:rPr>
        <w:br/>
      </w:r>
      <w:r>
        <w:rPr>
          <w:rFonts w:hint="eastAsia"/>
        </w:rPr>
        <w:t>　　10.3 半镇静钢下游行业需求变化因素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2024-2030年半镇静钢行业、产品及技术发展趋势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半镇静钢行业及市场环境发展趋势</w:t>
      </w:r>
      <w:r>
        <w:rPr>
          <w:rFonts w:hint="eastAsia"/>
        </w:rPr>
        <w:br/>
      </w:r>
      <w:r>
        <w:rPr>
          <w:rFonts w:hint="eastAsia"/>
        </w:rPr>
        <w:t>　　11.2 半镇静钢产品及技术发展趋势</w:t>
      </w:r>
      <w:r>
        <w:rPr>
          <w:rFonts w:hint="eastAsia"/>
        </w:rPr>
        <w:br/>
      </w:r>
      <w:r>
        <w:rPr>
          <w:rFonts w:hint="eastAsia"/>
        </w:rPr>
        <w:t>　　11.3 半镇静钢产品价格走势</w:t>
      </w:r>
      <w:r>
        <w:rPr>
          <w:rFonts w:hint="eastAsia"/>
        </w:rPr>
        <w:br/>
      </w:r>
      <w:r>
        <w:rPr>
          <w:rFonts w:hint="eastAsia"/>
        </w:rPr>
        <w:t>　　11.4 2024-2030年半镇静钢市场消费形态、消费者偏好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半镇静钢销售渠道分析及建议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国内半镇静钢销售渠道</w:t>
      </w:r>
      <w:r>
        <w:rPr>
          <w:rFonts w:hint="eastAsia"/>
        </w:rPr>
        <w:br/>
      </w:r>
      <w:r>
        <w:rPr>
          <w:rFonts w:hint="eastAsia"/>
        </w:rPr>
        <w:t>　　12.2 海外市场半镇静钢销售渠道</w:t>
      </w:r>
      <w:r>
        <w:rPr>
          <w:rFonts w:hint="eastAsia"/>
        </w:rPr>
        <w:br/>
      </w:r>
      <w:r>
        <w:rPr>
          <w:rFonts w:hint="eastAsia"/>
        </w:rPr>
        <w:t>　　12.3 半镇静钢销售/营销策略建议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半镇静钢产品介绍</w:t>
      </w:r>
      <w:r>
        <w:rPr>
          <w:rFonts w:hint="eastAsia"/>
        </w:rPr>
        <w:br/>
      </w:r>
      <w:r>
        <w:rPr>
          <w:rFonts w:hint="eastAsia"/>
        </w:rPr>
        <w:t>　　表 半镇静钢产品分类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2023年全球不同种类半镇静钢产量份额</w:t>
      </w:r>
      <w:r>
        <w:rPr>
          <w:rFonts w:hint="eastAsia"/>
        </w:rPr>
        <w:br/>
      </w:r>
      <w:r>
        <w:rPr>
          <w:rFonts w:hint="eastAsia"/>
        </w:rPr>
        <w:t>　　表 2018-2030年不同种类半镇静钢价格及趋势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半镇静钢主要应用领域</w:t>
      </w:r>
      <w:r>
        <w:rPr>
          <w:rFonts w:hint="eastAsia"/>
        </w:rPr>
        <w:br/>
      </w:r>
      <w:r>
        <w:rPr>
          <w:rFonts w:hint="eastAsia"/>
        </w:rPr>
        <w:t>　　图 全球2023年半镇静钢不同应用领域消费量份额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2018-2030年中国市场半镇静钢产量、增长率及趋势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2018-2030年中国市场半镇静钢产值、增长率及趋势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2018-2030年全球半镇静钢产能、产量、产能利用率及趋势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2018-2030年全球半镇静钢产量、表观消费量及趋势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2018-2030年中国半镇静钢产能、产量、产能利用率及趋势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2018-2030年中国半镇静钢产量、表观消费量及趋势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2018-2030年中国半镇静钢产量、市场需求量及趋势</w:t>
      </w:r>
      <w:r>
        <w:rPr>
          <w:rFonts w:hint="eastAsia"/>
        </w:rPr>
        <w:br/>
      </w:r>
      <w:r>
        <w:rPr>
          <w:rFonts w:hint="eastAsia"/>
        </w:rPr>
        <w:t>　　表 半镇静钢行业政策分析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全球市场半镇静钢重点企业2023年产值、市场份额统计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全球市场半镇静钢重点企业2022和2023年产品价格统计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中国市场半镇静钢重点企业2022和2023年产值市场份额统计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中国市场半镇静钢重点企业2023年产值、市场份额统计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半镇静钢企业总部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2022和2023年全球市场半镇静钢重点企业产值市场份额对比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全球半镇静钢重点企业SWOT分析</w:t>
      </w:r>
      <w:r>
        <w:rPr>
          <w:rFonts w:hint="eastAsia"/>
        </w:rPr>
        <w:br/>
      </w:r>
      <w:r>
        <w:rPr>
          <w:rFonts w:hint="eastAsia"/>
        </w:rPr>
        <w:t>　　表 中国半镇静钢重点企业SWOT分析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2018-2023年全球主要地区半镇静钢产量统计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2024-2030年全球主要地区半镇静钢产量预测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2018-2030年全球主要地区半镇静钢产量市场份额统计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2023年全球主要地区半镇静钢产量市场份额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2018-2023年全球主要地区半镇静钢产值统计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2024-2030年全球主要地区半镇静钢产值预测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2018-2030年全球主要地区半镇静钢产值市场份额统计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2023年全球主要地区半镇静钢产值市场份额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2018-2030年欧洲市场半镇静钢产值及增长情况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2018-2030年日本市场半镇静钢产量及增长情况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2018-2030年日本市场半镇静钢产值及增长情况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2018-2023年全球主要地区半镇静钢消费量统计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2024-2030年全球主要地区半镇静钢消费量预测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2018-2030年全球主要地区半镇静钢消费量市场份额统计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2023年全球主要地区半镇静钢消费量市场份额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2018-2030年日本市场半镇静钢消费量、增长率及趋势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重点企业（十）半镇静钢产品情况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重点企业（十）2022-2023年半镇静钢产量、价格、收入、成本、毛利情况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2018-2023年全球市场不同种类半镇静钢产量统计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2024-2030年全球市场不同种类半镇静钢产量预测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2018-2030年全球市场不同种类半镇静钢产量市场份额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2018-2023年全球市场不同种类半镇静钢产值统计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2024-2030年全球市场不同种类半镇静钢产值预测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2018-2030年全球市场不同种类半镇静钢产值市场份额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2018-2030年全球市场不同种类半镇静钢价格走势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2018-2023年中国市场不同种类半镇静钢产量统计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2024-2030年中国市场不同种类半镇静钢产量预测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2018-2030年中国市场不同种类半镇静钢产量市场份额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2018-2023年中国市场不同种类半镇静钢产值统计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2024-2030年中国市场不同种类半镇静钢产值预测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2018-2030年中国市场不同种类半镇静钢产值市场份额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2018-2030年中国市场不同种类半镇静钢价格走势</w:t>
      </w:r>
      <w:r>
        <w:rPr>
          <w:rFonts w:hint="eastAsia"/>
        </w:rPr>
        <w:br/>
      </w:r>
      <w:r>
        <w:rPr>
          <w:rFonts w:hint="eastAsia"/>
        </w:rPr>
        <w:t>　　图 半镇静钢产业链</w:t>
      </w:r>
      <w:r>
        <w:rPr>
          <w:rFonts w:hint="eastAsia"/>
        </w:rPr>
        <w:br/>
      </w:r>
      <w:r>
        <w:rPr>
          <w:rFonts w:hint="eastAsia"/>
        </w:rPr>
        <w:t>　　表 半镇静钢原材料</w:t>
      </w:r>
      <w:r>
        <w:rPr>
          <w:rFonts w:hint="eastAsia"/>
        </w:rPr>
        <w:br/>
      </w:r>
      <w:r>
        <w:rPr>
          <w:rFonts w:hint="eastAsia"/>
        </w:rPr>
        <w:t>　　表 半镇静钢上游原料供应商及联系方式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2018-2023年全球市场半镇静钢主要应用领域消费量统计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2024-2030年全球市场半镇静钢主要应用领域消费量预测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2018-2030年全球市场半镇静钢主要应用领域消费量市场份额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2023年全球市场半镇静钢主要应用领域消费量市场份额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2018-2030年全球市场半镇静钢主要应用领域消费量增长率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2018-2023年中国市场半镇静钢主要应用领域消费量统计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2024-2030年中国市场半镇静钢主要应用领域消费量预测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2018-2030年中国市场半镇静钢主要应用领域消费量市场份额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2018-2030年中国市场半镇静钢主要应用领域消费量增长率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2018-2023年中国市场半镇静钢产量、消费量、进出口情况分析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2024-2030年中国市场半镇静钢产量、消费量、进出口情况预测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2018-2030年中国市场半镇静钢进出口量</w:t>
      </w:r>
      <w:r>
        <w:rPr>
          <w:rFonts w:hint="eastAsia"/>
        </w:rPr>
        <w:br/>
      </w:r>
      <w:r>
        <w:rPr>
          <w:rFonts w:hint="eastAsia"/>
        </w:rPr>
        <w:t>　　图 2023年半镇静钢生产地区分布</w:t>
      </w:r>
      <w:r>
        <w:rPr>
          <w:rFonts w:hint="eastAsia"/>
        </w:rPr>
        <w:br/>
      </w:r>
      <w:r>
        <w:rPr>
          <w:rFonts w:hint="eastAsia"/>
        </w:rPr>
        <w:t>　　图 2023年半镇静钢消费地区分布</w:t>
      </w:r>
      <w:r>
        <w:rPr>
          <w:rFonts w:hint="eastAsia"/>
        </w:rPr>
        <w:br/>
      </w:r>
      <w:r>
        <w:rPr>
          <w:rFonts w:hint="eastAsia"/>
        </w:rPr>
        <w:t>　　图 2018-2030年中国半镇静钢进口量及趋势预测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2018-2030年中国半镇静钢出口量及趋势预测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2024-2030年不同种类半镇静钢产量占比</w:t>
      </w:r>
      <w:r>
        <w:rPr>
          <w:rFonts w:hint="eastAsia"/>
        </w:rPr>
        <w:br/>
      </w:r>
      <w:r>
        <w:rPr>
          <w:rFonts w:hint="eastAsia"/>
        </w:rPr>
        <w:t>　　图 2024-2030年半镇静钢价格走势预测</w:t>
      </w:r>
      <w:r>
        <w:rPr>
          <w:rFonts w:hint="eastAsia"/>
        </w:rPr>
        <w:br/>
      </w:r>
      <w:r>
        <w:rPr>
          <w:rFonts w:hint="eastAsia"/>
        </w:rPr>
        <w:t>　　图 国内市场半镇静钢未来销售渠道趋势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5b07934fe462c" w:history="1">
        <w:r>
          <w:rPr>
            <w:rStyle w:val="Hyperlink"/>
          </w:rPr>
          <w:t>2024-2030年全球与中国半镇静钢发展现状及市场前景预测报告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5b07934fe462c" w:history="1">
        <w:r>
          <w:rPr>
            <w:rStyle w:val="Hyperlink"/>
          </w:rPr>
          <w:t>https://www.20087.com/9/67/BanZhenJingGangHangYeQianJing.html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ea751642394cf0" w:history="1">
      <w:r>
        <w:rPr>
          <w:rStyle w:val="Hyperlink"/>
        </w:rPr>
        <w:t>2024-2030年全球与中国半镇静钢发展现状及市场前景预测报告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BanZhenJingGangHangYeQianJing.html" TargetMode="External" Id="R80c5b07934fe46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BanZhenJingGangHangYeQianJing.html" TargetMode="External" Id="R0aea751642394c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2024-03-23T23:09:27Z</dcterms:created>
  <dcterms:modified xsi:type="dcterms:W3CDTF">2024-03-24T00:09:27Z</dcterms:modified>
  <dc:subject>2024-2030年全球与中国半镇静钢发展现状及市场前景预测报告</dc:subject>
  <dc:title>2024-2030年全球与中国半镇静钢发展现状及市场前景预测报告</dc:title>
  <cp:keywords>2024-2030年全球与中国半镇静钢发展现状及市场前景预测报告</cp:keywords>
  <dc:description>2024-2030年全球与中国半镇静钢发展现状及市场前景预测报告</dc:description>
</cp:coreProperties>
</file>