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7ca12da7e4a81" w:history="1">
              <w:r>
                <w:rPr>
                  <w:rStyle w:val="Hyperlink"/>
                </w:rPr>
                <w:t>2025-2031年中国地热能利用市场调查研究与趋势分析报告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7ca12da7e4a81" w:history="1">
              <w:r>
                <w:rPr>
                  <w:rStyle w:val="Hyperlink"/>
                </w:rPr>
                <w:t>2025-2031年中国地热能利用市场调查研究与趋势分析报告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7ca12da7e4a81" w:history="1">
                <w:r>
                  <w:rPr>
                    <w:rStyle w:val="Hyperlink"/>
                  </w:rPr>
                  <w:t>https://www.20087.com/9/67/DiReNengLiYongDeQianJingQuShi.html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作为一种清洁、可再生的能源，近年来在全球范围内得到了越来越多的关注和投资。地热发电和地热供暖在冰岛、美国、菲律宾等地已经成为成熟的商业应用。随着勘探和钻井技术的进步，地热资源的开发成本正在下降，使得更多地区能够利用地热能。同时，增强型地热系统(EGS)技术的发展，使得在缺乏天然地热流体的地区也能利用深层地热资源。</w:t>
      </w:r>
      <w:r>
        <w:rPr>
          <w:rFonts w:hint="eastAsia"/>
        </w:rPr>
        <w:br/>
      </w:r>
      <w:r>
        <w:rPr>
          <w:rFonts w:hint="eastAsia"/>
        </w:rPr>
        <w:t>　　未来，地热能利用将更加注重技术创新和成本效益。通过研发更高效的换热材料和地下热交换系统，地热能的转化效率将进一步提升。同时，随着能源市场对低碳解决方案的需求增加，地热能将与风能、太阳能等其他可再生能源形成互补，构成更加多元化的能源供应体系。此外，地热能的直接利用，如农业温室加热和海水淡化，将拓展其在社会经济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7ca12da7e4a81" w:history="1">
        <w:r>
          <w:rPr>
            <w:rStyle w:val="Hyperlink"/>
          </w:rPr>
          <w:t>2025-2031年中国地热能利用市场调查研究与趋势分析报告</w:t>
        </w:r>
      </w:hyperlink>
      <w:r>
        <w:rPr>
          <w:rFonts w:hint="eastAsia"/>
        </w:rPr>
        <w:t>》依托国家统计局、发改委及地热能利用相关行业协会的详实数据，对地热能利用行业的现状、市场需求、市场规模、产业链结构、价格变动、细分市场进行了全面调研。地热能利用报告还详细剖析了地热能利用市场竞争格局，重点关注了品牌影响力、市场集中度及重点企业运营情况，并在预测地热能利用市场发展前景和发展趋势的同时，识别了地热能利用行业潜在的风险与机遇。地热能利用报告以专业、科学、规范的研究方法和客观、权威的分析，为地热能利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地热能利用产业概述</w:t>
      </w:r>
      <w:r>
        <w:rPr>
          <w:rFonts w:hint="eastAsia"/>
        </w:rPr>
        <w:br/>
      </w:r>
      <w:r>
        <w:rPr>
          <w:rFonts w:hint="eastAsia"/>
        </w:rPr>
        <w:t>　　第一节 地热能利用定义</w:t>
      </w:r>
      <w:r>
        <w:rPr>
          <w:rFonts w:hint="eastAsia"/>
        </w:rPr>
        <w:br/>
      </w:r>
      <w:r>
        <w:rPr>
          <w:rFonts w:hint="eastAsia"/>
        </w:rPr>
        <w:t>　　第二节 地热能利用行业特点</w:t>
      </w:r>
      <w:r>
        <w:rPr>
          <w:rFonts w:hint="eastAsia"/>
        </w:rPr>
        <w:br/>
      </w:r>
      <w:r>
        <w:rPr>
          <w:rFonts w:hint="eastAsia"/>
        </w:rPr>
        <w:t>　　第三节 地热能利用产业链分析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2024-2025年中国地热能利用行业运行环境分析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中国地热能利用运行经济环境分析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中国地热能利用产业政策环境分析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一、地热能利用行业监管体制</w:t>
      </w:r>
      <w:r>
        <w:rPr>
          <w:rFonts w:hint="eastAsia"/>
        </w:rPr>
        <w:br/>
      </w:r>
      <w:r>
        <w:rPr>
          <w:rFonts w:hint="eastAsia"/>
        </w:rPr>
        <w:t>　　　　二、地热能利用行业主要法规</w:t>
      </w:r>
      <w:r>
        <w:rPr>
          <w:rFonts w:hint="eastAsia"/>
        </w:rPr>
        <w:br/>
      </w:r>
      <w:r>
        <w:rPr>
          <w:rFonts w:hint="eastAsia"/>
        </w:rPr>
        <w:t>　　　　三、主要地热能利用产业政策</w:t>
      </w:r>
      <w:r>
        <w:rPr>
          <w:rFonts w:hint="eastAsia"/>
        </w:rPr>
        <w:br/>
      </w:r>
      <w:r>
        <w:rPr>
          <w:rFonts w:hint="eastAsia"/>
        </w:rPr>
        <w:t>　　第三节 中国地热能利用产业社会环境分析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国外地热能利用行业发展态势分析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国外地热能利用市场发展现状分析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国外主要国家地热能利用市场现状</w:t>
      </w:r>
      <w:r>
        <w:rPr>
          <w:rFonts w:hint="eastAsia"/>
        </w:rPr>
        <w:br/>
      </w:r>
      <w:r>
        <w:rPr>
          <w:rFonts w:hint="eastAsia"/>
        </w:rPr>
        <w:t>　　第三节 国外地热能利用行业发展趋势预测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中国地热能利用行业市场分析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2019-2024年中国地热能利用行业规模情况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2019-2024年中国地热能利用市场规模情况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2019-2024年中国地热能利用行业盈利情况分析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2019-2024年中国地热能利用市场需求状况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2019-2024年中国地热能利用行业市场供给状况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2019-2024年地热能利用行业市场供需平衡状况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中国重点地区地热能利用行业市场调研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重点地区（一）地热能利用市场调研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重点地区（二）地热能利用市场调研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重点地区（三）地热能利用市场调研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重点地区（四）地热能利用市场调研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重点地区（五）地热能利用市场调研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中国地热能利用行业价格走势及影响因素分析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国内地热能利用行业价格回顾</w:t>
      </w:r>
      <w:r>
        <w:rPr>
          <w:rFonts w:hint="eastAsia"/>
        </w:rPr>
        <w:br/>
      </w:r>
      <w:r>
        <w:rPr>
          <w:rFonts w:hint="eastAsia"/>
        </w:rPr>
        <w:t>　　第二节 国内地热能利用行业价格走势预测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国内地热能利用行业价格影响因素分析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中国地热能利用行业客户调研</w:t>
      </w:r>
      <w:r>
        <w:rPr>
          <w:rFonts w:hint="eastAsia"/>
        </w:rPr>
        <w:br/>
      </w:r>
      <w:r>
        <w:rPr>
          <w:rFonts w:hint="eastAsia"/>
        </w:rPr>
        <w:t>　　　　一、地热能利用行业客户偏好调查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二、客户对地热能利用品牌的首要认知渠道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三、地热能利用品牌忠诚度调查</w:t>
      </w:r>
      <w:r>
        <w:rPr>
          <w:rFonts w:hint="eastAsia"/>
        </w:rPr>
        <w:br/>
      </w:r>
      <w:r>
        <w:rPr>
          <w:rFonts w:hint="eastAsia"/>
        </w:rPr>
        <w:t>　　　　四、地热能利用行业客户消费理念调研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中国地热能利用行业竞争格局分析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2025年地热能利用行业集中度分析</w:t>
      </w:r>
      <w:r>
        <w:rPr>
          <w:rFonts w:hint="eastAsia"/>
        </w:rPr>
        <w:br/>
      </w:r>
      <w:r>
        <w:rPr>
          <w:rFonts w:hint="eastAsia"/>
        </w:rPr>
        <w:t>　　　　一、地热能利用市场集中度分析</w:t>
      </w:r>
      <w:r>
        <w:rPr>
          <w:rFonts w:hint="eastAsia"/>
        </w:rPr>
        <w:br/>
      </w:r>
      <w:r>
        <w:rPr>
          <w:rFonts w:hint="eastAsia"/>
        </w:rPr>
        <w:t>　　　　二、地热能利用企业集中度分析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2024-2025年地热能利用行业竞争格局分析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一、地热能利用行业竞争策略分析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二、地热能利用行业竞争格局展望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三、我国地热能利用市场竞争趋势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地热能利用行业重点企业发展调研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地热能利用行业企业经营策略研究分析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地热能利用企业多样化经营策略分析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一、地热能利用企业多样化经营情况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二、现行地热能利用行业多样化经营的方向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大型地热能利用企业集团未来发展策略分析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对中小地热能利用企业生产经营的建议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地热能利用行业投资风险与控制策略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地热能利用行业SWOT模型分析</w:t>
      </w:r>
      <w:r>
        <w:rPr>
          <w:rFonts w:hint="eastAsia"/>
        </w:rPr>
        <w:br/>
      </w:r>
      <w:r>
        <w:rPr>
          <w:rFonts w:hint="eastAsia"/>
        </w:rPr>
        <w:t>　　　　一、地热能利用行业优势分析</w:t>
      </w:r>
      <w:r>
        <w:rPr>
          <w:rFonts w:hint="eastAsia"/>
        </w:rPr>
        <w:br/>
      </w:r>
      <w:r>
        <w:rPr>
          <w:rFonts w:hint="eastAsia"/>
        </w:rPr>
        <w:t>　　　　二、地热能利用行业劣势分析</w:t>
      </w:r>
      <w:r>
        <w:rPr>
          <w:rFonts w:hint="eastAsia"/>
        </w:rPr>
        <w:br/>
      </w:r>
      <w:r>
        <w:rPr>
          <w:rFonts w:hint="eastAsia"/>
        </w:rPr>
        <w:t>　　　　三、地热能利用行业机会分析</w:t>
      </w:r>
      <w:r>
        <w:rPr>
          <w:rFonts w:hint="eastAsia"/>
        </w:rPr>
        <w:br/>
      </w:r>
      <w:r>
        <w:rPr>
          <w:rFonts w:hint="eastAsia"/>
        </w:rPr>
        <w:t>　　　　四、地热能利用行业风险分析</w:t>
      </w:r>
      <w:r>
        <w:rPr>
          <w:rFonts w:hint="eastAsia"/>
        </w:rPr>
        <w:br/>
      </w:r>
      <w:r>
        <w:rPr>
          <w:rFonts w:hint="eastAsia"/>
        </w:rPr>
        <w:t>　　第二节 地热能利用行业投资风险及控制策略分析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一、地热能利用市场风险及控制策略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二、地热能利用行业政策风险及控制策略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三、地热能利用行业经营风险及控制策略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四、地热能利用同业竞争风险及控制策略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五、地热能利用行业其他风险及控制策略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2025-2031年中国地热能利用行业投资潜力及发展趋势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2025-2031年地热能利用行业投资潜力分析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一、地热能利用行业重点可投资领域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二、地热能利用行业目标市场需求潜力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三、地热能利用行业投资潜力综合评判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中:智:林:：2025-2031年中国地热能利用行业发展趋势分析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一、2025年地热能利用市场前景分析</w:t>
      </w:r>
      <w:r>
        <w:rPr>
          <w:rFonts w:hint="eastAsia"/>
        </w:rPr>
        <w:br/>
      </w:r>
      <w:r>
        <w:rPr>
          <w:rFonts w:hint="eastAsia"/>
        </w:rPr>
        <w:t>　　　　二、2025年地热能利用发展趋势预测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三、2025-2031年我国地热能利用行业发展剖析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五、未来地热能利用行业发展变局剖析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地热能利用行业类别</w:t>
      </w:r>
      <w:r>
        <w:rPr>
          <w:rFonts w:hint="eastAsia"/>
        </w:rPr>
        <w:br/>
      </w:r>
      <w:r>
        <w:rPr>
          <w:rFonts w:hint="eastAsia"/>
        </w:rPr>
        <w:t>　　图表 地热能利用行业产业链调研</w:t>
      </w:r>
      <w:r>
        <w:rPr>
          <w:rFonts w:hint="eastAsia"/>
        </w:rPr>
        <w:br/>
      </w:r>
      <w:r>
        <w:rPr>
          <w:rFonts w:hint="eastAsia"/>
        </w:rPr>
        <w:t>　　图表 地热能利用行业现状</w:t>
      </w:r>
      <w:r>
        <w:rPr>
          <w:rFonts w:hint="eastAsia"/>
        </w:rPr>
        <w:br/>
      </w:r>
      <w:r>
        <w:rPr>
          <w:rFonts w:hint="eastAsia"/>
        </w:rPr>
        <w:t>　　图表 地热能利用行业标准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2019-2024年中国地热能利用行业市场规模</w:t>
      </w:r>
      <w:r>
        <w:rPr>
          <w:rFonts w:hint="eastAsia"/>
        </w:rPr>
        <w:br/>
      </w:r>
      <w:r>
        <w:rPr>
          <w:rFonts w:hint="eastAsia"/>
        </w:rPr>
        <w:t>　　图表 2024年中国地热能利用行业产能</w:t>
      </w:r>
      <w:r>
        <w:rPr>
          <w:rFonts w:hint="eastAsia"/>
        </w:rPr>
        <w:br/>
      </w:r>
      <w:r>
        <w:rPr>
          <w:rFonts w:hint="eastAsia"/>
        </w:rPr>
        <w:t>　　图表 2019-2024年中国地热能利用行业产量统计</w:t>
      </w:r>
      <w:r>
        <w:rPr>
          <w:rFonts w:hint="eastAsia"/>
        </w:rPr>
        <w:br/>
      </w:r>
      <w:r>
        <w:rPr>
          <w:rFonts w:hint="eastAsia"/>
        </w:rPr>
        <w:t>　　图表 地热能利用行业动态</w:t>
      </w:r>
      <w:r>
        <w:rPr>
          <w:rFonts w:hint="eastAsia"/>
        </w:rPr>
        <w:br/>
      </w:r>
      <w:r>
        <w:rPr>
          <w:rFonts w:hint="eastAsia"/>
        </w:rPr>
        <w:t>　　图表 2019-2024年中国地热能利用市场需求量</w:t>
      </w:r>
      <w:r>
        <w:rPr>
          <w:rFonts w:hint="eastAsia"/>
        </w:rPr>
        <w:br/>
      </w:r>
      <w:r>
        <w:rPr>
          <w:rFonts w:hint="eastAsia"/>
        </w:rPr>
        <w:t>　　图表 2024年中国地热能利用行业需求区域调研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2019-2024年中国地热能利用行情</w:t>
      </w:r>
      <w:r>
        <w:rPr>
          <w:rFonts w:hint="eastAsia"/>
        </w:rPr>
        <w:br/>
      </w:r>
      <w:r>
        <w:rPr>
          <w:rFonts w:hint="eastAsia"/>
        </w:rPr>
        <w:t>　　图表 2019-2024年中国地热能利用价格走势图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2019-2024年中国地热能利用行业销售收入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2019-2024年中国地热能利用行业盈利情况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2019-2024年中国地热能利用行业利润总额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2019-2024年中国地热能利用进口统计</w:t>
      </w:r>
      <w:r>
        <w:rPr>
          <w:rFonts w:hint="eastAsia"/>
        </w:rPr>
        <w:br/>
      </w:r>
      <w:r>
        <w:rPr>
          <w:rFonts w:hint="eastAsia"/>
        </w:rPr>
        <w:t>　　图表 2019-2024年中国地热能利用出口统计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2019-2024年中国地热能利用行业企业数量统计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**地区地热能利用市场规模</w:t>
      </w:r>
      <w:r>
        <w:rPr>
          <w:rFonts w:hint="eastAsia"/>
        </w:rPr>
        <w:br/>
      </w:r>
      <w:r>
        <w:rPr>
          <w:rFonts w:hint="eastAsia"/>
        </w:rPr>
        <w:t>　　图表 **地区地热能利用行业市场需求</w:t>
      </w:r>
      <w:r>
        <w:rPr>
          <w:rFonts w:hint="eastAsia"/>
        </w:rPr>
        <w:br/>
      </w:r>
      <w:r>
        <w:rPr>
          <w:rFonts w:hint="eastAsia"/>
        </w:rPr>
        <w:t>　　图表 **地区地热能利用市场调研</w:t>
      </w:r>
      <w:r>
        <w:rPr>
          <w:rFonts w:hint="eastAsia"/>
        </w:rPr>
        <w:br/>
      </w:r>
      <w:r>
        <w:rPr>
          <w:rFonts w:hint="eastAsia"/>
        </w:rPr>
        <w:t>　　图表 **地区地热能利用行业市场需求分析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**地区地热能利用市场规模</w:t>
      </w:r>
      <w:r>
        <w:rPr>
          <w:rFonts w:hint="eastAsia"/>
        </w:rPr>
        <w:br/>
      </w:r>
      <w:r>
        <w:rPr>
          <w:rFonts w:hint="eastAsia"/>
        </w:rPr>
        <w:t>　　图表 **地区地热能利用行业市场需求</w:t>
      </w:r>
      <w:r>
        <w:rPr>
          <w:rFonts w:hint="eastAsia"/>
        </w:rPr>
        <w:br/>
      </w:r>
      <w:r>
        <w:rPr>
          <w:rFonts w:hint="eastAsia"/>
        </w:rPr>
        <w:t>　　图表 **地区地热能利用市场调研</w:t>
      </w:r>
      <w:r>
        <w:rPr>
          <w:rFonts w:hint="eastAsia"/>
        </w:rPr>
        <w:br/>
      </w:r>
      <w:r>
        <w:rPr>
          <w:rFonts w:hint="eastAsia"/>
        </w:rPr>
        <w:t>　　图表 **地区地热能利用行业市场需求分析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地热能利用行业竞争对手分析</w:t>
      </w:r>
      <w:r>
        <w:rPr>
          <w:rFonts w:hint="eastAsia"/>
        </w:rPr>
        <w:br/>
      </w:r>
      <w:r>
        <w:rPr>
          <w:rFonts w:hint="eastAsia"/>
        </w:rPr>
        <w:t>　　图表 地热能利用重点企业（一）基本信息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地热能利用重点企业（一）经营情况分析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地热能利用重点企业（一）主要经济指标情况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地热能利用重点企业（一）盈利能力情况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地热能利用重点企业（一）偿债能力情况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地热能利用重点企业（一）运营能力情况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地热能利用重点企业（一）成长能力情况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地热能利用重点企业（二）基本信息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地热能利用重点企业（二）经营情况分析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地热能利用重点企业（二）主要经济指标情况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地热能利用重点企业（二）盈利能力情况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地热能利用重点企业（二）偿债能力情况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地热能利用重点企业（二）运营能力情况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地热能利用重点企业（二）成长能力情况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地热能利用重点企业（三）基本信息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地热能利用重点企业（三）经营情况分析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地热能利用重点企业（三）主要经济指标情况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地热能利用重点企业（三）盈利能力情况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地热能利用重点企业（三）偿债能力情况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地热能利用重点企业（三）运营能力情况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地热能利用重点企业（三）成长能力情况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2025-2031年中国地热能利用行业产能预测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2025-2031年中国地热能利用行业产量预测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2025-2031年中国地热能利用市场需求预测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2025-2031年中国地热能利用行业市场规模预测</w:t>
      </w:r>
      <w:r>
        <w:rPr>
          <w:rFonts w:hint="eastAsia"/>
        </w:rPr>
        <w:br/>
      </w:r>
      <w:r>
        <w:rPr>
          <w:rFonts w:hint="eastAsia"/>
        </w:rPr>
        <w:t>　　图表 地热能利用行业准入条件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2025-2031年中国地热能利用行业信息化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2025-2031年中国地热能利用行业风险分析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2025-2031年中国地热能利用行业发展趋势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2025-2031年中国地热能利用市场前景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7ca12da7e4a81" w:history="1">
        <w:r>
          <w:rPr>
            <w:rStyle w:val="Hyperlink"/>
          </w:rPr>
          <w:t>2025-2031年中国地热能利用市场调查研究与趋势分析报告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7ca12da7e4a81" w:history="1">
        <w:r>
          <w:rPr>
            <w:rStyle w:val="Hyperlink"/>
          </w:rPr>
          <w:t>https://www.20087.com/9/67/DiReNengLiYongDeQianJingQuShi.html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热能源的四种利用方式、地热能利用现状及发展前景、地源热泵供暖的利与弊、地热能利用的制约因素有哪些、地热能是可再生能源吗、地热能利用形式、地热能供暖原理、地热能利用的制约因素、羊八井地热发电站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4c1cbcbbc44c4" w:history="1">
      <w:r>
        <w:rPr>
          <w:rStyle w:val="Hyperlink"/>
        </w:rPr>
        <w:t>2025-2031年中国地热能利用市场调查研究与趋势分析报告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iReNengLiYongDeQianJingQuShi.html" TargetMode="External" Id="R3bb7ca12da7e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iReNengLiYongDeQianJingQuShi.html" TargetMode="External" Id="R16c4c1cbcbbc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2024-09-28T08:22:00Z</dcterms:created>
  <dcterms:modified xsi:type="dcterms:W3CDTF">2024-09-28T09:22:00Z</dcterms:modified>
  <dc:subject>2025-2031年中国地热能利用市场调查研究与趋势分析报告</dc:subject>
  <dc:title>2025-2031年中国地热能利用市场调查研究与趋势分析报告</dc:title>
  <cp:keywords>2025-2031年中国地热能利用市场调查研究与趋势分析报告</cp:keywords>
  <dc:description>2025-2031年中国地热能利用市场调查研究与趋势分析报告</dc:description>
</cp:coreProperties>
</file>