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2395c1a34494" w:history="1">
              <w:r>
                <w:rPr>
                  <w:rStyle w:val="Hyperlink"/>
                </w:rPr>
                <w:t>2025-2031年全球与中国太阳能阳光房系统市场现状及发展前景报告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2395c1a34494" w:history="1">
              <w:r>
                <w:rPr>
                  <w:rStyle w:val="Hyperlink"/>
                </w:rPr>
                <w:t>2025-2031年全球与中国太阳能阳光房系统市场现状及发展前景报告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f2395c1a34494" w:history="1">
                <w:r>
                  <w:rPr>
                    <w:rStyle w:val="Hyperlink"/>
                  </w:rPr>
                  <w:t>https://www.20087.com/9/97/TaiYangNengYangGuangFangXiTongShiChangQianJing.html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阳光房系统是一种结合了太阳能发电和温室功能的建筑结构，通过太阳能光伏发电为室内提供能源，并利用温室效应保持室内温暖。随着可持续发展理念的推广和技术的进步，太阳能阳光房系统在住宅和农业领域的应用越来越广泛。目前，太阳能阳光房系统不仅具备高效的能源转换能力，还能够根据用户需求进行定制化设计，实现美观与实用的结合。此外，随着智能家居技术的应用，太阳能阳光房系统可以实现远程控制和自动化管理，提高系统的使用便捷性和能源管理效率。</w:t>
      </w:r>
      <w:r>
        <w:rPr>
          <w:rFonts w:hint="eastAsia"/>
        </w:rPr>
        <w:br/>
      </w:r>
      <w:r>
        <w:rPr>
          <w:rFonts w:hint="eastAsia"/>
        </w:rPr>
        <w:t>　　未来，太阳能阳光房系统是一种结合了太阳能发电和温室功能的建筑结构，通过太阳能光伏发电为室内提供能源，并利用温室效应保持室内温暖。随着可持续发展理念的推广和技术的进步，太阳能阳光房系统在住宅和农业领域的应用越来越广泛。目前，太阳能阳光房系统不仅具备高效的能源转换能力，还能够根据用户需求进行定制化设计，实现美观与实用的结合。此外，随着智能家居技术的应用，太阳能阳光房系统可以实现远程控制和自动化管理，提高系统的使用便捷性和能源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2395c1a34494" w:history="1">
        <w:r>
          <w:rPr>
            <w:rStyle w:val="Hyperlink"/>
          </w:rPr>
          <w:t>2025-2031年全球与中国太阳能阳光房系统市场现状及发展前景报告</w:t>
        </w:r>
      </w:hyperlink>
      <w:r>
        <w:rPr>
          <w:rFonts w:hint="eastAsia"/>
        </w:rPr>
        <w:t>》系统梳理了太阳能阳光房系统产业链的整体结构，详细解读了太阳能阳光房系统市场规模、需求动态及价格波动的影响因素。报告基于太阳能阳光房系统行业现状，结合技术发展与应用趋势，对太阳能阳光房系统市场前景和未来发展方向进行了预测。同时，报告重点分析了行业重点企业的竞争策略、市场集中度及品牌表现，并对太阳能阳光房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太阳能阳光房系统市场概述</w:t>
      </w:r>
      <w:r>
        <w:rPr>
          <w:rFonts w:hint="eastAsia"/>
        </w:rPr>
        <w:br/>
      </w:r>
      <w:r>
        <w:rPr>
          <w:rFonts w:hint="eastAsia"/>
        </w:rPr>
        <w:t>　　1.1 太阳能阳光房系统市场概述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不同产品类型太阳能阳光房系统分析</w:t>
      </w:r>
      <w:r>
        <w:rPr>
          <w:rFonts w:hint="eastAsia"/>
        </w:rPr>
        <w:br/>
      </w:r>
      <w:r>
        <w:rPr>
          <w:rFonts w:hint="eastAsia"/>
        </w:rPr>
        <w:t>　　　　1.2.1 集中式光伏电站</w:t>
      </w:r>
      <w:r>
        <w:rPr>
          <w:rFonts w:hint="eastAsia"/>
        </w:rPr>
        <w:br/>
      </w:r>
      <w:r>
        <w:rPr>
          <w:rFonts w:hint="eastAsia"/>
        </w:rPr>
        <w:t>　　　　1.2.2 分布式光伏电站</w:t>
      </w:r>
      <w:r>
        <w:rPr>
          <w:rFonts w:hint="eastAsia"/>
        </w:rPr>
        <w:br/>
      </w:r>
      <w:r>
        <w:rPr>
          <w:rFonts w:hint="eastAsia"/>
        </w:rPr>
        <w:t>　　1.3 全球市场不同产品类型太阳能阳光房系统销售额对比（2020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全球不同产品类型太阳能阳光房系统销售额及市场份额（2020-2025）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全球不同产品类型太阳能阳光房系统销售额预测（2025-2031）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中国不同产品类型太阳能阳光房系统销售额及市场份额（2020-2025）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中国不同产品类型太阳能阳光房系统销售额预测（2025-2031）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从不同应用，太阳能阳光房系统主要包括如下几个方面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全球市场不同应用太阳能阳光房系统销售额对比（2020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全球不同应用太阳能阳光房系统销售额及市场份额（2020-2025）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全球不同应用太阳能阳光房系统销售额预测（2025-2031）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中国不同应用太阳能阳光房系统销售额及市场份额（2020-2025）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中国不同应用太阳能阳光房系统销售额预测（2025-2031）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全球太阳能阳光房系统主要地区分析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全球主要地区太阳能阳光房系统市场规模分析：2020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全球主要地区太阳能阳光房系统销售额及份额（2020-2025年）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全球主要地区太阳能阳光房系统销售额及份额预测（2025-2031）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印度太阳能阳光房系统销售额及预测（2020-2031）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全球主要企业太阳能阳光房系统销售额及市场份额</w:t>
      </w:r>
      <w:r>
        <w:rPr>
          <w:rFonts w:hint="eastAsia"/>
        </w:rPr>
        <w:br/>
      </w:r>
      <w:r>
        <w:rPr>
          <w:rFonts w:hint="eastAsia"/>
        </w:rPr>
        <w:t>　　4.2 全球太阳能阳光房系统主要企业竞争态势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太阳能阳光房系统行业集中度分析：2025年全球Top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全球太阳能阳光房系统第一梯队、第二梯队和第三梯队企业及市场份额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2025年全球主要厂商太阳能阳光房系统收入排名</w:t>
      </w:r>
      <w:r>
        <w:rPr>
          <w:rFonts w:hint="eastAsia"/>
        </w:rPr>
        <w:br/>
      </w:r>
      <w:r>
        <w:rPr>
          <w:rFonts w:hint="eastAsia"/>
        </w:rPr>
        <w:t>　　4.4 全球主要厂商太阳能阳光房系统总部及市场区域分布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全球主要厂商太阳能阳光房系统产品类型及应用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全球主要厂商太阳能阳光房系统商业化日期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太阳能阳光房系统全球领先企业SWOT分析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中国市场太阳能阳光房系统主要企业分析</w:t>
      </w:r>
      <w:r>
        <w:rPr>
          <w:rFonts w:hint="eastAsia"/>
        </w:rPr>
        <w:br/>
      </w:r>
      <w:r>
        <w:rPr>
          <w:rFonts w:hint="eastAsia"/>
        </w:rPr>
        <w:t>　　5.1 中国太阳能阳光房系统销售额及市场份额（2020-2025）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中国太阳能阳光房系统Top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太阳能阳光房系统行业发展机遇及主要驱动因素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太阳能阳光房系统行业发展面临的风险</w:t>
      </w:r>
      <w:r>
        <w:rPr>
          <w:rFonts w:hint="eastAsia"/>
        </w:rPr>
        <w:br/>
      </w:r>
      <w:r>
        <w:rPr>
          <w:rFonts w:hint="eastAsia"/>
        </w:rPr>
        <w:t>　　7.3 太阳能阳光房系统行业政策分析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集中式光伏电站主要企业列表</w:t>
      </w:r>
      <w:r>
        <w:rPr>
          <w:rFonts w:hint="eastAsia"/>
        </w:rPr>
        <w:br/>
      </w:r>
      <w:r>
        <w:rPr>
          <w:rFonts w:hint="eastAsia"/>
        </w:rPr>
        <w:t>　　表 2： 分布式光伏电站主要企业列表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全球市场不同产品类型太阳能阳光房系统销售额及增长率对比（2020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全球不同产品类型太阳能阳光房系统销售额列表（2020-2025）&amp;（百万美元）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全球不同产品类型太阳能阳光房系统销售额市场份额列表（2020-2025）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全球不同产品类型太阳能阳光房系统销售额预测（2025-2031）&amp;（百万美元）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全球不同产品类型太阳能阳光房系统销售额市场份额预测（2025-2031）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中国不同产品类型太阳能阳光房系统销售额列表（2020-2025）&amp;（百万美元）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中国不同产品类型太阳能阳光房系统销售额市场份额列表（2020-2025）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中国不同产品类型太阳能阳光房系统销售额预测（2025-2031）&amp;（百万美元）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中国不同产品类型太阳能阳光房系统销售额市场份额预测（2025-2031）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全球市场不同应用太阳能阳光房系统销售额及增长率对比（2020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全球不同应用太阳能阳光房系统销售额列表（2020-2025）&amp;（百万美元）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全球不同应用太阳能阳光房系统销售额市场份额列表（2020-2025）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全球不同应用太阳能阳光房系统销售额预测（2025-2031）&amp;（百万美元）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全球不同应用太阳能阳光房系统市场份额预测（2025-2031）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中国不同应用太阳能阳光房系统销售额列表（2020-2025）&amp;（百万美元）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中国不同应用太阳能阳光房系统销售额市场份额列表（2020-2025）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中国不同应用太阳能阳光房系统销售额预测（2025-2031）&amp;（百万美元）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中国不同应用太阳能阳光房系统销售额市场份额预测（2025-2031）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全球主要地区太阳能阳光房系统销售额：（2020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全球主要地区太阳能阳光房系统销售额列表（2020-2025年）&amp;（百万美元）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全球主要地区太阳能阳光房系统销售额及份额列表（2020-2025年）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全球主要地区太阳能阳光房系统销售额列表预测（2025-2031）&amp;（百万美元）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全球主要地区太阳能阳光房系统销售额及份额列表预测（2025-2031）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全球主要企业太阳能阳光房系统销售额（2020-2025）&amp;（百万美元）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全球主要企业太阳能阳光房系统销售额份额对比（2020-2025）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2025年全球太阳能阳光房系统主要厂商市场地位（第一梯队、第二梯队和第三梯队）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2025年全球主要厂商太阳能阳光房系统收入排名（百万美元）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全球主要厂商太阳能阳光房系统总部及市场区域分布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全球主要厂商太阳能阳光房系统产品类型及应用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全球主要厂商太阳能阳光房系统商业化日期</w:t>
      </w:r>
      <w:r>
        <w:rPr>
          <w:rFonts w:hint="eastAsia"/>
        </w:rPr>
        <w:br/>
      </w:r>
      <w:r>
        <w:rPr>
          <w:rFonts w:hint="eastAsia"/>
        </w:rPr>
        <w:t>　　表 33： 全球太阳能阳光房系统市场投资、并购等现状分析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中国主要企业太阳能阳光房系统销售额列表（2020-2025）&amp;（百万美元）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中国主要企业太阳能阳光房系统销售额份额对比（2020-2025）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重点企业（21）公司信息、总部、太阳能阳光房系统市场地位以及主要的竞争对手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太阳能阳光房系统产品及服务介绍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太阳能阳光房系统收入及毛利率（2020-2025）&amp;（百万美元）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太阳能阳光房系统行业发展机遇及主要驱动因素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太阳能阳光房系统行业发展面临的风险</w:t>
      </w:r>
      <w:r>
        <w:rPr>
          <w:rFonts w:hint="eastAsia"/>
        </w:rPr>
        <w:br/>
      </w:r>
      <w:r>
        <w:rPr>
          <w:rFonts w:hint="eastAsia"/>
        </w:rPr>
        <w:t>　　表 142： 太阳能阳光房系统行业政策分析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太阳能阳光房系统产品图片</w:t>
      </w:r>
      <w:r>
        <w:rPr>
          <w:rFonts w:hint="eastAsia"/>
        </w:rPr>
        <w:br/>
      </w:r>
      <w:r>
        <w:rPr>
          <w:rFonts w:hint="eastAsia"/>
        </w:rPr>
        <w:t>　　图 2： 全球市场太阳能阳光房系统市场规模（销售额），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全球太阳能阳光房系统市场销售额预测：（百万美元）&amp;（2020-2031）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中国市场太阳能阳光房系统销售额及未来趋势（2020-2031）&amp;（百万美元）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集中式光伏电站 产品图片</w:t>
      </w:r>
      <w:r>
        <w:rPr>
          <w:rFonts w:hint="eastAsia"/>
        </w:rPr>
        <w:br/>
      </w:r>
      <w:r>
        <w:rPr>
          <w:rFonts w:hint="eastAsia"/>
        </w:rPr>
        <w:t>　　图 6： 全球集中式光伏电站规模及增长率（2020-2031）&amp;（百万美元）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分布式光伏电站产品图片</w:t>
      </w:r>
      <w:r>
        <w:rPr>
          <w:rFonts w:hint="eastAsia"/>
        </w:rPr>
        <w:br/>
      </w:r>
      <w:r>
        <w:rPr>
          <w:rFonts w:hint="eastAsia"/>
        </w:rPr>
        <w:t>　　图 8： 全球分布式光伏电站规模及增长率（2020-2031）&amp;（百万美元）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全球不同产品类型太阳能阳光房系统市场份额2024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全球不同产品类型太阳能阳光房系统市场份额2024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全球不同产品类型太阳能阳光房系统市场份额预测2024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中国不同产品类型太阳能阳光房系统市场份额2024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中国不同产品类型太阳能阳光房系统市场份额预测2024 VS 2025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全球不同应用太阳能阳光房系统市场份额2024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全球不同应用太阳能阳光房系统市场份额2024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全球主要地区太阳能阳光房系统销售额市场份额（2024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印度太阳能阳光房系统销售额及预测（2020-2031）&amp;（百万美元）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2025年全球前五大厂商太阳能阳光房系统市场份额</w:t>
      </w:r>
      <w:r>
        <w:rPr>
          <w:rFonts w:hint="eastAsia"/>
        </w:rPr>
        <w:br/>
      </w:r>
      <w:r>
        <w:rPr>
          <w:rFonts w:hint="eastAsia"/>
        </w:rPr>
        <w:t>　　图 26： 2025年全球太阳能阳光房系统第一梯队、第二梯队和第三梯队厂商及市场份额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太阳能阳光房系统全球领先企业SWOT分析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2025年中国排名前三和前五太阳能阳光房系统企业市场份额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2395c1a34494" w:history="1">
        <w:r>
          <w:rPr>
            <w:rStyle w:val="Hyperlink"/>
          </w:rPr>
          <w:t>2025-2031年全球与中国太阳能阳光房系统市场现状及发展前景报告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f2395c1a34494" w:history="1">
        <w:r>
          <w:rPr>
            <w:rStyle w:val="Hyperlink"/>
          </w:rPr>
          <w:t>https://www.20087.com/9/97/TaiYangNengYangGuangFangXiTongShiChangQianJing.html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热点：系统阳光房图片、太阳能阳光房的设计效果图、阳光房太阳能屋顶、太阳能发电阳光房、别墅太阳能光伏发电系统、阳光房太阳能板安装视频教程、智能阳光房、太阳能屋顶系统、什么叫系统阳光房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6f095509d4dde" w:history="1">
      <w:r>
        <w:rPr>
          <w:rStyle w:val="Hyperlink"/>
        </w:rPr>
        <w:t>2025-2031年全球与中国太阳能阳光房系统市场现状及发展前景报告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aiYangNengYangGuangFangXiTongShiChangQianJing.html" TargetMode="External" Id="R33ef2395c1a3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aiYangNengYangGuangFangXiTongShiChangQianJing.html" TargetMode="External" Id="Raa96f095509d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2025-01-18T04:59:00Z</dcterms:created>
  <dcterms:modified xsi:type="dcterms:W3CDTF">2025-01-18T05:59:00Z</dcterms:modified>
  <dc:subject>2025-2031年全球与中国太阳能阳光房系统市场现状及发展前景报告</dc:subject>
  <dc:title>2025-2031年全球与中国太阳能阳光房系统市场现状及发展前景报告</dc:title>
  <cp:keywords>2025-2031年全球与中国太阳能阳光房系统市场现状及发展前景报告</cp:keywords>
  <dc:description>2025-2031年全球与中国太阳能阳光房系统市场现状及发展前景报告</dc:description>
</cp:coreProperties>
</file>