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44ccfb32b47f4" w:history="1">
              <w:r>
                <w:rPr>
                  <w:rStyle w:val="Hyperlink"/>
                </w:rPr>
                <w:t>全球与中国智能电池行业发展调研及市场前景报告（2024-2030年）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44ccfb32b47f4" w:history="1">
              <w:r>
                <w:rPr>
                  <w:rStyle w:val="Hyperlink"/>
                </w:rPr>
                <w:t>全球与中国智能电池行业发展调研及市场前景报告（2024-2030年）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44ccfb32b47f4" w:history="1">
                <w:r>
                  <w:rPr>
                    <w:rStyle w:val="Hyperlink"/>
                  </w:rPr>
                  <w:t>https://www.20087.com/9/57/ZhiNengDianChiHangYeQianJing.html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池是集成了传感器、处理器和通信模块的新型电池，能够实时监测电池的状态并进行数据传输。相较于传统电池，智能电池不仅提供了更稳定的供电性能，还能通过数据分析优化电池管理策略，延长使用寿命。近年来，随着物联网和可穿戴设备市场的迅速发展，智能电池的应用领域不断扩大，涵盖了从消费电子到工业设备等多个行业。</w:t>
      </w:r>
      <w:r>
        <w:rPr>
          <w:rFonts w:hint="eastAsia"/>
        </w:rPr>
        <w:br/>
      </w:r>
      <w:r>
        <w:rPr>
          <w:rFonts w:hint="eastAsia"/>
        </w:rPr>
        <w:t>　　未来，智能电池将更加注重功能集成和安全性。随着5G技术的普及，智能电池将能够支持更快的数据传输速率，实现更复杂的电池管理系统。此外，为了确保电池在各种应用场景下的安全可靠，智能电池需要通过严格的安全认证，并采用更先进的材料和技术来防止过热、短路等危险情况的发生。同时，随着储能需求的增长，智能电池将扮演更重要的角色，尤其是在新能源汽车和分布式能源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44ccfb32b47f4" w:history="1">
        <w:r>
          <w:rPr>
            <w:rStyle w:val="Hyperlink"/>
          </w:rPr>
          <w:t>全球与中国智能电池行业发展调研及市场前景报告（2024-2030年）</w:t>
        </w:r>
      </w:hyperlink>
      <w:r>
        <w:rPr>
          <w:rFonts w:hint="eastAsia"/>
        </w:rPr>
        <w:t>》通过严谨的内容、翔实的分析、权威的数据和直观的图表，全面解析了智能电池行业的市场规模、需求变化、价格波动以及产业链构成。智能电池报告深入剖析了当前市场现状，科学预测了未来智能电池市场前景与发展趋势，特别关注了智能电池细分市场的机会与挑战。同时，对智能电池重点企业的竞争地位、品牌影响力和市场集中度进行了全面评估。智能电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智能电池行业发展综述</w:t>
      </w:r>
      <w:r>
        <w:rPr>
          <w:rFonts w:hint="eastAsia"/>
        </w:rPr>
        <w:br/>
      </w:r>
      <w:r>
        <w:rPr>
          <w:rFonts w:hint="eastAsia"/>
        </w:rPr>
        <w:t>　　1.1 智能电池行业概述及统计范围</w:t>
      </w:r>
      <w:r>
        <w:rPr>
          <w:rFonts w:hint="eastAsia"/>
        </w:rPr>
        <w:br/>
      </w:r>
      <w:r>
        <w:rPr>
          <w:rFonts w:hint="eastAsia"/>
        </w:rPr>
        <w:t>　　1.2 智能电池行业主要产品分类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不同产品类型智能电池增长趋势2023年VS</w:t>
      </w:r>
      <w:r>
        <w:rPr>
          <w:rFonts w:hint="eastAsia"/>
        </w:rPr>
        <w:br/>
      </w:r>
      <w:r>
        <w:rPr>
          <w:rFonts w:hint="eastAsia"/>
        </w:rPr>
        <w:t>　　　　1.2.2 铅酸</w:t>
      </w:r>
      <w:r>
        <w:rPr>
          <w:rFonts w:hint="eastAsia"/>
        </w:rPr>
        <w:br/>
      </w:r>
      <w:r>
        <w:rPr>
          <w:rFonts w:hint="eastAsia"/>
        </w:rPr>
        <w:t>　　　　1.2.3 镍镉</w:t>
      </w:r>
      <w:r>
        <w:rPr>
          <w:rFonts w:hint="eastAsia"/>
        </w:rPr>
        <w:br/>
      </w:r>
      <w:r>
        <w:rPr>
          <w:rFonts w:hint="eastAsia"/>
        </w:rPr>
        <w:t>　　　　1.2.4 镍氢（NiMH）</w:t>
      </w:r>
      <w:r>
        <w:rPr>
          <w:rFonts w:hint="eastAsia"/>
        </w:rPr>
        <w:br/>
      </w:r>
      <w:r>
        <w:rPr>
          <w:rFonts w:hint="eastAsia"/>
        </w:rPr>
        <w:t>　　　　1.2.5 锂离子</w:t>
      </w:r>
      <w:r>
        <w:rPr>
          <w:rFonts w:hint="eastAsia"/>
        </w:rPr>
        <w:br/>
      </w:r>
      <w:r>
        <w:rPr>
          <w:rFonts w:hint="eastAsia"/>
        </w:rPr>
        <w:t>　　　　1.2.6 锂离子聚合物</w:t>
      </w:r>
      <w:r>
        <w:rPr>
          <w:rFonts w:hint="eastAsia"/>
        </w:rPr>
        <w:br/>
      </w:r>
      <w:r>
        <w:rPr>
          <w:rFonts w:hint="eastAsia"/>
        </w:rPr>
        <w:t>　　1.3 智能电池下游市场应用及需求分析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不同应用智能电池增长趋势2023年VS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可再生能源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军事用途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全球智能电池行业供需及预测分析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全球智能电池总产能、产量、产值及需求分析（2018-2023年）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中国智能电池总产能、产量、产值及需求分析（2018-2023年）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全球主要地区智能电池供需及预测分析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全球主要地区智能电池产值分析（2018-2023年）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全球主要地区智能电池产量分析（2018-2023年）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全球主要地区智能电池价格分析（2018-2023年）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全球主要地区智能电池消费格局及预测分析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全球主要厂商智能电池产能、产量及产值分析（2018-2023年）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全球主要厂商总部及智能电池产地分布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全球主要厂商智能电池产品类型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中国本土主要厂商智能电池产量及产值分析（2018-2023年）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中国市场智能电池销售情况分析</w:t>
      </w:r>
      <w:r>
        <w:rPr>
          <w:rFonts w:hint="eastAsia"/>
        </w:rPr>
        <w:br/>
      </w:r>
      <w:r>
        <w:rPr>
          <w:rFonts w:hint="eastAsia"/>
        </w:rPr>
        <w:t>　　3.3 智能电池行业波特五力分析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不同产品类型智能电池分析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全球市场不同产品类型智能电池产量（2018-2023年）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全球市场不同产品类型智能电池产量预测（2018-2023年）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全球市场不同产品类型智能电池规模（2018-2023年）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全球市场不同产品类型智能电池规模及市场份额（2018-2023年）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全球市场不同产品类型智能电池规模预测（2018-2023年）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全球市场不同产品类型智能电池价格走势（2018-2023年）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不同应用智能电池分析</w:t>
      </w:r>
      <w:r>
        <w:rPr>
          <w:rFonts w:hint="eastAsia"/>
        </w:rPr>
        <w:br/>
      </w:r>
      <w:r>
        <w:rPr>
          <w:rFonts w:hint="eastAsia"/>
        </w:rPr>
        <w:t>　　5.1 全球市场不同应用智能电池产量（2018-2023年）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全球市场不同应用智能电池产量预测（2018-2023年）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全球市场不同应用智能电池规模（2018-2023年）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全球市场不同应用智能电池规模及市场份额（2018-2023年）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全球市场不同应用智能电池规模预测（2018-2023年）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全球市场不同应用智能电池价格走势（2018-2023年）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中国智能电池行业政策环境分析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政策环境对智能电池行业的影响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智能电池行业经济环境分析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经济环境对智能电池行业的影响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智能电池行业产业链简介</w:t>
      </w:r>
      <w:r>
        <w:rPr>
          <w:rFonts w:hint="eastAsia"/>
        </w:rPr>
        <w:br/>
      </w:r>
      <w:r>
        <w:rPr>
          <w:rFonts w:hint="eastAsia"/>
        </w:rPr>
        <w:t>　　7.3 智能电池行业供应链分析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上下游行业对智能电池行业的影响</w:t>
      </w:r>
      <w:r>
        <w:rPr>
          <w:rFonts w:hint="eastAsia"/>
        </w:rPr>
        <w:br/>
      </w:r>
      <w:r>
        <w:rPr>
          <w:rFonts w:hint="eastAsia"/>
        </w:rPr>
        <w:t>　　7.4 智能电池行业采购模式</w:t>
      </w:r>
      <w:r>
        <w:rPr>
          <w:rFonts w:hint="eastAsia"/>
        </w:rPr>
        <w:br/>
      </w:r>
      <w:r>
        <w:rPr>
          <w:rFonts w:hint="eastAsia"/>
        </w:rPr>
        <w:t>　　7.5 智能电池行业生产模式</w:t>
      </w:r>
      <w:r>
        <w:rPr>
          <w:rFonts w:hint="eastAsia"/>
        </w:rPr>
        <w:br/>
      </w:r>
      <w:r>
        <w:rPr>
          <w:rFonts w:hint="eastAsia"/>
        </w:rPr>
        <w:t>　　7.6 智能电池行业销售模式及销售渠道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全球市场主要智能电池厂商简介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重点企业（10）智能电池产量、产值、价格及毛利率（2018-2023年）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不同产品类型智能电池增长趋势2022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从不同应用，智能电池主要包括如下几个方面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不同应用智能电池增长趋势2022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智能电池行业发展主要特点</w:t>
      </w:r>
      <w:r>
        <w:rPr>
          <w:rFonts w:hint="eastAsia"/>
        </w:rPr>
        <w:br/>
      </w:r>
      <w:r>
        <w:rPr>
          <w:rFonts w:hint="eastAsia"/>
        </w:rPr>
        <w:t>　　表6 智能电池行业发展有利因素分析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表7 智能电池行业发展不利因素分析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进入智能电池行业壁垒</w:t>
      </w:r>
      <w:r>
        <w:rPr>
          <w:rFonts w:hint="eastAsia"/>
        </w:rPr>
        <w:br/>
      </w:r>
      <w:r>
        <w:rPr>
          <w:rFonts w:hint="eastAsia"/>
        </w:rPr>
        <w:t>　　表9 智能电池发展趋势及建议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全球主要地区智能电池产值（百万元）：2022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全球主要地区智能电池产值列表（2018-2023年）&amp;（百万元）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全球主要地区智能电池产值（2018-2023年）&amp;（百万元）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全球主要地区智能电池产量（2018-2023年）&amp;（千个）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全球主要地区智能电池产量（2018-2023年）&amp;（千个）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全球主要地区智能电池消费量（2018-2023年）&amp;（千个）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全球主要地区智能电池消费量（2018-2023年）&amp;（千个）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北美智能电池基本情况分析</w:t>
      </w:r>
      <w:r>
        <w:rPr>
          <w:rFonts w:hint="eastAsia"/>
        </w:rPr>
        <w:br/>
      </w:r>
      <w:r>
        <w:rPr>
          <w:rFonts w:hint="eastAsia"/>
        </w:rPr>
        <w:t>　　表18 欧洲智能电池基本情况分析</w:t>
      </w:r>
      <w:r>
        <w:rPr>
          <w:rFonts w:hint="eastAsia"/>
        </w:rPr>
        <w:br/>
      </w:r>
      <w:r>
        <w:rPr>
          <w:rFonts w:hint="eastAsia"/>
        </w:rPr>
        <w:t>　　表19 亚太智能电池基本情况分析</w:t>
      </w:r>
      <w:r>
        <w:rPr>
          <w:rFonts w:hint="eastAsia"/>
        </w:rPr>
        <w:br/>
      </w:r>
      <w:r>
        <w:rPr>
          <w:rFonts w:hint="eastAsia"/>
        </w:rPr>
        <w:t>　　表20 拉美智能电池基本情况分析</w:t>
      </w:r>
      <w:r>
        <w:rPr>
          <w:rFonts w:hint="eastAsia"/>
        </w:rPr>
        <w:br/>
      </w:r>
      <w:r>
        <w:rPr>
          <w:rFonts w:hint="eastAsia"/>
        </w:rPr>
        <w:t>　　表21 中东及非洲智能电池基本情况分析</w:t>
      </w:r>
      <w:r>
        <w:rPr>
          <w:rFonts w:hint="eastAsia"/>
        </w:rPr>
        <w:br/>
      </w:r>
      <w:r>
        <w:rPr>
          <w:rFonts w:hint="eastAsia"/>
        </w:rPr>
        <w:t>　　表22 中国市场智能电池出口目的地、占比及产品结构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中国市场智能电池出口来源、占比及产品结构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全球主要厂商智能电池产能及市场份额（2018-2023年）&amp;（千个）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全球主要厂商智能电池产量及市场份额（2018-2023年）&amp;（千个）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全球主要厂商智能电池产值及市场份额（2018-2023年）&amp;（百万元）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2024年全球主要厂商智能电池产量及产值排名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全球主要厂商智能电池产品出厂价格（2018-2023年）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全球主要厂商智能电池产地分布及商业化日期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全球主要厂商智能电池产品类型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中国主要厂商智能电池产量及市场份额（2018-2023年）&amp;（千个）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中国主要厂商智能电池产值及市场份额（2018-2023年）&amp;（百万元）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2024年中国本土主要智能电池厂商排名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2024年中国市场主要厂商智能电池销量排名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全球市场不同产品类型智能电池产量（2018-2023年）&amp;（千个）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全球市场不同产品类型智能电池产量市场份额（2018-2023年）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全球市场不同产品类型智能电池产量预测（2018-2023年）&amp;（千个）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全球市场不同产品类型智能电池产量市场份额预测（2018-2023年）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全球市场不同产品类型智能电池规模（2018-2023年）&amp;（百万元）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全球市场不同产品类型智能电池规模市场份额（2018-2023年）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全球市场不同产品类型智能电池规模预测（2018-2023年）&amp;（百万元）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全球市场不同产品类型智能电池规模市场份额预测（2018-2023年）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全球市场不同应用智能电池产量（2018-2023年）&amp;（千个）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全球市场不同应用智能电池产量市场份额（2018-2023年）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全球市场不同应用智能电池产量预测（2018-2023年）&amp;（千个）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全球市场不同应用智能电池产量市场份额预测（2018-2023年）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全球市场不同应用智能电池规模（2018-2023年）&amp;（百万元）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全球市场不同应用智能电池规模市场份额（2018-2023年）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全球市场不同应用智能电池规模预测（2018-2023年）&amp;（百万元）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全球市场不同应用智能电池规模市场份额预测（2018-2023年）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智能电池行业技术发展趋势</w:t>
      </w:r>
      <w:r>
        <w:rPr>
          <w:rFonts w:hint="eastAsia"/>
        </w:rPr>
        <w:br/>
      </w:r>
      <w:r>
        <w:rPr>
          <w:rFonts w:hint="eastAsia"/>
        </w:rPr>
        <w:t>　　表54 智能电池行业供应链分析</w:t>
      </w:r>
      <w:r>
        <w:rPr>
          <w:rFonts w:hint="eastAsia"/>
        </w:rPr>
        <w:br/>
      </w:r>
      <w:r>
        <w:rPr>
          <w:rFonts w:hint="eastAsia"/>
        </w:rPr>
        <w:t>　　表55 智能电池上游原料供应商</w:t>
      </w:r>
      <w:r>
        <w:rPr>
          <w:rFonts w:hint="eastAsia"/>
        </w:rPr>
        <w:br/>
      </w:r>
      <w:r>
        <w:rPr>
          <w:rFonts w:hint="eastAsia"/>
        </w:rPr>
        <w:t>　　表56 智能电池行业下游客户分析</w:t>
      </w:r>
      <w:r>
        <w:rPr>
          <w:rFonts w:hint="eastAsia"/>
        </w:rPr>
        <w:br/>
      </w:r>
      <w:r>
        <w:rPr>
          <w:rFonts w:hint="eastAsia"/>
        </w:rPr>
        <w:t>　　表57 智能电池行业主要下游客户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上下游行业对智能电池行业的影响</w:t>
      </w:r>
      <w:r>
        <w:rPr>
          <w:rFonts w:hint="eastAsia"/>
        </w:rPr>
        <w:br/>
      </w:r>
      <w:r>
        <w:rPr>
          <w:rFonts w:hint="eastAsia"/>
        </w:rPr>
        <w:t>　　表59 智能电池行业主要经销商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重点企业（10）智能电池生产基地、总部及市场地位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重点企业（10）智能电池产品规格、参数及市场应用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重点企业（10）智能电池产量（千个）、产值（百万元）、价格及毛利率（2018-2023年）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中国不同产品类型智能电池产量市场份额2023年&amp;</w:t>
      </w:r>
      <w:r>
        <w:rPr>
          <w:rFonts w:hint="eastAsia"/>
        </w:rPr>
        <w:br/>
      </w:r>
      <w:r>
        <w:rPr>
          <w:rFonts w:hint="eastAsia"/>
        </w:rPr>
        <w:t>　　图2 铅酸产品图片</w:t>
      </w:r>
      <w:r>
        <w:rPr>
          <w:rFonts w:hint="eastAsia"/>
        </w:rPr>
        <w:br/>
      </w:r>
      <w:r>
        <w:rPr>
          <w:rFonts w:hint="eastAsia"/>
        </w:rPr>
        <w:t>　　图3 镍镉产品图片</w:t>
      </w:r>
      <w:r>
        <w:rPr>
          <w:rFonts w:hint="eastAsia"/>
        </w:rPr>
        <w:br/>
      </w:r>
      <w:r>
        <w:rPr>
          <w:rFonts w:hint="eastAsia"/>
        </w:rPr>
        <w:t>　　图4 镍氢（NiMH）产品图片</w:t>
      </w:r>
      <w:r>
        <w:rPr>
          <w:rFonts w:hint="eastAsia"/>
        </w:rPr>
        <w:br/>
      </w:r>
      <w:r>
        <w:rPr>
          <w:rFonts w:hint="eastAsia"/>
        </w:rPr>
        <w:t>　　图5 锂离子产品图片</w:t>
      </w:r>
      <w:r>
        <w:rPr>
          <w:rFonts w:hint="eastAsia"/>
        </w:rPr>
        <w:br/>
      </w:r>
      <w:r>
        <w:rPr>
          <w:rFonts w:hint="eastAsia"/>
        </w:rPr>
        <w:t>　　图6 锂离子聚合物产品图片</w:t>
      </w:r>
      <w:r>
        <w:rPr>
          <w:rFonts w:hint="eastAsia"/>
        </w:rPr>
        <w:br/>
      </w:r>
      <w:r>
        <w:rPr>
          <w:rFonts w:hint="eastAsia"/>
        </w:rPr>
        <w:t>　　图7 中国不同应用智能电池消费量市场份额2023年Vs</w:t>
      </w:r>
      <w:r>
        <w:rPr>
          <w:rFonts w:hint="eastAsia"/>
        </w:rPr>
        <w:br/>
      </w:r>
      <w:r>
        <w:rPr>
          <w:rFonts w:hint="eastAsia"/>
        </w:rPr>
        <w:t>　　图8 消费电子产品</w:t>
      </w:r>
      <w:r>
        <w:rPr>
          <w:rFonts w:hint="eastAsia"/>
        </w:rPr>
        <w:br/>
      </w:r>
      <w:r>
        <w:rPr>
          <w:rFonts w:hint="eastAsia"/>
        </w:rPr>
        <w:t>　　图9 可再生能源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军事用途</w:t>
      </w:r>
      <w:r>
        <w:rPr>
          <w:rFonts w:hint="eastAsia"/>
        </w:rPr>
        <w:br/>
      </w:r>
      <w:r>
        <w:rPr>
          <w:rFonts w:hint="eastAsia"/>
        </w:rPr>
        <w:t>　　图13 全球智能电池总产能及产量（2018-2023年）&amp;（千个）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全球智能电池产值（2018-2023年）&amp;（百万元）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全球智能电池总需求量（2018-2023年）&amp;（千个）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中国智能电池总产能及产量（2018-2023年）&amp;（千个）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图17 中国智能电池产值（2018-2023年）&amp;（百万元）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中国智能电池总需求量（2018-2023年）&amp;（千个）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中国智能电池总产量占全球比重（2018-2023年）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中国智能电池总产值占全球比重（2018-2023年）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中国智能电池总需求占全球比重（2018-2023年）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全球主要地区智能电池产值份额（2018-2023年）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全球主要地区智能电池产量份额（2018-2023年）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全球主要地区智能电池价格趋势（2018-2023年）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全球主要地区智能电池消费量份额（2018-2023年）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北美（美国和加拿大）智能电池消费量（2018-2023年）（千个）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欧洲（德国、英国、法国、意大利和其他欧洲国家）智能电池消费量（2018-2023年）（千个）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亚太（中国、日本、韩国、中国台湾地区、东南亚、印度等）智能电池消费量（2018-2023年）（千个）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拉美（墨西哥和巴西等）智能电池消费量（2018-2023年）（千个）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图30 中东及非洲地区智能电池消费量（2018-2023年）（千个）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中国市场国外企业与本土企业智能电池销量份额（2022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全球市场不同产品类型智能电池价格走势（2018-2023年）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全球市场不同应用智能电池价格走势（2018-2023年）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智能电池产业链</w:t>
      </w:r>
      <w:r>
        <w:rPr>
          <w:rFonts w:hint="eastAsia"/>
        </w:rPr>
        <w:br/>
      </w:r>
      <w:r>
        <w:rPr>
          <w:rFonts w:hint="eastAsia"/>
        </w:rPr>
        <w:t>　　图37 智能电池行业采购模式分析</w:t>
      </w:r>
      <w:r>
        <w:rPr>
          <w:rFonts w:hint="eastAsia"/>
        </w:rPr>
        <w:br/>
      </w:r>
      <w:r>
        <w:rPr>
          <w:rFonts w:hint="eastAsia"/>
        </w:rPr>
        <w:t>　　图38 智能电池行业销售模式分析</w:t>
      </w:r>
      <w:r>
        <w:rPr>
          <w:rFonts w:hint="eastAsia"/>
        </w:rPr>
        <w:br/>
      </w:r>
      <w:r>
        <w:rPr>
          <w:rFonts w:hint="eastAsia"/>
        </w:rPr>
        <w:t>　　图39 智能电池行业销售模式分析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44ccfb32b47f4" w:history="1">
        <w:r>
          <w:rPr>
            <w:rStyle w:val="Hyperlink"/>
          </w:rPr>
          <w:t>全球与中国智能电池行业发展调研及市场前景报告（2024-2030年）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44ccfb32b47f4" w:history="1">
        <w:r>
          <w:rPr>
            <w:rStyle w:val="Hyperlink"/>
          </w:rPr>
          <w:t>https://www.20087.com/9/57/ZhiNengDianChiHangYeQianJing.html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955e00caa4eea" w:history="1">
      <w:r>
        <w:rPr>
          <w:rStyle w:val="Hyperlink"/>
        </w:rPr>
        <w:t>全球与中国智能电池行业发展调研及市场前景报告（2024-2030年）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iNengDianChiHangYeQianJing.html" TargetMode="External" Id="Rf1544ccfb32b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iNengDianChiHangYeQianJing.html" TargetMode="External" Id="R7b1955e00caa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2023-12-07T01:28:00Z</dcterms:created>
  <dcterms:modified xsi:type="dcterms:W3CDTF">2023-12-07T02:28:00Z</dcterms:modified>
  <dc:subject>全球与中国智能电池行业发展调研及市场前景报告（2024-2030年）</dc:subject>
  <dc:title>全球与中国智能电池行业发展调研及市场前景报告（2024-2030年）</dc:title>
  <cp:keywords>全球与中国智能电池行业发展调研及市场前景报告（2024-2030年）</cp:keywords>
  <dc:description>全球与中国智能电池行业发展调研及市场前景报告（2024-2030年）</dc:description>
</cp:coreProperties>
</file>