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f95d35b0504840" w:history="1">
              <w:r>
                <w:rPr>
                  <w:rStyle w:val="Hyperlink"/>
                </w:rPr>
                <w:t>2026-2032年中国海上储能系统行业发展研究与前景分析报告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f95d35b0504840" w:history="1">
              <w:r>
                <w:rPr>
                  <w:rStyle w:val="Hyperlink"/>
                </w:rPr>
                <w:t>2026-2032年中国海上储能系统行业发展研究与前景分析报告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f95d35b0504840" w:history="1">
                <w:r>
                  <w:rPr>
                    <w:rStyle w:val="Hyperlink"/>
                  </w:rPr>
                  <w:t>https://www.20087.com/9/87/HaiShangChuNengXiTongQianJing.html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储能系统是连接海上风电与陆地电网的关键枢纽，是解决海上可再生能源波动性与并网难题的核心技术。随着全球海上风电向深远海、大规模方向开发，配套储能已成为提升电网稳定性与消纳能力的刚性需求。技术路线上，除了成熟的电化学储能（如磷酸铁锂），液流电池、压缩空气及飞轮储能等长时储能技术也在加速示范应用，以适配海上恶劣环境与长周期调节需求。在工程实践上，海上储能正从“风电配套”向“独立能源岛”演进，探索与海上制氢、海洋牧场等业态的融合发展。然而，海上高盐雾、高湿度及台风等极端环境对设备的防腐、抗震及安全性提出了极高要求，且海上施工与运维成本显著高于陆上项目。</w:t>
      </w:r>
      <w:r>
        <w:rPr>
          <w:rFonts w:hint="eastAsia"/>
        </w:rPr>
        <w:br/>
      </w:r>
      <w:r>
        <w:rPr>
          <w:rFonts w:hint="eastAsia"/>
        </w:rPr>
        <w:t>　　未来，海上储能系统将向“大容量”、“长时化”与“多能互补”方向演进。市场调研网指出，随着海上风电平价上网的推进，储能系统将从单纯的调频调峰工具，转变为参与电力市场交易、提供辅助服务的独立盈利主体。技术层面，针对海洋环境的专用储能装备研发将加速，包括抗腐蚀材料、一体化密封设计及智能运维机器人，以降低全生命周期成本。在系统架构上，海上储能将与海上制氢、海水淡化及海洋观测站深度融合，构建“风-光-储-氢-用”一体化的蓝色能源生态。此外，随着浮式风电技术的成熟，深远海浮式储能平台将成为新的增长点，为远海油气开发、岛屿供电及海上数据中心提供清洁电力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f95d35b0504840" w:history="1">
        <w:r>
          <w:rPr>
            <w:rStyle w:val="Hyperlink"/>
          </w:rPr>
          <w:t>2026-2032年中国海上储能系统行业发展研究与前景分析报告</w:t>
        </w:r>
      </w:hyperlink>
      <w:r>
        <w:rPr>
          <w:rFonts w:hint="eastAsia"/>
        </w:rPr>
        <w:t>》，2025年海上储能系统行业市场规模达 亿元，预计2032年市场规模将达 亿元，期间年均复合增长率（CAGR）达 %。报告基于统计局、相关行业协会及科研机构的详实数据，系统呈现海上储能系统行业市场规模、技术发展现状及未来趋势，客观分析海上储能系统行业竞争格局与主要企业经营状况。报告从海上储能系统供需关系、政策环境等维度，评估了海上储能系统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海上储能系统产品概述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海上储能系统市场特点分析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海上储能系统行业发展周期特征分析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中国海上储能系统行业发展环境分析</w:t>
      </w:r>
      <w:r>
        <w:rPr>
          <w:rFonts w:hint="eastAsia"/>
        </w:rPr>
        <w:br/>
      </w:r>
      <w:r>
        <w:rPr>
          <w:rFonts w:hint="eastAsia"/>
        </w:rPr>
        <w:t>　　第一节 中国海上储能系统行业发展经济环境分析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中国海上储能系统行业发展政策环境分析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一、海上储能系统行业政策影响分析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二、相关海上储能系统行业标准分析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全球海上储能系统行业市场发展调研分析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全球海上储能系统行业市场运行环境</w:t>
      </w:r>
      <w:r>
        <w:rPr>
          <w:rFonts w:hint="eastAsia"/>
        </w:rPr>
        <w:br/>
      </w:r>
      <w:r>
        <w:rPr>
          <w:rFonts w:hint="eastAsia"/>
        </w:rPr>
        <w:t>　　第二节 全球海上储能系统行业市场发展情况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一、全球海上储能系统行业市场供给分析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二、全球海上储能系统行业市场需求分析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三、全球海上储能系统行业主要国家地区发展情况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2026-2032年全球海上储能系统行业市场规模趋势预测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中国海上储能系统行业市场供需现状</w:t>
      </w:r>
      <w:r>
        <w:rPr>
          <w:rFonts w:hint="eastAsia"/>
        </w:rPr>
        <w:br/>
      </w:r>
      <w:r>
        <w:rPr>
          <w:rFonts w:hint="eastAsia"/>
        </w:rPr>
        <w:t>　　第一节 中国海上储能系统市场现状</w:t>
      </w:r>
      <w:r>
        <w:rPr>
          <w:rFonts w:hint="eastAsia"/>
        </w:rPr>
        <w:br/>
      </w:r>
      <w:r>
        <w:rPr>
          <w:rFonts w:hint="eastAsia"/>
        </w:rPr>
        <w:t>　　第二节 中国海上储能系统产量情况分析及预测</w:t>
      </w:r>
      <w:r>
        <w:rPr>
          <w:rFonts w:hint="eastAsia"/>
        </w:rPr>
        <w:br/>
      </w:r>
      <w:r>
        <w:rPr>
          <w:rFonts w:hint="eastAsia"/>
        </w:rPr>
        <w:t>　　　　一、海上储能系统总体产能规模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二、2020-2025年中国海上储能系统行业产量统计分析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三、海上储能系统行业区域产量分布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四、2026-2032年中国海上储能系统行业产量预测</w:t>
      </w:r>
      <w:r>
        <w:rPr>
          <w:rFonts w:hint="eastAsia"/>
        </w:rPr>
        <w:br/>
      </w:r>
      <w:r>
        <w:rPr>
          <w:rFonts w:hint="eastAsia"/>
        </w:rPr>
        <w:t>　　第三节 中国海上储能系统市场需求分析及预测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一、2020-2025年中国海上储能系统市场需求统计</w:t>
      </w:r>
      <w:r>
        <w:rPr>
          <w:rFonts w:hint="eastAsia"/>
        </w:rPr>
        <w:br/>
      </w:r>
      <w:r>
        <w:rPr>
          <w:rFonts w:hint="eastAsia"/>
        </w:rPr>
        <w:t>　　　　二、中国海上储能系统市场需求特点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三、2026-2032年中国海上储能系统市场需求量预测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2025-2026年海上储能系统行业技术发展现状及趋势分析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海上储能系统行业技术发展现状分析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国内外海上储能系统行业技术差异与原因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海上储能系统行业技术发展方向、趋势预测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提升海上储能系统行业技术能力策略建议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中国海上储能系统行业现状调研分析</w:t>
      </w:r>
      <w:r>
        <w:rPr>
          <w:rFonts w:hint="eastAsia"/>
        </w:rPr>
        <w:br/>
      </w:r>
      <w:r>
        <w:rPr>
          <w:rFonts w:hint="eastAsia"/>
        </w:rPr>
        <w:t>　　第一节 中国海上储能系统行业发展现状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一、2025-2026年海上储能系统行业品牌发展现状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二、2025-2026年海上储能系统行业需求市场现状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三、2025-2026年海上储能系统市场需求层次分析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四、2025-2026年中国海上储能系统市场走向分析</w:t>
      </w:r>
      <w:r>
        <w:rPr>
          <w:rFonts w:hint="eastAsia"/>
        </w:rPr>
        <w:br/>
      </w:r>
      <w:r>
        <w:rPr>
          <w:rFonts w:hint="eastAsia"/>
        </w:rPr>
        <w:t>　　第二节 中国海上储能系统行业存在的问题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一、2025-2026年海上储能系统产品市场存在的主要问题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二、2025-2026年国内海上储能系统产品市场的三大瓶颈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三、2025-2026年海上储能系统产品市场遭遇的规模难题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对中国海上储能系统市场的分析及思考</w:t>
      </w:r>
      <w:r>
        <w:rPr>
          <w:rFonts w:hint="eastAsia"/>
        </w:rPr>
        <w:br/>
      </w:r>
      <w:r>
        <w:rPr>
          <w:rFonts w:hint="eastAsia"/>
        </w:rPr>
        <w:t>　　　　一、海上储能系统市场特点</w:t>
      </w:r>
      <w:r>
        <w:rPr>
          <w:rFonts w:hint="eastAsia"/>
        </w:rPr>
        <w:br/>
      </w:r>
      <w:r>
        <w:rPr>
          <w:rFonts w:hint="eastAsia"/>
        </w:rPr>
        <w:t>　　　　二、海上储能系统市场分析</w:t>
      </w:r>
      <w:r>
        <w:rPr>
          <w:rFonts w:hint="eastAsia"/>
        </w:rPr>
        <w:br/>
      </w:r>
      <w:r>
        <w:rPr>
          <w:rFonts w:hint="eastAsia"/>
        </w:rPr>
        <w:t>　　　　三、海上储能系统市场变化的方向</w:t>
      </w:r>
      <w:r>
        <w:rPr>
          <w:rFonts w:hint="eastAsia"/>
        </w:rPr>
        <w:br/>
      </w:r>
      <w:r>
        <w:rPr>
          <w:rFonts w:hint="eastAsia"/>
        </w:rPr>
        <w:t>　　　　四、中国海上储能系统行业发展的新思路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五、对中国海上储能系统行业发展的思考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2020-2025年中国海上储能系统产品市场进出口数据分析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2020-2025年中国海上储能系统产品出口统计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2020-2025年中国海上储能系统产品进口统计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2020-2025年中国海上储能系统产品进出口价格对比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中国海上储能系统主要进口来源地及出口目的地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海上储能系统行业细分产品调研</w:t>
      </w:r>
      <w:r>
        <w:rPr>
          <w:rFonts w:hint="eastAsia"/>
        </w:rPr>
        <w:br/>
      </w:r>
      <w:r>
        <w:rPr>
          <w:rFonts w:hint="eastAsia"/>
        </w:rPr>
        <w:t>　　第一节 海上储能系统细分产品结构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2020-2025年中国海上储能系统行业竞争态势分析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2025年海上储能系统行业集中度分析</w:t>
      </w:r>
      <w:r>
        <w:rPr>
          <w:rFonts w:hint="eastAsia"/>
        </w:rPr>
        <w:br/>
      </w:r>
      <w:r>
        <w:rPr>
          <w:rFonts w:hint="eastAsia"/>
        </w:rPr>
        <w:t>　　　　一、海上储能系统市场集中度分析</w:t>
      </w:r>
      <w:r>
        <w:rPr>
          <w:rFonts w:hint="eastAsia"/>
        </w:rPr>
        <w:br/>
      </w:r>
      <w:r>
        <w:rPr>
          <w:rFonts w:hint="eastAsia"/>
        </w:rPr>
        <w:t>　　　　二、海上储能系统企业分布区域集中度分析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三、海上储能系统区域消费集中度分析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2020-2025年海上储能系统主要企业竞争力分析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2025年海上储能系统行业竞争格局分析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一、海上储能系统行业竞争分析</w:t>
      </w:r>
      <w:r>
        <w:rPr>
          <w:rFonts w:hint="eastAsia"/>
        </w:rPr>
        <w:br/>
      </w:r>
      <w:r>
        <w:rPr>
          <w:rFonts w:hint="eastAsia"/>
        </w:rPr>
        <w:t>　　　　二、中外海上储能系统产品竞争分析</w:t>
      </w:r>
      <w:r>
        <w:rPr>
          <w:rFonts w:hint="eastAsia"/>
        </w:rPr>
        <w:br/>
      </w:r>
      <w:r>
        <w:rPr>
          <w:rFonts w:hint="eastAsia"/>
        </w:rPr>
        <w:t>　　　　三、国内海上储能系统行业重点企业发展动向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海上储能系统行业上下游产业链发展情况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海上储能系统上游产业发展分析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海上储能系统下游产业发展分析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海上储能系统行业重点企业竞争力分析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三、企业海上储能系统经营状况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三、企业海上储能系统经营状况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三、企业海上储能系统经营状况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三、企业海上储能系统经营状况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三、企业海上储能系统经营状况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三、企业海上储能系统经营状况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海上储能系统企业管理策略建议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提高海上储能系统企业竞争力的策略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一、提高中国海上储能系统企业核心竞争力的对策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二、海上储能系统企业提升竞争力的主要方向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三、影响海上储能系统企业核心竞争力的因素及提升途径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四、提高海上储能系统企业竞争力的策略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对中国海上储能系统品牌的战略思考</w:t>
      </w:r>
      <w:r>
        <w:rPr>
          <w:rFonts w:hint="eastAsia"/>
        </w:rPr>
        <w:br/>
      </w:r>
      <w:r>
        <w:rPr>
          <w:rFonts w:hint="eastAsia"/>
        </w:rPr>
        <w:t>　　　　一、海上储能系统实施品牌战略的意义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二、海上储能系统企业品牌的现状分析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三、中国海上储能系统企业的品牌战略</w:t>
      </w:r>
      <w:r>
        <w:rPr>
          <w:rFonts w:hint="eastAsia"/>
        </w:rPr>
        <w:br/>
      </w:r>
      <w:r>
        <w:rPr>
          <w:rFonts w:hint="eastAsia"/>
        </w:rPr>
        <w:t>　　　　四、海上储能系统品牌战略管理的策略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海上储能系统行业发展趋势及投资风险预警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2026年海上储能系统市场前景分析</w:t>
      </w:r>
      <w:r>
        <w:rPr>
          <w:rFonts w:hint="eastAsia"/>
        </w:rPr>
        <w:br/>
      </w:r>
      <w:r>
        <w:rPr>
          <w:rFonts w:hint="eastAsia"/>
        </w:rPr>
        <w:t>　　第二节 2026年海上储能系统行业发展趋势预测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影响海上储能系统行业发展的主要因素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一、2026年影响海上储能系统行业运行的有利因素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二、2026年影响海上储能系统行业运行的稳定因素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三、2026年影响海上储能系统行业运行的不利因素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四、2026年中国海上储能系统行业发展面临的挑战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五、2026年中国海上储能系统行业发展面临的机遇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海上储能系统行业投资风险预警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一、2026年海上储能系统行业市场风险及控制策略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二、2026年海上储能系统行业政策风险及控制策略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三、2026年海上储能系统行业经营风险及控制策略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四、2026年海上储能系统同业竞争风险及控制策略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五、2026年海上储能系统行业其他风险及控制策略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海上储能系统市场研究结论</w:t>
      </w:r>
      <w:r>
        <w:rPr>
          <w:rFonts w:hint="eastAsia"/>
        </w:rPr>
        <w:br/>
      </w:r>
      <w:r>
        <w:rPr>
          <w:rFonts w:hint="eastAsia"/>
        </w:rPr>
        <w:t>　　第二节 海上储能系统子行业研究结论</w:t>
      </w:r>
      <w:r>
        <w:rPr>
          <w:rFonts w:hint="eastAsia"/>
        </w:rPr>
        <w:br/>
      </w:r>
      <w:r>
        <w:rPr>
          <w:rFonts w:hint="eastAsia"/>
        </w:rPr>
        <w:t>　　第三节 中.智.林.－海上储能系统市场发展建议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海上储能系统行业类别</w:t>
      </w:r>
      <w:r>
        <w:rPr>
          <w:rFonts w:hint="eastAsia"/>
        </w:rPr>
        <w:br/>
      </w:r>
      <w:r>
        <w:rPr>
          <w:rFonts w:hint="eastAsia"/>
        </w:rPr>
        <w:t>　　图表 海上储能系统行业产业链调研</w:t>
      </w:r>
      <w:r>
        <w:rPr>
          <w:rFonts w:hint="eastAsia"/>
        </w:rPr>
        <w:br/>
      </w:r>
      <w:r>
        <w:rPr>
          <w:rFonts w:hint="eastAsia"/>
        </w:rPr>
        <w:t>　　图表 海上储能系统行业现状</w:t>
      </w:r>
      <w:r>
        <w:rPr>
          <w:rFonts w:hint="eastAsia"/>
        </w:rPr>
        <w:br/>
      </w:r>
      <w:r>
        <w:rPr>
          <w:rFonts w:hint="eastAsia"/>
        </w:rPr>
        <w:t>　　图表 海上储能系统行业标准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2020-2025年中国海上储能系统行业市场规模</w:t>
      </w:r>
      <w:r>
        <w:rPr>
          <w:rFonts w:hint="eastAsia"/>
        </w:rPr>
        <w:br/>
      </w:r>
      <w:r>
        <w:rPr>
          <w:rFonts w:hint="eastAsia"/>
        </w:rPr>
        <w:t>　　图表 2025年中国海上储能系统行业产能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2020-2025年中国海上储能系统行业产量统计</w:t>
      </w:r>
      <w:r>
        <w:rPr>
          <w:rFonts w:hint="eastAsia"/>
        </w:rPr>
        <w:br/>
      </w:r>
      <w:r>
        <w:rPr>
          <w:rFonts w:hint="eastAsia"/>
        </w:rPr>
        <w:t>　　图表 海上储能系统行业动态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2020-2025年中国海上储能系统市场需求量</w:t>
      </w:r>
      <w:r>
        <w:rPr>
          <w:rFonts w:hint="eastAsia"/>
        </w:rPr>
        <w:br/>
      </w:r>
      <w:r>
        <w:rPr>
          <w:rFonts w:hint="eastAsia"/>
        </w:rPr>
        <w:t>　　图表 2025年中国海上储能系统行业需求区域调研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2020-2025年中国海上储能系统行情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2020-2025年中国海上储能系统行业企业数量统计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**地区海上储能系统市场规模</w:t>
      </w:r>
      <w:r>
        <w:rPr>
          <w:rFonts w:hint="eastAsia"/>
        </w:rPr>
        <w:br/>
      </w:r>
      <w:r>
        <w:rPr>
          <w:rFonts w:hint="eastAsia"/>
        </w:rPr>
        <w:t>　　图表 **地区海上储能系统行业市场需求</w:t>
      </w:r>
      <w:r>
        <w:rPr>
          <w:rFonts w:hint="eastAsia"/>
        </w:rPr>
        <w:br/>
      </w:r>
      <w:r>
        <w:rPr>
          <w:rFonts w:hint="eastAsia"/>
        </w:rPr>
        <w:t>　　图表 **地区海上储能系统市场调研</w:t>
      </w:r>
      <w:r>
        <w:rPr>
          <w:rFonts w:hint="eastAsia"/>
        </w:rPr>
        <w:br/>
      </w:r>
      <w:r>
        <w:rPr>
          <w:rFonts w:hint="eastAsia"/>
        </w:rPr>
        <w:t>　　图表 **地区海上储能系统行业市场需求分析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**地区海上储能系统市场规模</w:t>
      </w:r>
      <w:r>
        <w:rPr>
          <w:rFonts w:hint="eastAsia"/>
        </w:rPr>
        <w:br/>
      </w:r>
      <w:r>
        <w:rPr>
          <w:rFonts w:hint="eastAsia"/>
        </w:rPr>
        <w:t>　　图表 **地区海上储能系统行业市场需求</w:t>
      </w:r>
      <w:r>
        <w:rPr>
          <w:rFonts w:hint="eastAsia"/>
        </w:rPr>
        <w:br/>
      </w:r>
      <w:r>
        <w:rPr>
          <w:rFonts w:hint="eastAsia"/>
        </w:rPr>
        <w:t>　　图表 **地区海上储能系统市场调研</w:t>
      </w:r>
      <w:r>
        <w:rPr>
          <w:rFonts w:hint="eastAsia"/>
        </w:rPr>
        <w:br/>
      </w:r>
      <w:r>
        <w:rPr>
          <w:rFonts w:hint="eastAsia"/>
        </w:rPr>
        <w:t>　　图表 **地区海上储能系统行业市场需求分析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海上储能系统行业竞争对手分析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海上储能系统重点企业（二）经营情况分析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海上储能系统重点企业（二）主要经济指标情况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海上储能系统重点企业（三）成长能力情况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2026-2032年中国海上储能系统行业产能预测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2026-2032年中国海上储能系统行业产量预测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2026-2032年中国海上储能系统市场需求预测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2026-2032年中国海上储能系统行业市场规模预测</w:t>
      </w:r>
      <w:r>
        <w:rPr>
          <w:rFonts w:hint="eastAsia"/>
        </w:rPr>
        <w:br/>
      </w:r>
      <w:r>
        <w:rPr>
          <w:rFonts w:hint="eastAsia"/>
        </w:rPr>
        <w:t>　　图表 海上储能系统行业准入条件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2026-2032年中国海上储能系统市场前景</w:t>
      </w:r>
      <w:r>
        <w:rPr>
          <w:rFonts w:hint="eastAsia"/>
        </w:rPr>
        <w:br/>
      </w:r>
      <w:r>
        <w:rPr>
          <w:rFonts w:hint="eastAsia"/>
        </w:rPr>
        <w:t>　　图表 2026-2032年中国海上储能系统行业信息化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2026-2032年中国海上储能系统行业风险分析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2026-2032年中国海上储能系统行业发展趋势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f95d35b0504840" w:history="1">
        <w:r>
          <w:rPr>
            <w:rStyle w:val="Hyperlink"/>
          </w:rPr>
          <w:t>2026-2032年中国海上储能系统行业发展研究与前景分析报告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f95d35b0504840" w:history="1">
        <w:r>
          <w:rPr>
            <w:rStyle w:val="Hyperlink"/>
          </w:rPr>
          <w:t>https://www.20087.com/9/87/HaiShangChuNengXiTongQianJing.html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热点：海洋储能、海上风电储能配置、海上能源有哪些、储能出海概念股、海上能源站汇总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2570b0ef45477a" w:history="1">
      <w:r>
        <w:rPr>
          <w:rStyle w:val="Hyperlink"/>
        </w:rPr>
        <w:t>2026-2032年中国海上储能系统行业发展研究与前景分析报告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HaiShangChuNengXiTongQianJing.html" TargetMode="External" Id="R0bf95d35b05048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HaiShangChuNengXiTongQianJing.html" TargetMode="External" Id="R7f2570b0ef4547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2026-10-13T04:40:25Z</dcterms:created>
  <dcterms:modified xsi:type="dcterms:W3CDTF">2026-10-13T05:40:25Z</dcterms:modified>
  <dc:subject>2026-2032年中国海上储能系统行业发展研究与前景分析报告</dc:subject>
  <dc:title>2026-2032年中国海上储能系统行业发展研究与前景分析报告</dc:title>
  <cp:keywords>2026-2032年中国海上储能系统行业发展研究与前景分析报告</cp:keywords>
  <dc:description>2026-2032年中国海上储能系统行业发展研究与前景分析报告</dc:description>
</cp:coreProperties>
</file>