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91dd0ec64d96" w:history="1">
              <w:r>
                <w:rPr>
                  <w:rStyle w:val="Hyperlink"/>
                </w:rPr>
                <w:t>2024-2030年中国煅烧无烟煤行业现状与前景趋势报告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91dd0ec64d96" w:history="1">
              <w:r>
                <w:rPr>
                  <w:rStyle w:val="Hyperlink"/>
                </w:rPr>
                <w:t>2024-2030年中国煅烧无烟煤行业现状与前景趋势报告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491dd0ec64d96" w:history="1">
                <w:r>
                  <w:rPr>
                    <w:rStyle w:val="Hyperlink"/>
                  </w:rPr>
                  <w:t>https://www.20087.com/9/37/DuanShaoWuYanMeiFaZhanQuShi.html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无烟煤是一种经过高温处理的煤炭产品，具有高热值、低灰分和低硫含量的特点。近年来，随着环境保护法规的日益严格，以及对清洁能源的需求增加，煅烧无烟煤作为一种相对清洁的煤炭产品，市场需求有所上升。目前，煅烧无烟煤不仅被用于发电和工业生产，还在民用供暖等领域找到了应用。</w:t>
      </w:r>
      <w:r>
        <w:rPr>
          <w:rFonts w:hint="eastAsia"/>
        </w:rPr>
        <w:br/>
      </w:r>
      <w:r>
        <w:rPr>
          <w:rFonts w:hint="eastAsia"/>
        </w:rPr>
        <w:t>　　未来，煅烧无烟煤的发展将更加侧重于提高其清洁度和经济效益。随着煤炭加工技术的进步，煅烧无烟煤的生产将更加注重减少有害物质的排放，以满足严格的环保标准。同时，随着对可再生能源的重视，煅烧无烟煤将需要与其他清洁能源形成互补，以确保能源供应的多元化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91dd0ec64d96" w:history="1">
        <w:r>
          <w:rPr>
            <w:rStyle w:val="Hyperlink"/>
          </w:rPr>
          <w:t>2024-2030年中国煅烧无烟煤行业现状与前景趋势报告</w:t>
        </w:r>
      </w:hyperlink>
      <w:r>
        <w:rPr>
          <w:rFonts w:hint="eastAsia"/>
        </w:rPr>
        <w:t>》基于深入的行业调研，对煅烧无烟煤产业链进行了全面分析。报告详细探讨了煅烧无烟煤市场规模、需求状况，以及价格动态，并深入解读了当前煅烧无烟煤行业现状、市场前景及未来发展趋势。同时，报告聚焦于煅烧无烟煤行业重点企业，剖析了竞争格局、市场集中度及品牌建设情况，并对煅烧无烟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煅烧无烟煤行业界定及应用</w:t>
      </w:r>
      <w:r>
        <w:rPr>
          <w:rFonts w:hint="eastAsia"/>
        </w:rPr>
        <w:br/>
      </w:r>
      <w:r>
        <w:rPr>
          <w:rFonts w:hint="eastAsia"/>
        </w:rPr>
        <w:t>　　第一节 煅烧无烟煤行业定义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煅烧无烟煤主要应用领域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2023-2024年全球煅烧无烟煤行业发展状况分析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2019-2024年全球煅烧无烟煤行业运行概况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2019-2024年全球煅烧无烟煤行业市场规模分析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全球主要地区煅烧无烟煤行业运行情况分析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2024-2030年全球煅烧无烟煤行业发展趋势预测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2023-2024年中国煅烧无烟煤发展环境分析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煅烧无烟煤行业相关政策、标准</w:t>
      </w:r>
      <w:r>
        <w:rPr>
          <w:rFonts w:hint="eastAsia"/>
        </w:rPr>
        <w:br/>
      </w:r>
      <w:r>
        <w:rPr>
          <w:rFonts w:hint="eastAsia"/>
        </w:rPr>
        <w:t>　　第三节 煅烧无烟煤行业相关发展规划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中国煅烧无烟煤行业现状调研分析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中国煅烧无烟煤行业发展现状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一、2023-2024年煅烧无烟煤行业品牌发展现状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二、2023-2024年煅烧无烟煤行业需求市场现状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三、2023-2024年煅烧无烟煤市场需求层次分析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四、2023-2024年中国煅烧无烟煤市场走向分析</w:t>
      </w:r>
      <w:r>
        <w:rPr>
          <w:rFonts w:hint="eastAsia"/>
        </w:rPr>
        <w:br/>
      </w:r>
      <w:r>
        <w:rPr>
          <w:rFonts w:hint="eastAsia"/>
        </w:rPr>
        <w:t>　　第二节 中国煅烧无烟煤产品技术分析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一、2023-2024年煅烧无烟煤产品技术变化特点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二、2023-2024年煅烧无烟煤产品市场的新技术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三、2023-2024年煅烧无烟煤产品市场现状分析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中国煅烧无烟煤行业存在的问题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一、2023-2024年煅烧无烟煤产品市场存在的主要问题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二、2023-2024年国内煅烧无烟煤产品市场的三大瓶颈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三、2023-2024年煅烧无烟煤产品市场遭遇的规模难题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对中国煅烧无烟煤市场的分析及思考</w:t>
      </w:r>
      <w:r>
        <w:rPr>
          <w:rFonts w:hint="eastAsia"/>
        </w:rPr>
        <w:br/>
      </w:r>
      <w:r>
        <w:rPr>
          <w:rFonts w:hint="eastAsia"/>
        </w:rPr>
        <w:t>　　　　一、煅烧无烟煤市场特点</w:t>
      </w:r>
      <w:r>
        <w:rPr>
          <w:rFonts w:hint="eastAsia"/>
        </w:rPr>
        <w:br/>
      </w:r>
      <w:r>
        <w:rPr>
          <w:rFonts w:hint="eastAsia"/>
        </w:rPr>
        <w:t>　　　　二、煅烧无烟煤市场分析</w:t>
      </w:r>
      <w:r>
        <w:rPr>
          <w:rFonts w:hint="eastAsia"/>
        </w:rPr>
        <w:br/>
      </w:r>
      <w:r>
        <w:rPr>
          <w:rFonts w:hint="eastAsia"/>
        </w:rPr>
        <w:t>　　　　三、煅烧无烟煤市场变化的方向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四、中国煅烧无烟煤行业发展的新思路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五、对中国煅烧无烟煤行业发展的思考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中国煅烧无烟煤行业市场供需现状调研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中国煅烧无烟煤市场现状分析</w:t>
      </w:r>
      <w:r>
        <w:rPr>
          <w:rFonts w:hint="eastAsia"/>
        </w:rPr>
        <w:br/>
      </w:r>
      <w:r>
        <w:rPr>
          <w:rFonts w:hint="eastAsia"/>
        </w:rPr>
        <w:t>　　第二节 中国煅烧无烟煤产量分析及预测</w:t>
      </w:r>
      <w:r>
        <w:rPr>
          <w:rFonts w:hint="eastAsia"/>
        </w:rPr>
        <w:br/>
      </w:r>
      <w:r>
        <w:rPr>
          <w:rFonts w:hint="eastAsia"/>
        </w:rPr>
        <w:t>　　　　一、煅烧无烟煤总体产能规模</w:t>
      </w:r>
      <w:r>
        <w:rPr>
          <w:rFonts w:hint="eastAsia"/>
        </w:rPr>
        <w:br/>
      </w:r>
      <w:r>
        <w:rPr>
          <w:rFonts w:hint="eastAsia"/>
        </w:rPr>
        <w:t>　　　　二、煅烧无烟煤生产区域分布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三、2019-2024年中国煅烧无烟煤产量统计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四、2024-2030年中国煅烧无烟煤产量预测</w:t>
      </w:r>
      <w:r>
        <w:rPr>
          <w:rFonts w:hint="eastAsia"/>
        </w:rPr>
        <w:br/>
      </w:r>
      <w:r>
        <w:rPr>
          <w:rFonts w:hint="eastAsia"/>
        </w:rPr>
        <w:t>　　第三节 中国煅烧无烟煤市场需求分析及预测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一、中国煅烧无烟煤市场需求特点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二、2019-2024年中国煅烧无烟煤市场需求量统计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三、2024-2030年中国煅烧无烟煤市场需求量预测</w:t>
      </w:r>
      <w:r>
        <w:rPr>
          <w:rFonts w:hint="eastAsia"/>
        </w:rPr>
        <w:br/>
      </w:r>
      <w:r>
        <w:rPr>
          <w:rFonts w:hint="eastAsia"/>
        </w:rPr>
        <w:t>　　第四节 中国煅烧无烟煤价格趋势分析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一、2019-2024年中国煅烧无烟煤市场价格趋势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二、2024-2030年中国煅烧无烟煤市场价格走势预测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中国煅烧无烟煤进出口分析</w:t>
      </w:r>
      <w:r>
        <w:rPr>
          <w:rFonts w:hint="eastAsia"/>
        </w:rPr>
        <w:br/>
      </w:r>
      <w:r>
        <w:rPr>
          <w:rFonts w:hint="eastAsia"/>
        </w:rPr>
        <w:t>　　第一节 煅烧无烟煤进口情况分析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煅烧无烟煤出口情况分析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影响煅烧无烟煤进出口因素分析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中国煅烧无烟煤行业主要指标监测分析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2019-2024年中国煅烧无烟煤行业规模情况分析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2019-2024年中国煅烧无烟煤行业财务能力分析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煅烧无烟煤行业细分产品调研</w:t>
      </w:r>
      <w:r>
        <w:rPr>
          <w:rFonts w:hint="eastAsia"/>
        </w:rPr>
        <w:br/>
      </w:r>
      <w:r>
        <w:rPr>
          <w:rFonts w:hint="eastAsia"/>
        </w:rPr>
        <w:t>　　第一节 煅烧无烟煤细分产品结构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煅烧无烟煤行业上下游发展情况分析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煅烧无烟煤行业上游产业发展分析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煅烧无烟煤行业下游产业发展分析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中国煅烧无烟煤行业重点地区发展分析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煅烧无烟煤行业重点区域市场结构调研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**地区煅烧无烟煤市场容量分析</w:t>
      </w:r>
      <w:r>
        <w:rPr>
          <w:rFonts w:hint="eastAsia"/>
        </w:rPr>
        <w:br/>
      </w:r>
      <w:r>
        <w:rPr>
          <w:rFonts w:hint="eastAsia"/>
        </w:rPr>
        <w:t>　　第三节 **地区煅烧无烟煤市场容量分析</w:t>
      </w:r>
      <w:r>
        <w:rPr>
          <w:rFonts w:hint="eastAsia"/>
        </w:rPr>
        <w:br/>
      </w:r>
      <w:r>
        <w:rPr>
          <w:rFonts w:hint="eastAsia"/>
        </w:rPr>
        <w:t>　　第四节 **地区煅烧无烟煤市场容量分析</w:t>
      </w:r>
      <w:r>
        <w:rPr>
          <w:rFonts w:hint="eastAsia"/>
        </w:rPr>
        <w:br/>
      </w:r>
      <w:r>
        <w:rPr>
          <w:rFonts w:hint="eastAsia"/>
        </w:rPr>
        <w:t>　　第五节 **地区煅烧无烟煤市场容量分析</w:t>
      </w:r>
      <w:r>
        <w:rPr>
          <w:rFonts w:hint="eastAsia"/>
        </w:rPr>
        <w:br/>
      </w:r>
      <w:r>
        <w:rPr>
          <w:rFonts w:hint="eastAsia"/>
        </w:rPr>
        <w:t>　　第六节 **地区煅烧无烟煤市场容量分析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煅烧无烟煤行业重点企业竞争力分析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煅烧无烟煤行业企业经营策略研究分析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煅烧无烟煤企业多样化经营策略分析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一、煅烧无烟煤企业多样化经营情况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二、现行煅烧无烟煤行业多样化经营的方向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大型煅烧无烟煤企业集团未来发展策略分析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对中小煅烧无烟煤企业生产经营的建议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煅烧无烟煤行业前景及投资风险预警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2024年煅烧无烟煤市场前景分析</w:t>
      </w:r>
      <w:r>
        <w:rPr>
          <w:rFonts w:hint="eastAsia"/>
        </w:rPr>
        <w:br/>
      </w:r>
      <w:r>
        <w:rPr>
          <w:rFonts w:hint="eastAsia"/>
        </w:rPr>
        <w:t>　　第二节 2024年煅烧无烟煤行业发展趋势预测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影响煅烧无烟煤行业发展的主要因素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一、2024年影响煅烧无烟煤行业运行的有利因素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二、2024年影响煅烧无烟煤行业运行的稳定因素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三、2024年影响煅烧无烟煤行业运行的不利因素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四、2024年中国煅烧无烟煤行业发展面临的挑战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五、2024年中国煅烧无烟煤行业发展面临的机遇</w:t>
      </w:r>
      <w:r>
        <w:rPr>
          <w:rFonts w:hint="eastAsia"/>
        </w:rPr>
        <w:br/>
      </w:r>
      <w:r>
        <w:rPr>
          <w:rFonts w:hint="eastAsia"/>
        </w:rPr>
        <w:t>　　第四节 煅烧无烟煤行业投资风险预警</w:t>
      </w:r>
      <w:r>
        <w:rPr>
          <w:rFonts w:hint="eastAsia"/>
        </w:rPr>
        <w:br/>
      </w:r>
      <w:r>
        <w:rPr>
          <w:rFonts w:hint="eastAsia"/>
        </w:rPr>
        <w:t>　　　　一、煅烧无烟煤行业市场风险预测</w:t>
      </w:r>
      <w:r>
        <w:rPr>
          <w:rFonts w:hint="eastAsia"/>
        </w:rPr>
        <w:br/>
      </w:r>
      <w:r>
        <w:rPr>
          <w:rFonts w:hint="eastAsia"/>
        </w:rPr>
        <w:t>　　　　二、煅烧无烟煤行业政策风险预测</w:t>
      </w:r>
      <w:r>
        <w:rPr>
          <w:rFonts w:hint="eastAsia"/>
        </w:rPr>
        <w:br/>
      </w:r>
      <w:r>
        <w:rPr>
          <w:rFonts w:hint="eastAsia"/>
        </w:rPr>
        <w:t>　　　　三、煅烧无烟煤行业经营风险预测</w:t>
      </w:r>
      <w:r>
        <w:rPr>
          <w:rFonts w:hint="eastAsia"/>
        </w:rPr>
        <w:br/>
      </w:r>
      <w:r>
        <w:rPr>
          <w:rFonts w:hint="eastAsia"/>
        </w:rPr>
        <w:t>　　　　四、煅烧无烟煤行业技术风险预测</w:t>
      </w:r>
      <w:r>
        <w:rPr>
          <w:rFonts w:hint="eastAsia"/>
        </w:rPr>
        <w:br/>
      </w:r>
      <w:r>
        <w:rPr>
          <w:rFonts w:hint="eastAsia"/>
        </w:rPr>
        <w:t>　　　　五、煅烧无烟煤行业竞争风险预测</w:t>
      </w:r>
      <w:r>
        <w:rPr>
          <w:rFonts w:hint="eastAsia"/>
        </w:rPr>
        <w:br/>
      </w:r>
      <w:r>
        <w:rPr>
          <w:rFonts w:hint="eastAsia"/>
        </w:rPr>
        <w:t>　　　　六、煅烧无烟煤行业其他风险预测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煅烧无烟煤投资建议</w:t>
      </w:r>
      <w:r>
        <w:rPr>
          <w:rFonts w:hint="eastAsia"/>
        </w:rPr>
        <w:br/>
      </w:r>
      <w:r>
        <w:rPr>
          <w:rFonts w:hint="eastAsia"/>
        </w:rPr>
        <w:t>　　第一节 煅烧无烟煤行业投资环境分析</w:t>
      </w:r>
      <w:r>
        <w:rPr>
          <w:rFonts w:hint="eastAsia"/>
        </w:rPr>
        <w:br/>
      </w:r>
      <w:r>
        <w:rPr>
          <w:rFonts w:hint="eastAsia"/>
        </w:rPr>
        <w:t>　　第二节 煅烧无烟煤行业投资进入壁垒分析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煅烧无烟煤行业历程</w:t>
      </w:r>
      <w:r>
        <w:rPr>
          <w:rFonts w:hint="eastAsia"/>
        </w:rPr>
        <w:br/>
      </w:r>
      <w:r>
        <w:rPr>
          <w:rFonts w:hint="eastAsia"/>
        </w:rPr>
        <w:t>　　图表 煅烧无烟煤行业生命周期</w:t>
      </w:r>
      <w:r>
        <w:rPr>
          <w:rFonts w:hint="eastAsia"/>
        </w:rPr>
        <w:br/>
      </w:r>
      <w:r>
        <w:rPr>
          <w:rFonts w:hint="eastAsia"/>
        </w:rPr>
        <w:t>　　图表 煅烧无烟煤行业产业链分析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2019-2024年煅烧无烟煤行业市场容量分析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2019-2024年中国煅烧无烟煤市场需求量及增速统计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2024年中国煅烧无烟煤行业需求领域分布格局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2019-2024年中国煅烧无烟煤进口数量分析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2019-2024年中国煅烧无烟煤进口金额分析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2019-2024年中国煅烧无烟煤出口数量分析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2019-2024年中国煅烧无烟煤出口金额分析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2024年中国煅烧无烟煤进口国家及地区分析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2024年中国煅烧无烟煤出口国家及地区分析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**地区煅烧无烟煤市场规模及增长情况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**地区煅烧无烟煤行业市场需求情况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2024-2030年中国煅烧无烟煤行业产能预测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2024-2030年中国煅烧无烟煤行业产量预测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2024-2030年中国煅烧无烟煤市场需求量预测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2024-2030年中国煅烧无烟煤行业供需平衡预测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2024-2030年中国煅烧无烟煤行业市场容量预测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2024-2030年中国煅烧无烟煤行业市场规模预测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2024年中国煅烧无烟煤市场前景分析</w:t>
      </w:r>
      <w:r>
        <w:rPr>
          <w:rFonts w:hint="eastAsia"/>
        </w:rPr>
        <w:br/>
      </w:r>
      <w:r>
        <w:rPr>
          <w:rFonts w:hint="eastAsia"/>
        </w:rPr>
        <w:t>　　图表 2024年中国煅烧无烟煤发展趋势预测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91dd0ec64d96" w:history="1">
        <w:r>
          <w:rPr>
            <w:rStyle w:val="Hyperlink"/>
          </w:rPr>
          <w:t>2024-2030年中国煅烧无烟煤行业现状与前景趋势报告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491dd0ec64d96" w:history="1">
        <w:r>
          <w:rPr>
            <w:rStyle w:val="Hyperlink"/>
          </w:rPr>
          <w:t>https://www.20087.com/9/37/DuanShaoWuYanMeiFaZhanQuShi.html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b06fd595146ca" w:history="1">
      <w:r>
        <w:rPr>
          <w:rStyle w:val="Hyperlink"/>
        </w:rPr>
        <w:t>2024-2030年中国煅烧无烟煤行业现状与前景趋势报告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uanShaoWuYanMeiFaZhanQuShi.html" TargetMode="External" Id="Re3c491dd0ec6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uanShaoWuYanMeiFaZhanQuShi.html" TargetMode="External" Id="Rbf8b06fd5951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2023-11-17T04:09:00Z</dcterms:created>
  <dcterms:modified xsi:type="dcterms:W3CDTF">2023-11-17T05:09:00Z</dcterms:modified>
  <dc:subject>2024-2030年中国煅烧无烟煤行业现状与前景趋势报告</dc:subject>
  <dc:title>2024-2030年中国煅烧无烟煤行业现状与前景趋势报告</dc:title>
  <cp:keywords>2024-2030年中国煅烧无烟煤行业现状与前景趋势报告</cp:keywords>
  <dc:description>2024-2030年中国煅烧无烟煤行业现状与前景趋势报告</dc:description>
</cp:coreProperties>
</file>