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53257f3d824858" w:history="1">
              <w:r>
                <w:rPr>
                  <w:rStyle w:val="Hyperlink"/>
                </w:rPr>
                <w:t>2024-2030年中国生物基材料市场调研与行业前景分析报告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53257f3d824858" w:history="1">
              <w:r>
                <w:rPr>
                  <w:rStyle w:val="Hyperlink"/>
                </w:rPr>
                <w:t>2024-2030年中国生物基材料市场调研与行业前景分析报告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3892179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53257f3d824858" w:history="1">
                <w:r>
                  <w:rPr>
                    <w:rStyle w:val="Hyperlink"/>
                  </w:rPr>
                  <w:t>https://www.20087.com/9/17/ShengWuJiCaiLiaoDeQianJing.html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基材料是传统石化基材料的替代品，近年来在全球范围内受到了广泛关注。这类材料主要来源于可再生资源，如植物纤维、生物质等，具有环境友好、可持续性高等特点。目前，随着全球对环境保护意识的增强以及对可持续发展路径的追求，生物基材料在包装、纺织、建筑等多个领域的应用正逐步扩大。例如，PLA（聚乳酸）作为一种常见的生物基塑料，因其良好的生物降解性和加工性能，在食品包装领域得到了广泛应用。</w:t>
      </w:r>
      <w:r>
        <w:rPr>
          <w:rFonts w:hint="eastAsia"/>
        </w:rPr>
        <w:br/>
      </w:r>
      <w:r>
        <w:rPr>
          <w:rFonts w:hint="eastAsia"/>
        </w:rPr>
        <w:t>　　未来，生物基材料的发展前景十分广阔。首先，政策支持是其发展的强大推动力，各国政府为减少碳排放、促进循环经济而出台的一系列政策措施，将为生物基材料的市场拓展提供有利条件。其次，技术创新是生物基材料发展的关键，通过提高生产效率、降低成本、拓宽应用范围，生物基材料有望进一步渗透到更多行业中，成为传统材料的重要补充甚至替代者。最后，消费者环保意识的提升也将促进生物基材料的市场需求，形成良性循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53257f3d824858" w:history="1">
        <w:r>
          <w:rPr>
            <w:rStyle w:val="Hyperlink"/>
          </w:rPr>
          <w:t>2024-2030年中国生物基材料市场调研与行业前景分析报告</w:t>
        </w:r>
      </w:hyperlink>
      <w:r>
        <w:rPr>
          <w:rFonts w:hint="eastAsia"/>
        </w:rPr>
        <w:t>》深入剖析了当前生物基材料行业的现状与市场需求，详细探讨了生物基材料市场规模及其价格动态。生物基材料报告从产业链角度出发，分析了上下游的影响因素，并进一步细分市场，对生物基材料各细分领域的具体情况进行探讨。生物基材料报告还根据现有数据，对生物基材料市场前景及发展趋势进行了科学预测，揭示了行业内重点企业的竞争格局，评估了品牌影响力和市场集中度，同时指出了生物基材料行业面临的风险与机遇。生物基材料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生物基材料行业概述</w:t>
      </w:r>
      <w:r>
        <w:rPr>
          <w:rFonts w:hint="eastAsia"/>
        </w:rPr>
        <w:br/>
      </w:r>
      <w:r>
        <w:rPr>
          <w:rFonts w:hint="eastAsia"/>
        </w:rPr>
        <w:t>　　第一节 生物基材料定义与分类</w:t>
      </w:r>
      <w:r>
        <w:rPr>
          <w:rFonts w:hint="eastAsia"/>
        </w:rPr>
        <w:br/>
      </w:r>
      <w:r>
        <w:rPr>
          <w:rFonts w:hint="eastAsia"/>
        </w:rPr>
        <w:t>　　第二节 生物基材料应用领域</w:t>
      </w:r>
      <w:r>
        <w:rPr>
          <w:rFonts w:hint="eastAsia"/>
        </w:rPr>
        <w:br/>
      </w:r>
      <w:r>
        <w:rPr>
          <w:rFonts w:hint="eastAsia"/>
        </w:rPr>
        <w:t>　　第三节 生物基材料行业经济指标分析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一、生物基材料行业赢利性评估</w:t>
      </w:r>
      <w:r>
        <w:rPr>
          <w:rFonts w:hint="eastAsia"/>
        </w:rPr>
        <w:br/>
      </w:r>
      <w:r>
        <w:rPr>
          <w:rFonts w:hint="eastAsia"/>
        </w:rPr>
        <w:t>　　　　二、生物基材料行业成长速度分析</w:t>
      </w:r>
      <w:r>
        <w:rPr>
          <w:rFonts w:hint="eastAsia"/>
        </w:rPr>
        <w:br/>
      </w:r>
      <w:r>
        <w:rPr>
          <w:rFonts w:hint="eastAsia"/>
        </w:rPr>
        <w:t>　　　　三、生物基材料附加值提升空间探讨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四、生物基材料行业进入壁垒分析</w:t>
      </w:r>
      <w:r>
        <w:rPr>
          <w:rFonts w:hint="eastAsia"/>
        </w:rPr>
        <w:br/>
      </w:r>
      <w:r>
        <w:rPr>
          <w:rFonts w:hint="eastAsia"/>
        </w:rPr>
        <w:t>　　　　五、生物基材料行业风险性评估</w:t>
      </w:r>
      <w:r>
        <w:rPr>
          <w:rFonts w:hint="eastAsia"/>
        </w:rPr>
        <w:br/>
      </w:r>
      <w:r>
        <w:rPr>
          <w:rFonts w:hint="eastAsia"/>
        </w:rPr>
        <w:t>　　　　六、生物基材料行业周期性分析</w:t>
      </w:r>
      <w:r>
        <w:rPr>
          <w:rFonts w:hint="eastAsia"/>
        </w:rPr>
        <w:br/>
      </w:r>
      <w:r>
        <w:rPr>
          <w:rFonts w:hint="eastAsia"/>
        </w:rPr>
        <w:t>　　　　七、生物基材料行业竞争程度指标</w:t>
      </w:r>
      <w:r>
        <w:rPr>
          <w:rFonts w:hint="eastAsia"/>
        </w:rPr>
        <w:br/>
      </w:r>
      <w:r>
        <w:rPr>
          <w:rFonts w:hint="eastAsia"/>
        </w:rPr>
        <w:t>　　　　八、生物基材料行业成熟度综合分析</w:t>
      </w:r>
      <w:r>
        <w:rPr>
          <w:rFonts w:hint="eastAsia"/>
        </w:rPr>
        <w:br/>
      </w:r>
      <w:r>
        <w:rPr>
          <w:rFonts w:hint="eastAsia"/>
        </w:rPr>
        <w:t>　　第四节 生物基材料产业链及经营模式分析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三、生物基材料销售模式与渠道策略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全球生物基材料市场发展分析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2023-2024年全球生物基材料行业发展分析</w:t>
      </w:r>
      <w:r>
        <w:rPr>
          <w:rFonts w:hint="eastAsia"/>
        </w:rPr>
        <w:br/>
      </w:r>
      <w:r>
        <w:rPr>
          <w:rFonts w:hint="eastAsia"/>
        </w:rPr>
        <w:t>　　　　一、全球生物基材料行业市场规模与趋势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二、全球生物基材料行业发展特点</w:t>
      </w:r>
      <w:r>
        <w:rPr>
          <w:rFonts w:hint="eastAsia"/>
        </w:rPr>
        <w:br/>
      </w:r>
      <w:r>
        <w:rPr>
          <w:rFonts w:hint="eastAsia"/>
        </w:rPr>
        <w:t>　　　　三、全球生物基材料行业竞争格局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主要国家与地区生物基材料市场分析</w:t>
      </w:r>
      <w:r>
        <w:rPr>
          <w:rFonts w:hint="eastAsia"/>
        </w:rPr>
        <w:br/>
      </w:r>
      <w:r>
        <w:rPr>
          <w:rFonts w:hint="eastAsia"/>
        </w:rPr>
        <w:t>　　第三节 2024-2030年全球生物基材料行业发展趋势与前景预测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一、生物基材料技术发展趋势</w:t>
      </w:r>
      <w:r>
        <w:rPr>
          <w:rFonts w:hint="eastAsia"/>
        </w:rPr>
        <w:br/>
      </w:r>
      <w:r>
        <w:rPr>
          <w:rFonts w:hint="eastAsia"/>
        </w:rPr>
        <w:t>　　　　二、生物基材料行业发展趋势</w:t>
      </w:r>
      <w:r>
        <w:rPr>
          <w:rFonts w:hint="eastAsia"/>
        </w:rPr>
        <w:br/>
      </w:r>
      <w:r>
        <w:rPr>
          <w:rFonts w:hint="eastAsia"/>
        </w:rPr>
        <w:t>　　　　三、生物基材料行业发展潜力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中国生物基材料行业市场分析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2023-2024年生物基材料产能与投资动态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一、国内生物基材料产能现状与利用效率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二、生物基材料产能扩张与投资动态分析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2024-2030年生物基材料行业产量统计与趋势预测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一、2019-2024年生物基材料行业数据与增长趋势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1、2019-2024年生物基材料产量及增长趋势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2、2019-2024年生物基材料细分产品产量及份额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二、生物基材料产量影响因素分析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三、2024-2030年生物基材料产量预测</w:t>
      </w:r>
      <w:r>
        <w:rPr>
          <w:rFonts w:hint="eastAsia"/>
        </w:rPr>
        <w:br/>
      </w:r>
      <w:r>
        <w:rPr>
          <w:rFonts w:hint="eastAsia"/>
        </w:rPr>
        <w:t>　　第三节 2024-2030年生物基材料市场需求与销售分析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一、2023-2024年生物基材料行业需求现状</w:t>
      </w:r>
      <w:r>
        <w:rPr>
          <w:rFonts w:hint="eastAsia"/>
        </w:rPr>
        <w:br/>
      </w:r>
      <w:r>
        <w:rPr>
          <w:rFonts w:hint="eastAsia"/>
        </w:rPr>
        <w:t>　　　　二、生物基材料客户群体与需求特点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三、2019-2024年生物基材料行业销售规模分析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四、2024-2030年生物基材料市场增长潜力与规模预测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中国生物基材料细分市场分析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一、2023-2024年生物基材料主要细分产品市场现状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2023-2024年中国生物基材料技术发展研究</w:t>
      </w:r>
      <w:r>
        <w:rPr>
          <w:rFonts w:hint="eastAsia"/>
        </w:rPr>
        <w:br/>
      </w:r>
      <w:r>
        <w:rPr>
          <w:rFonts w:hint="eastAsia"/>
        </w:rPr>
        <w:t>　　第一节 当前生物基材料技术发展现状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生物基材料技术未来发展趋势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生物基材料价格机制与竞争策略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一、2019-2024年生物基材料市场价格走势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生物基材料定价策略与方法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2024-2030年生物基材料价格竞争态势与趋势预测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中国生物基材料行业重点区域市场研究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2023-2024年重点区域生物基材料市场发展概况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二、2019-2024年生物基材料市场需求规模情况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三、2024-2030年生物基材料行业发展潜力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二、2019-2024年生物基材料市场需求规模情况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三、2024-2030年生物基材料行业发展潜力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二、2019-2024年生物基材料市场需求规模情况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三、2024-2030年生物基材料行业发展潜力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二、2019-2024年生物基材料市场需求规模情况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三、2024-2030年生物基材料行业发展潜力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二、2019-2024年生物基材料市场需求规模情况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三、2024-2030年生物基材料行业发展潜力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2019-2024年中国生物基材料行业进出口情况分析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生物基材料行业进口规模与来源分析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一、2019-2024年生物基材料进口规模分析</w:t>
      </w:r>
      <w:r>
        <w:rPr>
          <w:rFonts w:hint="eastAsia"/>
        </w:rPr>
        <w:br/>
      </w:r>
      <w:r>
        <w:rPr>
          <w:rFonts w:hint="eastAsia"/>
        </w:rPr>
        <w:t>　　　　二、生物基材料主要进口来源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生物基材料行业出口规模与目的地分析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一、2019-2024年生物基材料出口规模分析</w:t>
      </w:r>
      <w:r>
        <w:rPr>
          <w:rFonts w:hint="eastAsia"/>
        </w:rPr>
        <w:br/>
      </w:r>
      <w:r>
        <w:rPr>
          <w:rFonts w:hint="eastAsia"/>
        </w:rPr>
        <w:t>　　　　二、生物基材料主要出口目的地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2019-2024年中国生物基材料总体规模与财务指标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中国生物基材料行业总体规模分析</w:t>
      </w:r>
      <w:r>
        <w:rPr>
          <w:rFonts w:hint="eastAsia"/>
        </w:rPr>
        <w:br/>
      </w:r>
      <w:r>
        <w:rPr>
          <w:rFonts w:hint="eastAsia"/>
        </w:rPr>
        <w:t>　　　　一、生物基材料企业数量与结构</w:t>
      </w:r>
      <w:r>
        <w:rPr>
          <w:rFonts w:hint="eastAsia"/>
        </w:rPr>
        <w:br/>
      </w:r>
      <w:r>
        <w:rPr>
          <w:rFonts w:hint="eastAsia"/>
        </w:rPr>
        <w:t>　　　　二、生物基材料从业人员规模</w:t>
      </w:r>
      <w:r>
        <w:rPr>
          <w:rFonts w:hint="eastAsia"/>
        </w:rPr>
        <w:br/>
      </w:r>
      <w:r>
        <w:rPr>
          <w:rFonts w:hint="eastAsia"/>
        </w:rPr>
        <w:t>　　　　三、生物基材料行业资产状况</w:t>
      </w:r>
      <w:r>
        <w:rPr>
          <w:rFonts w:hint="eastAsia"/>
        </w:rPr>
        <w:br/>
      </w:r>
      <w:r>
        <w:rPr>
          <w:rFonts w:hint="eastAsia"/>
        </w:rPr>
        <w:t>　　第二节 中国生物基材料行业财务指标总体分析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生物基材料行业重点企业经营状况分析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生物基材料重点企业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生物基材料领先企业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生物基材料标杆企业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生物基材料代表企业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生物基材料龙头企业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生物基材料重点企业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中国生物基材料行业竞争格局分析</w:t>
      </w:r>
      <w:r>
        <w:rPr>
          <w:rFonts w:hint="eastAsia"/>
        </w:rPr>
        <w:br/>
      </w:r>
      <w:r>
        <w:rPr>
          <w:rFonts w:hint="eastAsia"/>
        </w:rPr>
        <w:t>　　第一节 生物基材料行业竞争格局总览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2023-2024年生物基材料行业竞争力分析</w:t>
      </w:r>
      <w:r>
        <w:rPr>
          <w:rFonts w:hint="eastAsia"/>
        </w:rPr>
        <w:br/>
      </w:r>
      <w:r>
        <w:rPr>
          <w:rFonts w:hint="eastAsia"/>
        </w:rPr>
        <w:t>　　　　一、生物基材料供应商议价能力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四、生物基材料替代品威胁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2019-2024年生物基材料行业企业并购活动分析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2023-2024年生物基材料行业会展与招投标活动分析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一、生物基材料行业会展活动及其市场影响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2024年中国生物基材料企业发展策略分析</w:t>
      </w:r>
      <w:r>
        <w:rPr>
          <w:rFonts w:hint="eastAsia"/>
        </w:rPr>
        <w:br/>
      </w:r>
      <w:r>
        <w:rPr>
          <w:rFonts w:hint="eastAsia"/>
        </w:rPr>
        <w:t>　　第一节 生物基材料市场策略分析</w:t>
      </w:r>
      <w:r>
        <w:rPr>
          <w:rFonts w:hint="eastAsia"/>
        </w:rPr>
        <w:br/>
      </w:r>
      <w:r>
        <w:rPr>
          <w:rFonts w:hint="eastAsia"/>
        </w:rPr>
        <w:t>　　　　一、生物基材料市场定位与拓展策略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二、生物基材料市场细分与目标客户</w:t>
      </w:r>
      <w:r>
        <w:rPr>
          <w:rFonts w:hint="eastAsia"/>
        </w:rPr>
        <w:br/>
      </w:r>
      <w:r>
        <w:rPr>
          <w:rFonts w:hint="eastAsia"/>
        </w:rPr>
        <w:t>　　第二节 生物基材料销售策略分析</w:t>
      </w:r>
      <w:r>
        <w:rPr>
          <w:rFonts w:hint="eastAsia"/>
        </w:rPr>
        <w:br/>
      </w:r>
      <w:r>
        <w:rPr>
          <w:rFonts w:hint="eastAsia"/>
        </w:rPr>
        <w:t>　　　　一、生物基材料销售渠道与网络建设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提高生物基材料企业竞争力建议</w:t>
      </w:r>
      <w:r>
        <w:rPr>
          <w:rFonts w:hint="eastAsia"/>
        </w:rPr>
        <w:br/>
      </w:r>
      <w:r>
        <w:rPr>
          <w:rFonts w:hint="eastAsia"/>
        </w:rPr>
        <w:t>　　　　一、生物基材料技术创新与管理优化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生物基材料品牌战略思考</w:t>
      </w:r>
      <w:r>
        <w:rPr>
          <w:rFonts w:hint="eastAsia"/>
        </w:rPr>
        <w:br/>
      </w:r>
      <w:r>
        <w:rPr>
          <w:rFonts w:hint="eastAsia"/>
        </w:rPr>
        <w:t>　　　　一、生物基材料品牌建设与维护</w:t>
      </w:r>
      <w:r>
        <w:rPr>
          <w:rFonts w:hint="eastAsia"/>
        </w:rPr>
        <w:br/>
      </w:r>
      <w:r>
        <w:rPr>
          <w:rFonts w:hint="eastAsia"/>
        </w:rPr>
        <w:t>　　　　二、生物基材料品牌影响力与市场竞争力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中国生物基材料行业风险与对策</w:t>
      </w:r>
      <w:r>
        <w:rPr>
          <w:rFonts w:hint="eastAsia"/>
        </w:rPr>
        <w:br/>
      </w:r>
      <w:r>
        <w:rPr>
          <w:rFonts w:hint="eastAsia"/>
        </w:rPr>
        <w:t>　　第一节 生物基材料行业SWOT分析</w:t>
      </w:r>
      <w:r>
        <w:rPr>
          <w:rFonts w:hint="eastAsia"/>
        </w:rPr>
        <w:br/>
      </w:r>
      <w:r>
        <w:rPr>
          <w:rFonts w:hint="eastAsia"/>
        </w:rPr>
        <w:t>　　　　一、生物基材料行业优势分析</w:t>
      </w:r>
      <w:r>
        <w:rPr>
          <w:rFonts w:hint="eastAsia"/>
        </w:rPr>
        <w:br/>
      </w:r>
      <w:r>
        <w:rPr>
          <w:rFonts w:hint="eastAsia"/>
        </w:rPr>
        <w:t>　　　　二、生物基材料行业劣势分析</w:t>
      </w:r>
      <w:r>
        <w:rPr>
          <w:rFonts w:hint="eastAsia"/>
        </w:rPr>
        <w:br/>
      </w:r>
      <w:r>
        <w:rPr>
          <w:rFonts w:hint="eastAsia"/>
        </w:rPr>
        <w:t>　　　　三、生物基材料市场机会探索</w:t>
      </w:r>
      <w:r>
        <w:rPr>
          <w:rFonts w:hint="eastAsia"/>
        </w:rPr>
        <w:br/>
      </w:r>
      <w:r>
        <w:rPr>
          <w:rFonts w:hint="eastAsia"/>
        </w:rPr>
        <w:t>　　　　四、生物基材料市场威胁评估</w:t>
      </w:r>
      <w:r>
        <w:rPr>
          <w:rFonts w:hint="eastAsia"/>
        </w:rPr>
        <w:br/>
      </w:r>
      <w:r>
        <w:rPr>
          <w:rFonts w:hint="eastAsia"/>
        </w:rPr>
        <w:t>　　第二节 生物基材料行业风险及对策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2024-2030年中国生物基材料行业前景与发展趋势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生物基材料行业发展环境分析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2024-2030年生物基材料行业发展趋势与方向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一、生物基材料行业发展方向预测</w:t>
      </w:r>
      <w:r>
        <w:rPr>
          <w:rFonts w:hint="eastAsia"/>
        </w:rPr>
        <w:br/>
      </w:r>
      <w:r>
        <w:rPr>
          <w:rFonts w:hint="eastAsia"/>
        </w:rPr>
        <w:t>　　　　二、生物基材料发展趋势分析</w:t>
      </w:r>
      <w:r>
        <w:rPr>
          <w:rFonts w:hint="eastAsia"/>
        </w:rPr>
        <w:br/>
      </w:r>
      <w:r>
        <w:rPr>
          <w:rFonts w:hint="eastAsia"/>
        </w:rPr>
        <w:t>　　第三节 2024-2030年生物基材料行业发展潜力与机遇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一、生物基材料市场发展潜力评估</w:t>
      </w:r>
      <w:r>
        <w:rPr>
          <w:rFonts w:hint="eastAsia"/>
        </w:rPr>
        <w:br/>
      </w:r>
      <w:r>
        <w:rPr>
          <w:rFonts w:hint="eastAsia"/>
        </w:rPr>
        <w:t>　　　　二、生物基材料新兴市场与机遇探索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生物基材料行业研究结论与建议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中^智林^－生物基材料行业发展建议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生物基材料行业历程</w:t>
      </w:r>
      <w:r>
        <w:rPr>
          <w:rFonts w:hint="eastAsia"/>
        </w:rPr>
        <w:br/>
      </w:r>
      <w:r>
        <w:rPr>
          <w:rFonts w:hint="eastAsia"/>
        </w:rPr>
        <w:t>　　图表 生物基材料行业生命周期</w:t>
      </w:r>
      <w:r>
        <w:rPr>
          <w:rFonts w:hint="eastAsia"/>
        </w:rPr>
        <w:br/>
      </w:r>
      <w:r>
        <w:rPr>
          <w:rFonts w:hint="eastAsia"/>
        </w:rPr>
        <w:t>　　图表 生物基材料行业产业链分析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2019-2024年中国生物基材料行业市场规模及增长情况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2019-2024年生物基材料行业市场容量分析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2019-2024年中国生物基材料行业产能统计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2019-2024年中国生物基材料行业产量及增长趋势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2019-2024年中国生物基材料市场需求量及增速统计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2024年中国生物基材料行业需求领域分布格局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2019-2024年中国生物基材料行业销售收入分析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2019-2024年中国生物基材料行业盈利情况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2019-2024年中国生物基材料行业利润总额统计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2019-2024年中国生物基材料进口数量分析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2019-2024年中国生物基材料进口金额分析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2019-2024年中国生物基材料出口数量分析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2019-2024年中国生物基材料出口金额分析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2024年中国生物基材料进口国家及地区分析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2024年中国生物基材料出口国家及地区分析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2019-2024年中国生物基材料行业企业数量情况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2019-2024年中国生物基材料行业企业平均规模情况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**地区生物基材料市场规模及增长情况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**地区生物基材料行业市场需求情况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**地区生物基材料市场规模及增长情况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**地区生物基材料行业市场需求情况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**地区生物基材料市场规模及增长情况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**地区生物基材料行业市场需求情况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**地区生物基材料市场规模及增长情况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**地区生物基材料行业市场需求情况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生物基材料重点企业（一）基本信息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生物基材料重点企业（一）经营情况分析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生物基材料重点企业（一）主要经济指标情况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生物基材料重点企业（一）盈利能力情况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生物基材料重点企业（一）偿债能力情况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生物基材料重点企业（一）运营能力情况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生物基材料重点企业（一）成长能力情况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生物基材料重点企业（二）基本信息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生物基材料重点企业（二）经营情况分析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生物基材料重点企业（二）主要经济指标情况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生物基材料重点企业（二）盈利能力情况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生物基材料重点企业（二）偿债能力情况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生物基材料重点企业（二）运营能力情况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生物基材料重点企业（二）成长能力情况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生物基材料重点企业（三）基本信息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生物基材料重点企业（三）经营情况分析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生物基材料重点企业（三）主要经济指标情况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生物基材料重点企业（三）盈利能力情况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生物基材料重点企业（三）偿债能力情况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生物基材料重点企业（三）运营能力情况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生物基材料重点企业（三）成长能力情况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2024-2030年中国生物基材料行业产能预测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2024-2030年中国生物基材料行业产量预测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2024-2030年中国生物基材料市场需求量预测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2024-2030年中国生物基材料行业供需平衡预测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2024-2030年中国生物基材料行业市场容量预测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2024-2030年中国生物基材料行业市场规模预测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2024-2030年中国生物基材料市场前景分析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2024-2030年中国生物基材料行业发展趋势预测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53257f3d824858" w:history="1">
        <w:r>
          <w:rPr>
            <w:rStyle w:val="Hyperlink"/>
          </w:rPr>
          <w:t>2024-2030年中国生物基材料市场调研与行业前景分析报告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3892179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53257f3d824858" w:history="1">
        <w:r>
          <w:rPr>
            <w:rStyle w:val="Hyperlink"/>
          </w:rPr>
          <w:t>https://www.20087.com/9/17/ShengWuJiCaiLiaoDeQianJing.html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53496eff4d450d" w:history="1">
      <w:r>
        <w:rPr>
          <w:rStyle w:val="Hyperlink"/>
        </w:rPr>
        <w:t>2024-2030年中国生物基材料市场调研与行业前景分析报告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ShengWuJiCaiLiaoDeQianJing.html" TargetMode="External" Id="Rf453257f3d8248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ShengWuJiCaiLiaoDeQianJing.html" TargetMode="External" Id="Rfe53496eff4d45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2024-07-18T00:31:00Z</dcterms:created>
  <dcterms:modified xsi:type="dcterms:W3CDTF">2024-07-18T01:31:00Z</dcterms:modified>
  <dc:subject>2024-2030年中国生物基材料市场调研与行业前景分析报告</dc:subject>
  <dc:title>2024-2030年中国生物基材料市场调研与行业前景分析报告</dc:title>
  <cp:keywords>2024-2030年中国生物基材料市场调研与行业前景分析报告</cp:keywords>
  <dc:description>2024-2030年中国生物基材料市场调研与行业前景分析报告</dc:description>
</cp:coreProperties>
</file>