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ca7e0d0a5420c" w:history="1">
              <w:r>
                <w:rPr>
                  <w:rStyle w:val="Hyperlink"/>
                </w:rPr>
                <w:t>2025-2031年中国螺旋形挡圈行业现状调研与前景分析报告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ca7e0d0a5420c" w:history="1">
              <w:r>
                <w:rPr>
                  <w:rStyle w:val="Hyperlink"/>
                </w:rPr>
                <w:t>2025-2031年中国螺旋形挡圈行业现状调研与前景分析报告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ca7e0d0a5420c" w:history="1">
                <w:r>
                  <w:rPr>
                    <w:rStyle w:val="Hyperlink"/>
                  </w:rPr>
                  <w:t>https://www.20087.com/9/67/LuoXuanXingDangQuanDeQianJing.html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形挡圈是一种呈连续螺旋状的弹性金属环，用于轴或孔中固定轴承、齿轮等机械部件，防止其轴向移动，广泛应用于电机、变速箱、泵阀与家用电器。螺旋形挡圈由弹簧钢或不锈钢带材经卷绕、热处理与表面处理制成，具备良好的弹性恢复能力与抗疲劳性能。安装时通过专用工具将挡圈旋入轴或孔的凹槽内，依靠材料弹力与槽壁的机械咬合实现定位。相比传统开口挡圈，螺旋形结构无缺口，受力均匀，承载能力更高。表面处理包括磷化、镀锌或达克罗，提升耐腐蚀性。主流设计强调安装便捷性、径向应力分布均匀性与在振动环境下的防松性能。</w:t>
      </w:r>
      <w:r>
        <w:rPr>
          <w:rFonts w:hint="eastAsia"/>
        </w:rPr>
        <w:br/>
      </w:r>
      <w:r>
        <w:rPr>
          <w:rFonts w:hint="eastAsia"/>
        </w:rPr>
        <w:t>　　未来，螺旋形挡圈将向高性能材料、智能装配与功能复合方向发展。高强度合金钢与非晶态金属将用于提升弹性极限与抗松弛能力，适应更高转速与负载工况。表面功能性涂层将集成固体润滑剂，在干运行或润滑不足条件下减少磨损。专用安装工具将配备扭矩反馈与旋转计数功能，确保装配到位并防止过载损伤。复合结构设计将探索，将挡圈与密封圈、导电环或传感器集成，实现多重功能。数字化追溯系统将通过微型标记或RFID芯片记录生产批次与安装信息。可回收设计将便于拆卸与材料分离，支持循环经济。整体来看，螺旋形挡圈将从基础定位元件升级为集高可靠性、装配智能与多功能集成的先进机械接口部件，推动紧固技术向更高效、更耐用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ca7e0d0a5420c" w:history="1">
        <w:r>
          <w:rPr>
            <w:rStyle w:val="Hyperlink"/>
          </w:rPr>
          <w:t>2025-2031年中国螺旋形挡圈行业现状调研与前景分析报告</w:t>
        </w:r>
      </w:hyperlink>
      <w:r>
        <w:rPr>
          <w:rFonts w:hint="eastAsia"/>
        </w:rPr>
        <w:t>》以专业、科学的视角，系统分析了螺旋形挡圈行业的市场规模、供需状况和竞争格局，梳理了螺旋形挡圈技术发展水平和未来方向。报告对螺旋形挡圈行业发展趋势做出客观预测，评估了市场增长空间和潜在风险，并分析了重点螺旋形挡圈企业的经营情况和市场表现。结合政策环境和消费需求变化，为投资者和企业提供螺旋形挡圈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螺旋形挡圈行业概述</w:t>
      </w:r>
      <w:r>
        <w:rPr>
          <w:rFonts w:hint="eastAsia"/>
        </w:rPr>
        <w:br/>
      </w:r>
      <w:r>
        <w:rPr>
          <w:rFonts w:hint="eastAsia"/>
        </w:rPr>
        <w:t>　　第一节 螺旋形挡圈定义与分类</w:t>
      </w:r>
      <w:r>
        <w:rPr>
          <w:rFonts w:hint="eastAsia"/>
        </w:rPr>
        <w:br/>
      </w:r>
      <w:r>
        <w:rPr>
          <w:rFonts w:hint="eastAsia"/>
        </w:rPr>
        <w:t>　　第二节 螺旋形挡圈应用领域</w:t>
      </w:r>
      <w:r>
        <w:rPr>
          <w:rFonts w:hint="eastAsia"/>
        </w:rPr>
        <w:br/>
      </w:r>
      <w:r>
        <w:rPr>
          <w:rFonts w:hint="eastAsia"/>
        </w:rPr>
        <w:t>　　第三节 螺旋形挡圈行业经济指标分析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螺旋形挡圈产业链及经营模式分析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三、螺旋形挡圈销售模式及销售渠道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全球螺旋形挡圈市场发展综述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2019-2024年全球螺旋形挡圈市场规模与趋势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主要国家与地区螺旋形挡圈市场分析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2025-2031年全球螺旋形挡圈行业发展趋势与前景预测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中国螺旋形挡圈行业市场分析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2024-2025年螺旋形挡圈产能与投资动态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一、国内螺旋形挡圈产能及利用情况</w:t>
      </w:r>
      <w:r>
        <w:rPr>
          <w:rFonts w:hint="eastAsia"/>
        </w:rPr>
        <w:br/>
      </w:r>
      <w:r>
        <w:rPr>
          <w:rFonts w:hint="eastAsia"/>
        </w:rPr>
        <w:t>　　　　二、螺旋形挡圈产能扩张与投资动态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2025-2031年螺旋形挡圈行业产量统计与趋势预测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一、2019-2024年螺旋形挡圈行业产量数据统计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1、2019-2024年螺旋形挡圈产量及增长趋势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2、2019-2024年螺旋形挡圈细分产品产量及份额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二、影响螺旋形挡圈产量的关键因素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三、2025-2031年螺旋形挡圈产量预测</w:t>
      </w:r>
      <w:r>
        <w:rPr>
          <w:rFonts w:hint="eastAsia"/>
        </w:rPr>
        <w:br/>
      </w:r>
      <w:r>
        <w:rPr>
          <w:rFonts w:hint="eastAsia"/>
        </w:rPr>
        <w:t>　　第三节 2025-2031年螺旋形挡圈市场需求与销售分析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一、2024-2025年螺旋形挡圈行业需求现状</w:t>
      </w:r>
      <w:r>
        <w:rPr>
          <w:rFonts w:hint="eastAsia"/>
        </w:rPr>
        <w:br/>
      </w:r>
      <w:r>
        <w:rPr>
          <w:rFonts w:hint="eastAsia"/>
        </w:rPr>
        <w:t>　　　　二、螺旋形挡圈客户群体与需求特点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三、2019-2024年螺旋形挡圈行业销售规模分析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四、2025-2031年螺旋形挡圈市场增长潜力与规模预测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中国螺旋形挡圈细分市场与下游应用领域分析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螺旋形挡圈细分市场分析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一、2024-2025年螺旋形挡圈主要细分产品市场现状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螺旋形挡圈下游应用与客户群体分析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一、2024-2025年螺旋形挡圈各应用领域市场现状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2024-2025年螺旋形挡圈行业技术发展现状及趋势分析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螺旋形挡圈行业技术发展现状分析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国内外螺旋形挡圈行业技术差异与原因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螺旋形挡圈行业技术发展方向、趋势预测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提升螺旋形挡圈行业技术能力策略建议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螺旋形挡圈价格机制与竞争策略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一、2019-2024年螺旋形挡圈市场价格走势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螺旋形挡圈定价策略与方法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2025-2031年螺旋形挡圈价格竞争态势与趋势预测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中国螺旋形挡圈行业重点区域市场研究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2024-2025年重点区域螺旋形挡圈市场发展概况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二、2019-2024年螺旋形挡圈市场需求规模情况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三、2025-2031年螺旋形挡圈行业发展潜力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二、2019-2024年螺旋形挡圈市场需求规模情况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三、2025-2031年螺旋形挡圈行业发展潜力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二、2019-2024年螺旋形挡圈市场需求规模情况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三、2025-2031年螺旋形挡圈行业发展潜力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二、2019-2024年螺旋形挡圈市场需求规模情况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三、2025-2031年螺旋形挡圈行业发展潜力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二、2019-2024年螺旋形挡圈市场需求规模情况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三、2025-2031年螺旋形挡圈行业发展潜力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2019-2024年中国螺旋形挡圈行业进出口情况分析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螺旋形挡圈行业进口情况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一、2019-2024年螺旋形挡圈进口规模及增长情况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二、螺旋形挡圈主要进口来源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螺旋形挡圈行业出口情况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一、2019-2024年螺旋形挡圈出口规模及增长情况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二、螺旋形挡圈主要出口目的地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2019-2024年中国螺旋形挡圈行业总体发展与财务状况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2019-2024年中国螺旋形挡圈行业规模情况</w:t>
      </w:r>
      <w:r>
        <w:rPr>
          <w:rFonts w:hint="eastAsia"/>
        </w:rPr>
        <w:br/>
      </w:r>
      <w:r>
        <w:rPr>
          <w:rFonts w:hint="eastAsia"/>
        </w:rPr>
        <w:t>　　　　一、螺旋形挡圈行业企业数量规模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二、螺旋形挡圈行业从业人员规模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三、螺旋形挡圈行业市场敏感性分析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2019-2024年中国螺旋形挡圈行业财务能力分析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一、螺旋形挡圈行业盈利能力</w:t>
      </w:r>
      <w:r>
        <w:rPr>
          <w:rFonts w:hint="eastAsia"/>
        </w:rPr>
        <w:br/>
      </w:r>
      <w:r>
        <w:rPr>
          <w:rFonts w:hint="eastAsia"/>
        </w:rPr>
        <w:t>　　　　二、螺旋形挡圈行业偿债能力</w:t>
      </w:r>
      <w:r>
        <w:rPr>
          <w:rFonts w:hint="eastAsia"/>
        </w:rPr>
        <w:br/>
      </w:r>
      <w:r>
        <w:rPr>
          <w:rFonts w:hint="eastAsia"/>
        </w:rPr>
        <w:t>　　　　三、螺旋形挡圈行业营运能力</w:t>
      </w:r>
      <w:r>
        <w:rPr>
          <w:rFonts w:hint="eastAsia"/>
        </w:rPr>
        <w:br/>
      </w:r>
      <w:r>
        <w:rPr>
          <w:rFonts w:hint="eastAsia"/>
        </w:rPr>
        <w:t>　　　　四、螺旋形挡圈行业发展能力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螺旋形挡圈行业重点企业调研分析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二、企业螺旋形挡圈业务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二、企业螺旋形挡圈业务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二、企业螺旋形挡圈业务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二、企业螺旋形挡圈业务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二、企业螺旋形挡圈业务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二、企业螺旋形挡圈业务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中国螺旋形挡圈行业竞争格局分析</w:t>
      </w:r>
      <w:r>
        <w:rPr>
          <w:rFonts w:hint="eastAsia"/>
        </w:rPr>
        <w:br/>
      </w:r>
      <w:r>
        <w:rPr>
          <w:rFonts w:hint="eastAsia"/>
        </w:rPr>
        <w:t>　　第一节 螺旋形挡圈行业竞争格局总览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2024-2025年螺旋形挡圈行业竞争力分析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2019-2024年螺旋形挡圈行业企业并购活动分析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2024-2025年螺旋形挡圈行业会展与招投标活动分析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一、螺旋形挡圈行业会展活动及其市场影响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2025年中国螺旋形挡圈企业发展企业发展策略与建议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螺旋形挡圈销售模式与渠道策略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螺旋形挡圈品牌与市场推广策略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螺旋形挡圈研发投入与技术创新能力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螺旋形挡圈合作联盟与资源整合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中国螺旋形挡圈行业风险与对策</w:t>
      </w:r>
      <w:r>
        <w:rPr>
          <w:rFonts w:hint="eastAsia"/>
        </w:rPr>
        <w:br/>
      </w:r>
      <w:r>
        <w:rPr>
          <w:rFonts w:hint="eastAsia"/>
        </w:rPr>
        <w:t>　　第一节 螺旋形挡圈行业SWOT分析</w:t>
      </w:r>
      <w:r>
        <w:rPr>
          <w:rFonts w:hint="eastAsia"/>
        </w:rPr>
        <w:br/>
      </w:r>
      <w:r>
        <w:rPr>
          <w:rFonts w:hint="eastAsia"/>
        </w:rPr>
        <w:t>　　　　一、螺旋形挡圈行业优势</w:t>
      </w:r>
      <w:r>
        <w:rPr>
          <w:rFonts w:hint="eastAsia"/>
        </w:rPr>
        <w:br/>
      </w:r>
      <w:r>
        <w:rPr>
          <w:rFonts w:hint="eastAsia"/>
        </w:rPr>
        <w:t>　　　　二、螺旋形挡圈行业劣势</w:t>
      </w:r>
      <w:r>
        <w:rPr>
          <w:rFonts w:hint="eastAsia"/>
        </w:rPr>
        <w:br/>
      </w:r>
      <w:r>
        <w:rPr>
          <w:rFonts w:hint="eastAsia"/>
        </w:rPr>
        <w:t>　　　　三、螺旋形挡圈市场机会</w:t>
      </w:r>
      <w:r>
        <w:rPr>
          <w:rFonts w:hint="eastAsia"/>
        </w:rPr>
        <w:br/>
      </w:r>
      <w:r>
        <w:rPr>
          <w:rFonts w:hint="eastAsia"/>
        </w:rPr>
        <w:t>　　　　四、螺旋形挡圈市场威胁</w:t>
      </w:r>
      <w:r>
        <w:rPr>
          <w:rFonts w:hint="eastAsia"/>
        </w:rPr>
        <w:br/>
      </w:r>
      <w:r>
        <w:rPr>
          <w:rFonts w:hint="eastAsia"/>
        </w:rPr>
        <w:t>　　第二节 螺旋形挡圈行业风险及对策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2025-2031年中国螺旋形挡圈行业前景与发展趋势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2024-2025年螺旋形挡圈行业发展环境分析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一、螺旋形挡圈行业主管部门与监管体制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二、螺旋形挡圈行业主要法律法规及政策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三、螺旋形挡圈行业标准与质量监管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2025-2031年螺旋形挡圈行业发展趋势与方向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2025-2031年螺旋形挡圈行业发展潜力与机遇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螺旋形挡圈行业研究结论与建议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螺旋形挡圈行业发展建议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螺旋形挡圈行业类别</w:t>
      </w:r>
      <w:r>
        <w:rPr>
          <w:rFonts w:hint="eastAsia"/>
        </w:rPr>
        <w:br/>
      </w:r>
      <w:r>
        <w:rPr>
          <w:rFonts w:hint="eastAsia"/>
        </w:rPr>
        <w:t>　　图表 螺旋形挡圈行业产业链调研</w:t>
      </w:r>
      <w:r>
        <w:rPr>
          <w:rFonts w:hint="eastAsia"/>
        </w:rPr>
        <w:br/>
      </w:r>
      <w:r>
        <w:rPr>
          <w:rFonts w:hint="eastAsia"/>
        </w:rPr>
        <w:t>　　图表 螺旋形挡圈行业现状</w:t>
      </w:r>
      <w:r>
        <w:rPr>
          <w:rFonts w:hint="eastAsia"/>
        </w:rPr>
        <w:br/>
      </w:r>
      <w:r>
        <w:rPr>
          <w:rFonts w:hint="eastAsia"/>
        </w:rPr>
        <w:t>　　图表 螺旋形挡圈行业标准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2019-2024年中国螺旋形挡圈市场规模</w:t>
      </w:r>
      <w:r>
        <w:rPr>
          <w:rFonts w:hint="eastAsia"/>
        </w:rPr>
        <w:br/>
      </w:r>
      <w:r>
        <w:rPr>
          <w:rFonts w:hint="eastAsia"/>
        </w:rPr>
        <w:t>　　图表 2025年中国螺旋形挡圈行业产能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2019-2024年中国螺旋形挡圈产量</w:t>
      </w:r>
      <w:r>
        <w:rPr>
          <w:rFonts w:hint="eastAsia"/>
        </w:rPr>
        <w:br/>
      </w:r>
      <w:r>
        <w:rPr>
          <w:rFonts w:hint="eastAsia"/>
        </w:rPr>
        <w:t>　　图表 螺旋形挡圈行业动态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2019-2024年中国螺旋形挡圈市场需求量</w:t>
      </w:r>
      <w:r>
        <w:rPr>
          <w:rFonts w:hint="eastAsia"/>
        </w:rPr>
        <w:br/>
      </w:r>
      <w:r>
        <w:rPr>
          <w:rFonts w:hint="eastAsia"/>
        </w:rPr>
        <w:t>　　图表 2025年中国螺旋形挡圈行业需求区域调研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2019-2024年中国螺旋形挡圈行情</w:t>
      </w:r>
      <w:r>
        <w:rPr>
          <w:rFonts w:hint="eastAsia"/>
        </w:rPr>
        <w:br/>
      </w:r>
      <w:r>
        <w:rPr>
          <w:rFonts w:hint="eastAsia"/>
        </w:rPr>
        <w:t>　　图表 2019-2024年中国螺旋形挡圈价格走势图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2019-2024年中国螺旋形挡圈行业销售收入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2019-2024年中国螺旋形挡圈行业盈利情况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2019-2024年中国螺旋形挡圈行业利润总额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2019-2024年中国螺旋形挡圈进口数据</w:t>
      </w:r>
      <w:r>
        <w:rPr>
          <w:rFonts w:hint="eastAsia"/>
        </w:rPr>
        <w:br/>
      </w:r>
      <w:r>
        <w:rPr>
          <w:rFonts w:hint="eastAsia"/>
        </w:rPr>
        <w:t>　　图表 2019-2024年中国螺旋形挡圈出口数据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2019-2024年中国螺旋形挡圈行业企业数量统计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**地区螺旋形挡圈市场规模</w:t>
      </w:r>
      <w:r>
        <w:rPr>
          <w:rFonts w:hint="eastAsia"/>
        </w:rPr>
        <w:br/>
      </w:r>
      <w:r>
        <w:rPr>
          <w:rFonts w:hint="eastAsia"/>
        </w:rPr>
        <w:t>　　图表 **地区螺旋形挡圈行业市场需求</w:t>
      </w:r>
      <w:r>
        <w:rPr>
          <w:rFonts w:hint="eastAsia"/>
        </w:rPr>
        <w:br/>
      </w:r>
      <w:r>
        <w:rPr>
          <w:rFonts w:hint="eastAsia"/>
        </w:rPr>
        <w:t>　　图表 **地区螺旋形挡圈市场调研</w:t>
      </w:r>
      <w:r>
        <w:rPr>
          <w:rFonts w:hint="eastAsia"/>
        </w:rPr>
        <w:br/>
      </w:r>
      <w:r>
        <w:rPr>
          <w:rFonts w:hint="eastAsia"/>
        </w:rPr>
        <w:t>　　图表 **地区螺旋形挡圈行业市场需求分析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**地区螺旋形挡圈市场规模</w:t>
      </w:r>
      <w:r>
        <w:rPr>
          <w:rFonts w:hint="eastAsia"/>
        </w:rPr>
        <w:br/>
      </w:r>
      <w:r>
        <w:rPr>
          <w:rFonts w:hint="eastAsia"/>
        </w:rPr>
        <w:t>　　图表 **地区螺旋形挡圈行业市场需求</w:t>
      </w:r>
      <w:r>
        <w:rPr>
          <w:rFonts w:hint="eastAsia"/>
        </w:rPr>
        <w:br/>
      </w:r>
      <w:r>
        <w:rPr>
          <w:rFonts w:hint="eastAsia"/>
        </w:rPr>
        <w:t>　　图表 **地区螺旋形挡圈市场调研</w:t>
      </w:r>
      <w:r>
        <w:rPr>
          <w:rFonts w:hint="eastAsia"/>
        </w:rPr>
        <w:br/>
      </w:r>
      <w:r>
        <w:rPr>
          <w:rFonts w:hint="eastAsia"/>
        </w:rPr>
        <w:t>　　图表 **地区螺旋形挡圈行业市场需求分析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螺旋形挡圈行业竞争对手分析</w:t>
      </w:r>
      <w:r>
        <w:rPr>
          <w:rFonts w:hint="eastAsia"/>
        </w:rPr>
        <w:br/>
      </w:r>
      <w:r>
        <w:rPr>
          <w:rFonts w:hint="eastAsia"/>
        </w:rPr>
        <w:t>　　图表 螺旋形挡圈重点企业（一）基本信息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螺旋形挡圈重点企业（一）经营情况分析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螺旋形挡圈重点企业（一）主要经济指标情况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螺旋形挡圈重点企业（二）经营情况分析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螺旋形挡圈重点企业（二）主要经济指标情况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螺旋形挡圈重点企业（三）经营情况分析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螺旋形挡圈重点企业（三）主要经济指标情况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螺旋形挡圈重点企业（三）成长能力情况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2025-2031年中国螺旋形挡圈行业产能预测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2025-2031年中国螺旋形挡圈行业产量预测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2025-2031年中国螺旋形挡圈市场需求预测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2025-2031年中国螺旋形挡圈市场规模预测</w:t>
      </w:r>
      <w:r>
        <w:rPr>
          <w:rFonts w:hint="eastAsia"/>
        </w:rPr>
        <w:br/>
      </w:r>
      <w:r>
        <w:rPr>
          <w:rFonts w:hint="eastAsia"/>
        </w:rPr>
        <w:t>　　图表 螺旋形挡圈行业准入条件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2025-2031年中国螺旋形挡圈行业信息化</w:t>
      </w:r>
      <w:r>
        <w:rPr>
          <w:rFonts w:hint="eastAsia"/>
        </w:rPr>
        <w:br/>
      </w:r>
      <w:r>
        <w:rPr>
          <w:rFonts w:hint="eastAsia"/>
        </w:rPr>
        <w:t>　　图表 2025年中国螺旋形挡圈市场前景分析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2025-2031年中国螺旋形挡圈行业风险分析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2025-2031年中国螺旋形挡圈行业发展趋势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ca7e0d0a5420c" w:history="1">
        <w:r>
          <w:rPr>
            <w:rStyle w:val="Hyperlink"/>
          </w:rPr>
          <w:t>2025-2031年中国螺旋形挡圈行业现状调研与前景分析报告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ca7e0d0a5420c" w:history="1">
        <w:r>
          <w:rPr>
            <w:rStyle w:val="Hyperlink"/>
          </w:rPr>
          <w:t>https://www.20087.com/9/67/LuoXuanXingDangQuanDeQianJing.html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b0beedaf04338" w:history="1">
      <w:r>
        <w:rPr>
          <w:rStyle w:val="Hyperlink"/>
        </w:rPr>
        <w:t>2025-2031年中国螺旋形挡圈行业现状调研与前景分析报告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uoXuanXingDangQuanDeQianJing.html" TargetMode="External" Id="R315ca7e0d0a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uoXuanXingDangQuanDeQianJing.html" TargetMode="External" Id="Rf87b0beedaf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2025-09-27T02:50:44Z</dcterms:created>
  <dcterms:modified xsi:type="dcterms:W3CDTF">2025-09-27T03:50:44Z</dcterms:modified>
  <dc:subject>2025-2031年中国螺旋形挡圈行业现状调研与前景分析报告</dc:subject>
  <dc:title>2025-2031年中国螺旋形挡圈行业现状调研与前景分析报告</dc:title>
  <cp:keywords>2025-2031年中国螺旋形挡圈行业现状调研与前景分析报告</cp:keywords>
  <dc:description>2025-2031年中国螺旋形挡圈行业现状调研与前景分析报告</dc:description>
</cp:coreProperties>
</file>