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9219675034314" w:history="1">
              <w:r>
                <w:rPr>
                  <w:rStyle w:val="Hyperlink"/>
                </w:rPr>
                <w:t>2025-2031年全球与中国针状焦行业现状及发展前景分析报告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9219675034314" w:history="1">
              <w:r>
                <w:rPr>
                  <w:rStyle w:val="Hyperlink"/>
                </w:rPr>
                <w:t>2025-2031年全球与中国针状焦行业现状及发展前景分析报告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19219675034314" w:history="1">
                <w:r>
                  <w:rPr>
                    <w:rStyle w:val="Hyperlink"/>
                  </w:rPr>
                  <w:t>https://www.20087.com/9/57/ZhenZhuangJiaoShiChangQianJingYuCe.html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状焦是一种优质的石墨化原料，主要用于生产高功率和超高功率石墨电极，广泛应用于电弧炉炼钢、冶金和化工等行业。近年来，随着全球钢铁行业对高质量电极需求的增加，针状焦市场呈现出稳定增长的趋势。同时，针状焦的生产技术不断进步，如延迟焦化和催化裂化技术的优化，提高了针状焦的产量和质量。</w:t>
      </w:r>
      <w:r>
        <w:rPr>
          <w:rFonts w:hint="eastAsia"/>
        </w:rPr>
        <w:br/>
      </w:r>
      <w:r>
        <w:rPr>
          <w:rFonts w:hint="eastAsia"/>
        </w:rPr>
        <w:t>　　未来，针状焦行业将更加注重技术创新和环保生产。随着新能源和高端制造业的发展，对高纯度、高石墨化度针状焦的需求将增加，推动生产技术和工艺的创新。同时，环保法规的趋严将促使针状焦生产商采用更加清洁的生产方式，如回收利用废气和废水，减少排放。此外，循环经济模式的应用，如焦炭资源的循环利用，将提高资源利用效率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9219675034314" w:history="1">
        <w:r>
          <w:rPr>
            <w:rStyle w:val="Hyperlink"/>
          </w:rPr>
          <w:t>2025-2031年全球与中国针状焦行业现状及发展前景分析报告</w:t>
        </w:r>
      </w:hyperlink>
      <w:r>
        <w:rPr>
          <w:rFonts w:hint="eastAsia"/>
        </w:rPr>
        <w:t>》深入剖析了针状焦产业链的整体结构，详细分析了针状焦市场规模与需求，同时探讨了针状焦价格动态及其影响因素。针状焦报告客观呈现了行业现状，科学预测了针状焦市场前景及发展趋势。在竞争格局方面，针状焦报告重点关注了行业内的重点企业，深入分析了针状焦市场竞争、集中度及品牌影响力。此外，针状焦报告还对市场进行了细分，揭示了针状焦各细分领域的增长潜力和投资机会。针状焦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针状焦市场概述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按照不同产品类型，针状焦主要可以分为如下几个类别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全球不同产品类型针状焦销售额增长趋势2019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从不同应用，针状焦主要包括如下几个方面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全球不同应用针状焦销售额增长趋势2019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针状焦行业背景、发展历史、现状及趋势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针状焦行业目前现状分析</w:t>
      </w:r>
      <w:r>
        <w:rPr>
          <w:rFonts w:hint="eastAsia"/>
        </w:rPr>
        <w:br/>
      </w:r>
      <w:r>
        <w:rPr>
          <w:rFonts w:hint="eastAsia"/>
        </w:rPr>
        <w:t>　　　　1.4.2 针状焦发展趋势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全球针状焦总体规模分析</w:t>
      </w:r>
      <w:r>
        <w:rPr>
          <w:rFonts w:hint="eastAsia"/>
        </w:rPr>
        <w:br/>
      </w:r>
      <w:r>
        <w:rPr>
          <w:rFonts w:hint="eastAsia"/>
        </w:rPr>
        <w:t>　　2.1 全球针状焦供需现状及预测（2019-2031）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全球针状焦产能、产量、产能利用率及发展趋势（2019-2031）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全球针状焦产量、需求量及发展趋势（2019-2031）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全球主要地区针状焦产量及发展趋势（2019-2031）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全球主要地区针状焦产量（2019-2024）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全球主要地区针状焦产量（2025-2031）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全球主要地区针状焦产量市场份额（2019-2031）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中国针状焦供需现状及预测（2019-2031）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中国针状焦产能、产量、产能利用率及发展趋势（2019-2031）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中国针状焦产量、市场需求量及发展趋势（2019-2031）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全球针状焦销量及销售额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全球市场针状焦销售额（2019-2031）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全球市场针状焦销量（2019-2031）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全球市场针状焦价格趋势（2019-2031）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全球市场主要厂家针状焦产能市场份额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全球市场主要厂家针状焦销量（2019-2024）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全球市场主要厂家针状焦销量（2019-2024）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全球市场主要厂家针状焦销售收入（2019-2024）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全球市场主要厂家针状焦销售价格（2019-2024）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2024年全球主要厂家针状焦收入排名</w:t>
      </w:r>
      <w:r>
        <w:rPr>
          <w:rFonts w:hint="eastAsia"/>
        </w:rPr>
        <w:br/>
      </w:r>
      <w:r>
        <w:rPr>
          <w:rFonts w:hint="eastAsia"/>
        </w:rPr>
        <w:t>　　3.3 中国市场主要厂家针状焦销量（2019-2024）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中国市场主要厂家针状焦销量（2019-2024）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中国市场主要厂家针状焦销售收入（2019-2024）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2024年中国主要厂家针状焦收入排名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中国市场主要厂家针状焦销售价格（2019-2024）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全球主要厂家针状焦总部及产地分布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全球主要厂家成立时间及针状焦商业化日期</w:t>
      </w:r>
      <w:r>
        <w:rPr>
          <w:rFonts w:hint="eastAsia"/>
        </w:rPr>
        <w:br/>
      </w:r>
      <w:r>
        <w:rPr>
          <w:rFonts w:hint="eastAsia"/>
        </w:rPr>
        <w:t>　　3.6 全球主要厂家针状焦产品类型及应用</w:t>
      </w:r>
      <w:r>
        <w:rPr>
          <w:rFonts w:hint="eastAsia"/>
        </w:rPr>
        <w:br/>
      </w:r>
      <w:r>
        <w:rPr>
          <w:rFonts w:hint="eastAsia"/>
        </w:rPr>
        <w:t>　　3.7 针状焦行业集中度、竞争程度分析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针状焦行业集中度分析：2024年全球Top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全球针状焦第一梯队、第二梯队和第三梯队厂家（品牌）及市场份额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全球针状焦主要地区分析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全球主要地区针状焦市场规模分析：2019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全球主要地区针状焦销售收入及市场份额（2019-2024年）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全球主要地区针状焦销售收入预测（2025-2031年）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全球主要地区针状焦销量分析：2019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全球主要地区针状焦销量及市场份额（2019-2024年）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全球主要地区针状焦销量及市场份额预测（2025-2031）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北美市场针状焦销量、收入及增长率（2019-2031）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欧洲市场针状焦销量、收入及增长率（2019-2031）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中国市场针状焦销量、收入及增长率（2019-2031）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日本市场针状焦销量、收入及增长率（2019-2031）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韩国市场针状焦销量、收入及增长率（2019-2031）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全球针状焦主要厂家分析</w:t>
      </w:r>
      <w:r>
        <w:rPr>
          <w:rFonts w:hint="eastAsia"/>
        </w:rPr>
        <w:br/>
      </w:r>
      <w:r>
        <w:rPr>
          <w:rFonts w:hint="eastAsia"/>
        </w:rPr>
        <w:t>　　5.1 针状焦厂家（一）</w:t>
      </w:r>
      <w:r>
        <w:rPr>
          <w:rFonts w:hint="eastAsia"/>
        </w:rPr>
        <w:br/>
      </w:r>
      <w:r>
        <w:rPr>
          <w:rFonts w:hint="eastAsia"/>
        </w:rPr>
        <w:t>　　　　5.1.1 针状焦厂家（一）基本信息、针状焦生产基地、销售区域、竞争对手及市场地位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针状焦厂家（一） 针状焦产品规格、参数及市场应用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针状焦厂家（一） 针状焦销量、收入、价格及毛利率（2019-2024）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针状焦厂家（一）公司简介及主要业务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针状焦厂家（一）企业最新动态</w:t>
      </w:r>
      <w:r>
        <w:rPr>
          <w:rFonts w:hint="eastAsia"/>
        </w:rPr>
        <w:br/>
      </w:r>
      <w:r>
        <w:rPr>
          <w:rFonts w:hint="eastAsia"/>
        </w:rPr>
        <w:t>　　5.2 针状焦厂家（二）</w:t>
      </w:r>
      <w:r>
        <w:rPr>
          <w:rFonts w:hint="eastAsia"/>
        </w:rPr>
        <w:br/>
      </w:r>
      <w:r>
        <w:rPr>
          <w:rFonts w:hint="eastAsia"/>
        </w:rPr>
        <w:t>　　　　5.2.1 针状焦厂家（二）基本信息、针状焦生产基地、销售区域、竞争对手及市场地位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针状焦厂家（二） 针状焦产品规格、参数及市场应用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针状焦厂家（二） 针状焦销量、收入、价格及毛利率（2019-2024）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针状焦厂家（二）公司简介及主要业务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针状焦厂家（二）企业最新动态</w:t>
      </w:r>
      <w:r>
        <w:rPr>
          <w:rFonts w:hint="eastAsia"/>
        </w:rPr>
        <w:br/>
      </w:r>
      <w:r>
        <w:rPr>
          <w:rFonts w:hint="eastAsia"/>
        </w:rPr>
        <w:t>　　5.3 针状焦厂家（三）</w:t>
      </w:r>
      <w:r>
        <w:rPr>
          <w:rFonts w:hint="eastAsia"/>
        </w:rPr>
        <w:br/>
      </w:r>
      <w:r>
        <w:rPr>
          <w:rFonts w:hint="eastAsia"/>
        </w:rPr>
        <w:t>　　　　5.3.1 针状焦厂家（三）基本信息、针状焦生产基地、销售区域、竞争对手及市场地位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针状焦厂家（三） 针状焦产品规格、参数及市场应用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针状焦厂家（三） 针状焦销量、收入、价格及毛利率（2019-2024）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针状焦厂家（三）公司简介及主要业务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针状焦厂家（三）企业最新动态</w:t>
      </w:r>
      <w:r>
        <w:rPr>
          <w:rFonts w:hint="eastAsia"/>
        </w:rPr>
        <w:br/>
      </w:r>
      <w:r>
        <w:rPr>
          <w:rFonts w:hint="eastAsia"/>
        </w:rPr>
        <w:t>　　5.4 针状焦厂家（四）</w:t>
      </w:r>
      <w:r>
        <w:rPr>
          <w:rFonts w:hint="eastAsia"/>
        </w:rPr>
        <w:br/>
      </w:r>
      <w:r>
        <w:rPr>
          <w:rFonts w:hint="eastAsia"/>
        </w:rPr>
        <w:t>　　　　5.4.1 针状焦厂家（四）基本信息、针状焦生产基地、销售区域、竞争对手及市场地位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针状焦厂家（四） 针状焦产品规格、参数及市场应用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针状焦厂家（四） 针状焦销量、收入、价格及毛利率（2019-2024）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针状焦厂家（四）公司简介及主要业务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针状焦厂家（四）企业最新动态</w:t>
      </w:r>
      <w:r>
        <w:rPr>
          <w:rFonts w:hint="eastAsia"/>
        </w:rPr>
        <w:br/>
      </w:r>
      <w:r>
        <w:rPr>
          <w:rFonts w:hint="eastAsia"/>
        </w:rPr>
        <w:t>　　5.5 针状焦厂家（五）</w:t>
      </w:r>
      <w:r>
        <w:rPr>
          <w:rFonts w:hint="eastAsia"/>
        </w:rPr>
        <w:br/>
      </w:r>
      <w:r>
        <w:rPr>
          <w:rFonts w:hint="eastAsia"/>
        </w:rPr>
        <w:t>　　　　5.5.1 针状焦厂家（五）基本信息、针状焦生产基地、销售区域、竞争对手及市场地位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针状焦厂家（五） 针状焦产品规格、参数及市场应用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针状焦厂家（五） 针状焦销量、收入、价格及毛利率（2019-2024）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针状焦厂家（五）公司简介及主要业务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针状焦厂家（五）企业最新动态</w:t>
      </w:r>
      <w:r>
        <w:rPr>
          <w:rFonts w:hint="eastAsia"/>
        </w:rPr>
        <w:br/>
      </w:r>
      <w:r>
        <w:rPr>
          <w:rFonts w:hint="eastAsia"/>
        </w:rPr>
        <w:t>　　5.6 针状焦厂家（六）</w:t>
      </w:r>
      <w:r>
        <w:rPr>
          <w:rFonts w:hint="eastAsia"/>
        </w:rPr>
        <w:br/>
      </w:r>
      <w:r>
        <w:rPr>
          <w:rFonts w:hint="eastAsia"/>
        </w:rPr>
        <w:t>　　　　5.6.1 针状焦厂家（六）基本信息、针状焦生产基地、销售区域、竞争对手及市场地位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针状焦厂家（六） 针状焦产品规格、参数及市场应用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针状焦厂家（六） 针状焦销量、收入、价格及毛利率（2019-2024）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针状焦厂家（六）公司简介及主要业务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针状焦厂家（六）企业最新动态</w:t>
      </w:r>
      <w:r>
        <w:rPr>
          <w:rFonts w:hint="eastAsia"/>
        </w:rPr>
        <w:br/>
      </w:r>
      <w:r>
        <w:rPr>
          <w:rFonts w:hint="eastAsia"/>
        </w:rPr>
        <w:t>　　5.7 针状焦厂家（七）</w:t>
      </w:r>
      <w:r>
        <w:rPr>
          <w:rFonts w:hint="eastAsia"/>
        </w:rPr>
        <w:br/>
      </w:r>
      <w:r>
        <w:rPr>
          <w:rFonts w:hint="eastAsia"/>
        </w:rPr>
        <w:t>　　　　5.7.1 针状焦厂家（七）基本信息、针状焦生产基地、销售区域、竞争对手及市场地位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针状焦厂家（七） 针状焦产品规格、参数及市场应用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针状焦厂家（七） 针状焦销量、收入、价格及毛利率（2019-2024）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针状焦厂家（七）公司简介及主要业务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针状焦厂家（七）企业最新动态</w:t>
      </w:r>
      <w:r>
        <w:rPr>
          <w:rFonts w:hint="eastAsia"/>
        </w:rPr>
        <w:br/>
      </w:r>
      <w:r>
        <w:rPr>
          <w:rFonts w:hint="eastAsia"/>
        </w:rPr>
        <w:t>　　5.8 针状焦厂家（八）</w:t>
      </w:r>
      <w:r>
        <w:rPr>
          <w:rFonts w:hint="eastAsia"/>
        </w:rPr>
        <w:br/>
      </w:r>
      <w:r>
        <w:rPr>
          <w:rFonts w:hint="eastAsia"/>
        </w:rPr>
        <w:t>　　　　5.8.1 针状焦厂家（八）基本信息、针状焦生产基地、销售区域、竞争对手及市场地位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针状焦厂家（八） 针状焦产品规格、参数及市场应用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针状焦厂家（八） 针状焦销量、收入、价格及毛利率（2019-2024）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针状焦厂家（八）公司简介及主要业务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针状焦厂家（八）企业最新动态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不同产品类型针状焦分析</w:t>
      </w:r>
      <w:r>
        <w:rPr>
          <w:rFonts w:hint="eastAsia"/>
        </w:rPr>
        <w:br/>
      </w:r>
      <w:r>
        <w:rPr>
          <w:rFonts w:hint="eastAsia"/>
        </w:rPr>
        <w:t>　　6.1 全球不同产品类型针状焦销量（2019-2031）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全球不同产品类型针状焦销量及市场份额（2019-2024）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全球不同产品类型针状焦销量预测（2025-2031）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全球不同产品类型针状焦收入（2019-2031）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全球不同产品类型针状焦收入及市场份额（2019-2024）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全球不同产品类型针状焦收入预测（2025-2031）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全球不同产品类型针状焦价格走势（2019-2031）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不同应用针状焦分析</w:t>
      </w:r>
      <w:r>
        <w:rPr>
          <w:rFonts w:hint="eastAsia"/>
        </w:rPr>
        <w:br/>
      </w:r>
      <w:r>
        <w:rPr>
          <w:rFonts w:hint="eastAsia"/>
        </w:rPr>
        <w:t>　　7.1 全球不同应用针状焦销量（2019-2031）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全球不同应用针状焦销量及市场份额（2019-2024）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全球不同应用针状焦销量预测（2025-2031）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全球不同应用针状焦收入（2019-2031）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全球不同应用针状焦收入及市场份额（2019-2024）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全球不同应用针状焦收入预测（2025-2031）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全球不同应用针状焦价格走势（2019-2031）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针状焦产业链分析</w:t>
      </w:r>
      <w:r>
        <w:rPr>
          <w:rFonts w:hint="eastAsia"/>
        </w:rPr>
        <w:br/>
      </w:r>
      <w:r>
        <w:rPr>
          <w:rFonts w:hint="eastAsia"/>
        </w:rPr>
        <w:t>　　8.2 针状焦产业上游供应分析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针状焦下游典型客户</w:t>
      </w:r>
      <w:r>
        <w:rPr>
          <w:rFonts w:hint="eastAsia"/>
        </w:rPr>
        <w:br/>
      </w:r>
      <w:r>
        <w:rPr>
          <w:rFonts w:hint="eastAsia"/>
        </w:rPr>
        <w:t>　　8.4 针状焦销售渠道分析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针状焦行业发展机遇及主要驱动因素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针状焦行业发展面临的风险</w:t>
      </w:r>
      <w:r>
        <w:rPr>
          <w:rFonts w:hint="eastAsia"/>
        </w:rPr>
        <w:br/>
      </w:r>
      <w:r>
        <w:rPr>
          <w:rFonts w:hint="eastAsia"/>
        </w:rPr>
        <w:t>　　9.3 针状焦行业政策分析</w:t>
      </w:r>
      <w:r>
        <w:rPr>
          <w:rFonts w:hint="eastAsia"/>
        </w:rPr>
        <w:br/>
      </w:r>
      <w:r>
        <w:rPr>
          <w:rFonts w:hint="eastAsia"/>
        </w:rPr>
        <w:t>　　9.4 针状焦中国企业SWOT分析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针状焦产品图片</w:t>
      </w:r>
      <w:r>
        <w:rPr>
          <w:rFonts w:hint="eastAsia"/>
        </w:rPr>
        <w:br/>
      </w:r>
      <w:r>
        <w:rPr>
          <w:rFonts w:hint="eastAsia"/>
        </w:rPr>
        <w:t>　　图 全球不同产品类型针状焦规模2019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全球不同产品类型针状焦市场份额2024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全球不同应用针状焦规模2019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全球不同应用针状焦市场份额2024 VS 2031</w:t>
      </w:r>
      <w:r>
        <w:rPr>
          <w:rFonts w:hint="eastAsia"/>
        </w:rPr>
        <w:br/>
      </w:r>
      <w:r>
        <w:rPr>
          <w:rFonts w:hint="eastAsia"/>
        </w:rPr>
        <w:t>　　图 全球针状焦产能、产量、产能利用率及发展趋势（2019-2031）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全球针状焦产量、需求量及发展趋势（2019-2031）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全球主要地区针状焦产量规模：2019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全球主要地区针状焦产量市场份额（2019-2031）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中国针状焦产能、产量、产能利用率及发展趋势（2019-2031）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中国针状焦产量、市场需求量及发展趋势（2019-2031）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中国针状焦总产能占全球比重（2019-2031）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中国针状焦总产量占全球比重（2019-2031）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全球针状焦市场收入及增长率:（2019-2031）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全球市场针状焦市场规模：2019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全球市场针状焦销量及增长率（2019-2031）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全球市场针状焦价格趋势（2019-2031）</w:t>
      </w:r>
      <w:r>
        <w:rPr>
          <w:rFonts w:hint="eastAsia"/>
        </w:rPr>
        <w:br/>
      </w:r>
      <w:r>
        <w:rPr>
          <w:rFonts w:hint="eastAsia"/>
        </w:rPr>
        <w:t>　　图 中国针状焦市场收入及增长率:（2019-2031）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中国市场针状焦市场规模：2019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中国市场针状焦销量及增长率（2019-2031）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中国市场针状焦销量占全球比重（2019-2031）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中国针状焦收入占全球比重（2019-2031）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全球主要地区针状焦销售收入规模：2019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全球主要地区针状焦销售收入市场份额（2019-2024）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全球主要地区针状焦销售收入市场份额（2019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全球主要地区针状焦收入市场份额（2025-2031）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北美（美国和加拿大）针状焦销量（2019-2031）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北美（美国和加拿大）针状焦销量份额（2019-2031）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北美（美国和加拿大）针状焦收入（2019-2031）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北美（美国和加拿大）针状焦收入份额（2019-2031）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欧洲（德国、英国、法国和意大利等国家）针状焦销量（2019-2031）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欧洲（德国、英国、法国和意大利等国家）针状焦销量份额（2019-2031）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欧洲（德国、英国、法国和意大利等国家）针状焦收入（2019-2031）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欧洲（德国、英国、法国和意大利等国家）针状焦收入份额（2019-2031）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亚太（中国、日本、韩国、中国台湾、印度和东南亚等）针状焦销量（2019-2031）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亚太（中国、日本、韩国、中国台湾、印度和东南亚等）针状焦销量份额（2019-2031）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亚太（中国、日本、韩国、中国台湾、印度和东南亚等）针状焦收入（2019-2031）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亚太（中国、日本、韩国、中国台湾、印度和东南亚等）针状焦收入份额（2019-2031）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拉美地区（墨西哥、巴西等国家）针状焦销量（2019-2031）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拉美地区（墨西哥、巴西等国家）针状焦销量份额（2019-2031）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拉美地区（墨西哥、巴西等国家）针状焦收入（2019-2031）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拉美地区（墨西哥、巴西等国家）针状焦收入份额（2019-2031）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中东及非洲（土耳其、沙特等国家）针状焦销量（2019-2031）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中东及非洲（土耳其、沙特等国家）针状焦销量份额（2019-2031）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中东及非洲（土耳其、沙特等国家）针状焦收入（2019-2031）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中东及非洲（土耳其、沙特等国家）针状焦收入份额（2019-2031）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2024年全球市场主要厂商针状焦销量市场份额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2024年全球市场主要厂商针状焦收入市场份额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2024年中国市场主要厂商针状焦销量市场份额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2024年中国市场主要厂商针状焦收入市场份额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2024年全球前五大生产商针状焦市场份额</w:t>
      </w:r>
      <w:r>
        <w:rPr>
          <w:rFonts w:hint="eastAsia"/>
        </w:rPr>
        <w:br/>
      </w:r>
      <w:r>
        <w:rPr>
          <w:rFonts w:hint="eastAsia"/>
        </w:rPr>
        <w:t>　　图 全球针状焦第一梯队、第二梯队和第三梯队生产商（品牌）及市场份额（2024）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全球不同产品类型针状焦价格走势（2019-2031）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全球不同应用针状焦价格走势（2019-2031）</w:t>
      </w:r>
      <w:r>
        <w:rPr>
          <w:rFonts w:hint="eastAsia"/>
        </w:rPr>
        <w:br/>
      </w:r>
      <w:r>
        <w:rPr>
          <w:rFonts w:hint="eastAsia"/>
        </w:rPr>
        <w:t>　　图 针状焦中国企业SWOT分析</w:t>
      </w:r>
      <w:r>
        <w:rPr>
          <w:rFonts w:hint="eastAsia"/>
        </w:rPr>
        <w:br/>
      </w:r>
      <w:r>
        <w:rPr>
          <w:rFonts w:hint="eastAsia"/>
        </w:rPr>
        <w:t>　　图 针状焦产业链</w:t>
      </w:r>
      <w:r>
        <w:rPr>
          <w:rFonts w:hint="eastAsia"/>
        </w:rPr>
        <w:br/>
      </w:r>
      <w:r>
        <w:rPr>
          <w:rFonts w:hint="eastAsia"/>
        </w:rPr>
        <w:t>　　图 针状焦行业采购模式分析</w:t>
      </w:r>
      <w:r>
        <w:rPr>
          <w:rFonts w:hint="eastAsia"/>
        </w:rPr>
        <w:br/>
      </w:r>
      <w:r>
        <w:rPr>
          <w:rFonts w:hint="eastAsia"/>
        </w:rPr>
        <w:t>　　图 针状焦行业生产模式分析</w:t>
      </w:r>
      <w:r>
        <w:rPr>
          <w:rFonts w:hint="eastAsia"/>
        </w:rPr>
        <w:br/>
      </w:r>
      <w:r>
        <w:rPr>
          <w:rFonts w:hint="eastAsia"/>
        </w:rPr>
        <w:t>　　图 针状焦行业销售模式分析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全球不同产品类型针状焦增长趋势2019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不同应用针状焦增长趋势2019 VS 2024 VS 2031</w:t>
      </w:r>
      <w:r>
        <w:rPr>
          <w:rFonts w:hint="eastAsia"/>
        </w:rPr>
        <w:br/>
      </w:r>
      <w:r>
        <w:rPr>
          <w:rFonts w:hint="eastAsia"/>
        </w:rPr>
        <w:t>　　表 针状焦行业发展主要特点</w:t>
      </w:r>
      <w:r>
        <w:rPr>
          <w:rFonts w:hint="eastAsia"/>
        </w:rPr>
        <w:br/>
      </w:r>
      <w:r>
        <w:rPr>
          <w:rFonts w:hint="eastAsia"/>
        </w:rPr>
        <w:t>　　表 针状焦行业发展有利因素分析</w:t>
      </w:r>
      <w:r>
        <w:rPr>
          <w:rFonts w:hint="eastAsia"/>
        </w:rPr>
        <w:br/>
      </w:r>
      <w:r>
        <w:rPr>
          <w:rFonts w:hint="eastAsia"/>
        </w:rPr>
        <w:t>　　表 针状焦行业发展不利因素分析</w:t>
      </w:r>
      <w:r>
        <w:rPr>
          <w:rFonts w:hint="eastAsia"/>
        </w:rPr>
        <w:br/>
      </w:r>
      <w:r>
        <w:rPr>
          <w:rFonts w:hint="eastAsia"/>
        </w:rPr>
        <w:t>　　表 进入针状焦行业壁垒</w:t>
      </w:r>
      <w:r>
        <w:rPr>
          <w:rFonts w:hint="eastAsia"/>
        </w:rPr>
        <w:br/>
      </w:r>
      <w:r>
        <w:rPr>
          <w:rFonts w:hint="eastAsia"/>
        </w:rPr>
        <w:t>　　表 全球主要地区针状焦产量：2019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全球主要地区针状焦产量（2019-2024）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全球主要地区针状焦产量市场份额（2019-2024）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全球主要地区针状焦产量（2025-2031）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全球主要地区针状焦销售收入：2019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全球主要地区针状焦销售收入（2019-2024）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全球主要地区针状焦销售收入市场份额（2019-2024）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全球主要地区针状焦收入（2025-2031）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全球主要地区针状焦收入市场份额（2025-2031）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全球主要地区针状焦销量：2019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全球主要地区针状焦销量（2019-2024）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全球主要地区针状焦销量市场份额（2019-2024）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全球主要地区针状焦销量（2025-2031）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全球主要地区针状焦销量份额（2025-2031）</w:t>
      </w:r>
      <w:r>
        <w:rPr>
          <w:rFonts w:hint="eastAsia"/>
        </w:rPr>
        <w:br/>
      </w:r>
      <w:r>
        <w:rPr>
          <w:rFonts w:hint="eastAsia"/>
        </w:rPr>
        <w:t>　　表 北美针状焦基本情况分析</w:t>
      </w:r>
      <w:r>
        <w:rPr>
          <w:rFonts w:hint="eastAsia"/>
        </w:rPr>
        <w:br/>
      </w:r>
      <w:r>
        <w:rPr>
          <w:rFonts w:hint="eastAsia"/>
        </w:rPr>
        <w:t>　　表 欧洲针状焦基本情况分析</w:t>
      </w:r>
      <w:r>
        <w:rPr>
          <w:rFonts w:hint="eastAsia"/>
        </w:rPr>
        <w:br/>
      </w:r>
      <w:r>
        <w:rPr>
          <w:rFonts w:hint="eastAsia"/>
        </w:rPr>
        <w:t>　　表 亚太地区针状焦基本情况分析</w:t>
      </w:r>
      <w:r>
        <w:rPr>
          <w:rFonts w:hint="eastAsia"/>
        </w:rPr>
        <w:br/>
      </w:r>
      <w:r>
        <w:rPr>
          <w:rFonts w:hint="eastAsia"/>
        </w:rPr>
        <w:t>　　表 拉美地区针状焦基本情况分析</w:t>
      </w:r>
      <w:r>
        <w:rPr>
          <w:rFonts w:hint="eastAsia"/>
        </w:rPr>
        <w:br/>
      </w:r>
      <w:r>
        <w:rPr>
          <w:rFonts w:hint="eastAsia"/>
        </w:rPr>
        <w:t>　　表 中东及非洲针状焦基本情况分析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全球市场主要厂商针状焦产能（2024-2025）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全球市场主要厂商针状焦销量（2019-2024）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全球市场主要厂商针状焦销量市场份额（2019-2024）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全球市场主要厂商针状焦销售收入（2019-2024）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全球市场主要厂商针状焦销售收入市场份额（2019-2024）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全球市场主要厂商针状焦销售价格（2019-2024）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2024年全球主要生产商针状焦收入排名</w:t>
      </w:r>
      <w:r>
        <w:rPr>
          <w:rFonts w:hint="eastAsia"/>
        </w:rPr>
        <w:br/>
      </w:r>
      <w:r>
        <w:rPr>
          <w:rFonts w:hint="eastAsia"/>
        </w:rPr>
        <w:t>　　表 中国市场主要厂商针状焦销量（2019-2024）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中国市场主要厂商针状焦销量市场份额（2019-2024）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中国市场主要厂商针状焦销售收入（2019-2024）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中国市场主要厂商针状焦销售收入市场份额（2019-2024）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中国市场主要厂商针状焦销售价格（2019-2024）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2024年中国主要生产商针状焦收入排名</w:t>
      </w:r>
      <w:r>
        <w:rPr>
          <w:rFonts w:hint="eastAsia"/>
        </w:rPr>
        <w:br/>
      </w:r>
      <w:r>
        <w:rPr>
          <w:rFonts w:hint="eastAsia"/>
        </w:rPr>
        <w:t>　　表 全球主要厂商针状焦总部及产地分布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全球主要厂商针状焦商业化日期</w:t>
      </w:r>
      <w:r>
        <w:rPr>
          <w:rFonts w:hint="eastAsia"/>
        </w:rPr>
        <w:br/>
      </w:r>
      <w:r>
        <w:rPr>
          <w:rFonts w:hint="eastAsia"/>
        </w:rPr>
        <w:t>　　表 全球主要厂商针状焦产品类型及应用</w:t>
      </w:r>
      <w:r>
        <w:rPr>
          <w:rFonts w:hint="eastAsia"/>
        </w:rPr>
        <w:br/>
      </w:r>
      <w:r>
        <w:rPr>
          <w:rFonts w:hint="eastAsia"/>
        </w:rPr>
        <w:t>　　表 2024年全球针状焦主要厂商市场地位（第一梯队、第二梯队和第三梯队）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全球不同产品类型针状焦销量（2019-2024年）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全球不同产品类型针状焦销量市场份额（2019-2024）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全球不同产品类型针状焦销量预测（2025-2031）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全球市场不同产品类型针状焦销量市场份额预测（2025-2031）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全球不同产品类型针状焦收入（2019-2024年）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全球不同产品类型针状焦收入市场份额（2019-2024）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全球不同产品类型针状焦收入预测（2025-2031）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全球不同产品类型针状焦收入市场份额预测（2025-2031）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中国不同产品类型针状焦销量（2019-2024年）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中国不同产品类型针状焦销量市场份额（2019-2024）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中国不同产品类型针状焦销量预测（2025-2031）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中国不同产品类型针状焦销量市场份额预测（2025-2031）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中国不同产品类型针状焦收入（2019-2024年）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中国不同产品类型针状焦收入市场份额（2019-2024）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中国不同产品类型针状焦收入预测（2025-2031）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中国不同产品类型针状焦收入市场份额预测（2025-2031）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全球不同应用针状焦销量（2019-2024年）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全球不同应用针状焦销量市场份额（2019-2024）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全球不同应用针状焦销量预测（2025-2031）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全球市场不同应用针状焦销量市场份额预测（2025-2031）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全球不同应用针状焦收入（2019-2024年）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全球不同应用针状焦收入市场份额（2019-2024）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全球不同应用针状焦收入预测（2025-2031）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全球不同应用针状焦收入市场份额预测（2025-2031）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中国不同应用针状焦销量（2019-2024年）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中国不同应用针状焦销量市场份额（2019-2024）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中国不同应用针状焦销量预测（2025-2031）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中国不同应用针状焦销量市场份额预测（2025-2031）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中国不同应用针状焦收入（2019-2024年）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中国不同应用针状焦收入市场份额（2019-2024）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中国不同应用针状焦收入预测（2025-2031）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中国不同应用针状焦收入市场份额预测（2025-2031）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针状焦行业技术发展趋势</w:t>
      </w:r>
      <w:r>
        <w:rPr>
          <w:rFonts w:hint="eastAsia"/>
        </w:rPr>
        <w:br/>
      </w:r>
      <w:r>
        <w:rPr>
          <w:rFonts w:hint="eastAsia"/>
        </w:rPr>
        <w:t>　　表 针状焦行业主要驱动因素</w:t>
      </w:r>
      <w:r>
        <w:rPr>
          <w:rFonts w:hint="eastAsia"/>
        </w:rPr>
        <w:br/>
      </w:r>
      <w:r>
        <w:rPr>
          <w:rFonts w:hint="eastAsia"/>
        </w:rPr>
        <w:t>　　表 针状焦行业供应链分析</w:t>
      </w:r>
      <w:r>
        <w:rPr>
          <w:rFonts w:hint="eastAsia"/>
        </w:rPr>
        <w:br/>
      </w:r>
      <w:r>
        <w:rPr>
          <w:rFonts w:hint="eastAsia"/>
        </w:rPr>
        <w:t>　　表 针状焦上游原料供应商</w:t>
      </w:r>
      <w:r>
        <w:rPr>
          <w:rFonts w:hint="eastAsia"/>
        </w:rPr>
        <w:br/>
      </w:r>
      <w:r>
        <w:rPr>
          <w:rFonts w:hint="eastAsia"/>
        </w:rPr>
        <w:t>　　表 针状焦行业主要下游客户</w:t>
      </w:r>
      <w:r>
        <w:rPr>
          <w:rFonts w:hint="eastAsia"/>
        </w:rPr>
        <w:br/>
      </w:r>
      <w:r>
        <w:rPr>
          <w:rFonts w:hint="eastAsia"/>
        </w:rPr>
        <w:t>　　表 针状焦行业典型经销商</w:t>
      </w:r>
      <w:r>
        <w:rPr>
          <w:rFonts w:hint="eastAsia"/>
        </w:rPr>
        <w:br/>
      </w:r>
      <w:r>
        <w:rPr>
          <w:rFonts w:hint="eastAsia"/>
        </w:rPr>
        <w:t>　　表 针状焦厂商（一） 针状焦生产基地、销售区域、竞争对手及市场地位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针状焦厂商（一） 针状焦产品规格、参数及市场应用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针状焦厂商（一） 针状焦销量、收入、价格（美元/件）及毛利率（2019-2024）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针状焦厂商（一）公司简介及主要业务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针状焦厂商（一）企业最新动态</w:t>
      </w:r>
      <w:r>
        <w:rPr>
          <w:rFonts w:hint="eastAsia"/>
        </w:rPr>
        <w:br/>
      </w:r>
      <w:r>
        <w:rPr>
          <w:rFonts w:hint="eastAsia"/>
        </w:rPr>
        <w:t>　　表 针状焦厂商（二） 针状焦生产基地、销售区域、竞争对手及市场地位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针状焦厂商（二） 针状焦产品规格、参数及市场应用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针状焦厂商（二） 针状焦销量、收入、价格（美元/件）及毛利率（2019-2024）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针状焦厂商（二）公司简介及主要业务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针状焦厂商（二）企业最新动态</w:t>
      </w:r>
      <w:r>
        <w:rPr>
          <w:rFonts w:hint="eastAsia"/>
        </w:rPr>
        <w:br/>
      </w:r>
      <w:r>
        <w:rPr>
          <w:rFonts w:hint="eastAsia"/>
        </w:rPr>
        <w:t>　　表 针状焦厂商（三） 针状焦生产基地、销售区域、竞争对手及市场地位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针状焦厂商（三） 针状焦产品规格、参数及市场应用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针状焦厂商（三） 针状焦销量、收入、价格（美元/件）及毛利率（2019-2024）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针状焦厂商（三）公司简介及主要业务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针状焦厂商（三）企业最新动态</w:t>
      </w:r>
      <w:r>
        <w:rPr>
          <w:rFonts w:hint="eastAsia"/>
        </w:rPr>
        <w:br/>
      </w:r>
      <w:r>
        <w:rPr>
          <w:rFonts w:hint="eastAsia"/>
        </w:rPr>
        <w:t>　　表 针状焦厂商（四） 针状焦生产基地、销售区域、竞争对手及市场地位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针状焦厂商（四） 针状焦产品规格、参数及市场应用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针状焦厂商（四） 针状焦销量、收入、价格（美元/件）及毛利率（2019-2024）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针状焦厂商（四）公司简介及主要业务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针状焦厂商（四）企业最新动态</w:t>
      </w:r>
      <w:r>
        <w:rPr>
          <w:rFonts w:hint="eastAsia"/>
        </w:rPr>
        <w:br/>
      </w:r>
      <w:r>
        <w:rPr>
          <w:rFonts w:hint="eastAsia"/>
        </w:rPr>
        <w:t>　　表 针状焦厂商（五） 针状焦生产基地、销售区域、竞争对手及市场地位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针状焦厂商（五） 针状焦产品规格、参数及市场应用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针状焦厂商（五） 针状焦销量、收入、价格（美元/件）及毛利率（2019-2024）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针状焦厂商（五）公司简介及主要业务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针状焦厂商（五）企业最新动态</w:t>
      </w:r>
      <w:r>
        <w:rPr>
          <w:rFonts w:hint="eastAsia"/>
        </w:rPr>
        <w:br/>
      </w:r>
      <w:r>
        <w:rPr>
          <w:rFonts w:hint="eastAsia"/>
        </w:rPr>
        <w:t>　　表 针状焦厂商（六） 针状焦生产基地、销售区域、竞争对手及市场地位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针状焦厂商（六） 针状焦产品规格、参数及市场应用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针状焦厂商（六） 针状焦销量、收入、价格（美元/件）及毛利率（2019-2024）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针状焦厂商（六）公司简介及主要业务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针状焦厂商（六）企业最新动态</w:t>
      </w:r>
      <w:r>
        <w:rPr>
          <w:rFonts w:hint="eastAsia"/>
        </w:rPr>
        <w:br/>
      </w:r>
      <w:r>
        <w:rPr>
          <w:rFonts w:hint="eastAsia"/>
        </w:rPr>
        <w:t>　　表 针状焦厂商（七） 针状焦生产基地、销售区域、竞争对手及市场地位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针状焦厂商（七） 针状焦产品规格、参数及市场应用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针状焦厂商（七） 针状焦销量、收入、价格（美元/件）及毛利率（2019-2024）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针状焦厂商（七）公司简介及主要业务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针状焦厂商（七）企业最新动态</w:t>
      </w:r>
      <w:r>
        <w:rPr>
          <w:rFonts w:hint="eastAsia"/>
        </w:rPr>
        <w:br/>
      </w:r>
      <w:r>
        <w:rPr>
          <w:rFonts w:hint="eastAsia"/>
        </w:rPr>
        <w:t>　　表 针状焦厂商（八） 针状焦生产基地、销售区域、竞争对手及市场地位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针状焦厂商（八） 针状焦产品规格、参数及市场应用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针状焦厂商（八） 针状焦销量、收入、价格（美元/件）及毛利率（2019-2024）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针状焦厂商（八）公司简介及主要业务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针状焦厂商（八）企业最新动态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中国市场针状焦产量、销量、进出口（2019-2024年）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中国市场针状焦产量、销量、进出口预测（2025-2031）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中国市场针状焦进出口贸易趋势</w:t>
      </w:r>
      <w:r>
        <w:rPr>
          <w:rFonts w:hint="eastAsia"/>
        </w:rPr>
        <w:br/>
      </w:r>
      <w:r>
        <w:rPr>
          <w:rFonts w:hint="eastAsia"/>
        </w:rPr>
        <w:t>　　表 中国市场针状焦主要进口来源</w:t>
      </w:r>
      <w:r>
        <w:rPr>
          <w:rFonts w:hint="eastAsia"/>
        </w:rPr>
        <w:br/>
      </w:r>
      <w:r>
        <w:rPr>
          <w:rFonts w:hint="eastAsia"/>
        </w:rPr>
        <w:t>　　表 中国市场针状焦主要出口目的地</w:t>
      </w:r>
      <w:r>
        <w:rPr>
          <w:rFonts w:hint="eastAsia"/>
        </w:rPr>
        <w:br/>
      </w:r>
      <w:r>
        <w:rPr>
          <w:rFonts w:hint="eastAsia"/>
        </w:rPr>
        <w:t>　　表 中国针状焦生产地区分布</w:t>
      </w:r>
      <w:r>
        <w:rPr>
          <w:rFonts w:hint="eastAsia"/>
        </w:rPr>
        <w:br/>
      </w:r>
      <w:r>
        <w:rPr>
          <w:rFonts w:hint="eastAsia"/>
        </w:rPr>
        <w:t>　　表 中国针状焦消费地区分布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9219675034314" w:history="1">
        <w:r>
          <w:rPr>
            <w:rStyle w:val="Hyperlink"/>
          </w:rPr>
          <w:t>2025-2031年全球与中国针状焦行业现状及发展前景分析报告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19219675034314" w:history="1">
        <w:r>
          <w:rPr>
            <w:rStyle w:val="Hyperlink"/>
          </w:rPr>
          <w:t>https://www.20087.com/9/57/ZhenZhuangJiaoShiChangQianJingYuCe.html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4540122484098" w:history="1">
      <w:r>
        <w:rPr>
          <w:rStyle w:val="Hyperlink"/>
        </w:rPr>
        <w:t>2025-2031年全球与中国针状焦行业现状及发展前景分析报告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ZhenZhuangJiaoShiChangQianJingYuCe.html" TargetMode="External" Id="Rc51921967503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ZhenZhuangJiaoShiChangQianJingYuCe.html" TargetMode="External" Id="R756454012248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2025-02-10T06:14:15Z</dcterms:created>
  <dcterms:modified xsi:type="dcterms:W3CDTF">2025-02-10T07:14:15Z</dcterms:modified>
  <dc:subject>2025-2031年全球与中国针状焦行业现状及发展前景分析报告</dc:subject>
  <dc:title>2025-2031年全球与中国针状焦行业现状及发展前景分析报告</dc:title>
  <cp:keywords>2025-2031年全球与中国针状焦行业现状及发展前景分析报告</cp:keywords>
  <dc:description>2025-2031年全球与中国针状焦行业现状及发展前景分析报告</dc:description>
</cp:coreProperties>
</file>