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81f369d642fd" w:history="1">
              <w:r>
                <w:rPr>
                  <w:rStyle w:val="Hyperlink"/>
                </w:rPr>
                <w:t>中国钨粉行业现状调研及发展前景分析报告（2025-2031年）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81f369d642fd" w:history="1">
              <w:r>
                <w:rPr>
                  <w:rStyle w:val="Hyperlink"/>
                </w:rPr>
                <w:t>中国钨粉行业现状调研及发展前景分析报告（2025-2031年）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e81f369d642fd" w:history="1">
                <w:r>
                  <w:rPr>
                    <w:rStyle w:val="Hyperlink"/>
                  </w:rPr>
                  <w:t>https://www.20087.com/9/27/WuFenDeFaZhanQuShi.html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一种重要的金属粉末材料，广泛应用于硬质合金、电子、航空航天等领域。近年来，随着高端制造业的发展，对高性能钨粉的需求日益增长。目前，钨粉的生产技术不断进步，如采用雾化法、还原法制备超细、高纯度的钨粉，以满足不同应用领域的需求。此外，随着下游行业对钨粉性能要求的提高，钨粉的粒度分布、纯度等指标也在不断提升。</w:t>
      </w:r>
      <w:r>
        <w:rPr>
          <w:rFonts w:hint="eastAsia"/>
        </w:rPr>
        <w:br/>
      </w:r>
      <w:r>
        <w:rPr>
          <w:rFonts w:hint="eastAsia"/>
        </w:rPr>
        <w:t>　　未来，钨粉的发展将更加注重技术创新和应用拓展。一方面，随着新材料技术的发展，钨粉的制备技术将进一步创新，如采用纳米技术制备纳米级钨粉，提高其性能和应用范围。另一方面，随着高端制造业的发展，钨粉的应用领域将不断拓展，例如在新能源、航空航天等新兴领域中的应用将更加广泛。此外，随着资源综合利用和循环经济的发展，钨粉的回收再利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e81f369d642fd" w:history="1">
        <w:r>
          <w:rPr>
            <w:rStyle w:val="Hyperlink"/>
          </w:rPr>
          <w:t>中国钨粉行业现状调研及发展前景分析报告（2025-2031年）</w:t>
        </w:r>
      </w:hyperlink>
      <w:r>
        <w:rPr>
          <w:rFonts w:hint="eastAsia"/>
        </w:rPr>
        <w:t>》通过详实的数据分析，全面解析了钨粉行业的市场规模、需求动态及价格趋势，深入探讨了钨粉产业链上下游的协同关系与竞争格局变化。报告对钨粉细分市场进行精准划分，结合重点企业研究，揭示了品牌影响力与市场集中度的现状，为行业参与者提供了清晰的竞争态势洞察。同时，报告结合宏观经济环境、技术发展路径及消费者需求演变，科学预测了钨粉行业的未来发展方向，并针对潜在风险提出了切实可行的应对策略。报告为钨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中国钨粉行业发展概述</w:t>
      </w:r>
      <w:r>
        <w:rPr>
          <w:rFonts w:hint="eastAsia"/>
        </w:rPr>
        <w:br/>
      </w:r>
      <w:r>
        <w:rPr>
          <w:rFonts w:hint="eastAsia"/>
        </w:rPr>
        <w:t>　　第一节 钨粉行业发展情况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中国钨粉行业的国际比较分析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中国钨粉行业竞争力指标分析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中国钨粉行业经济指标国际比较分析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全球钨粉行业市场需求分析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全球钨粉行业市场供给分析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2025年中国钨粉所属行业整体运行指标分析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中国钨粉所属行业总体规模分析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中国钨粉所属行业产销分析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中国钨粉所属行业财务指标总体分析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钨粉产业链的分析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钨粉行业主要市场大区发展状况及竞争力研究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钨粉行业领域2025-2031年需求量预测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2025-2031年钨粉行业领域需求功能预测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2025-2031年钨粉行业领域需求市场格局预测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钨粉市场竞争格局分析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钨粉行业主要企业竞争力分析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钨粉行业竞争格局分析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一、2025年钨粉行业竞争分析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二、2025年国内外钨粉竞争分析</w:t>
      </w:r>
      <w:r>
        <w:rPr>
          <w:rFonts w:hint="eastAsia"/>
        </w:rPr>
        <w:br/>
      </w:r>
      <w:r>
        <w:rPr>
          <w:rFonts w:hint="eastAsia"/>
        </w:rPr>
        <w:t>　　　　三、2025年中国钨粉市场竞争分析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四、2025年中国钨粉市场集中度分析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三、中国钨粉行业参与国际竞争的战略市场定位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清河县汉龙焊接材料有限公司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洛阳科神钨钼科技有限公司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河北普硕金属材料科技有限公司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赣州市科明锐有色金属材料有限公司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一、钨粉行业需求市场</w:t>
      </w:r>
      <w:r>
        <w:rPr>
          <w:rFonts w:hint="eastAsia"/>
        </w:rPr>
        <w:br/>
      </w:r>
      <w:r>
        <w:rPr>
          <w:rFonts w:hint="eastAsia"/>
        </w:rPr>
        <w:t>　　　　二、钨粉行业客户结构</w:t>
      </w:r>
      <w:r>
        <w:rPr>
          <w:rFonts w:hint="eastAsia"/>
        </w:rPr>
        <w:br/>
      </w:r>
      <w:r>
        <w:rPr>
          <w:rFonts w:hint="eastAsia"/>
        </w:rPr>
        <w:t>　　　　三、钨粉行业需求的地区差异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一、钨粉行业的需求预测</w:t>
      </w:r>
      <w:r>
        <w:rPr>
          <w:rFonts w:hint="eastAsia"/>
        </w:rPr>
        <w:br/>
      </w:r>
      <w:r>
        <w:rPr>
          <w:rFonts w:hint="eastAsia"/>
        </w:rPr>
        <w:t>　　　　二、钨粉行业的供应预测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中国钨粉行业SWOT分析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钨粉产业链分析</w:t>
      </w:r>
      <w:r>
        <w:rPr>
          <w:rFonts w:hint="eastAsia"/>
        </w:rPr>
        <w:br/>
      </w:r>
      <w:r>
        <w:rPr>
          <w:rFonts w:hint="eastAsia"/>
        </w:rPr>
        <w:t>　　图表 国际钨粉市场规模</w:t>
      </w:r>
      <w:r>
        <w:rPr>
          <w:rFonts w:hint="eastAsia"/>
        </w:rPr>
        <w:br/>
      </w:r>
      <w:r>
        <w:rPr>
          <w:rFonts w:hint="eastAsia"/>
        </w:rPr>
        <w:t>　　图表 国际钨粉生命周期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2020-2025年我国钨粉供应情况</w:t>
      </w:r>
      <w:r>
        <w:rPr>
          <w:rFonts w:hint="eastAsia"/>
        </w:rPr>
        <w:br/>
      </w:r>
      <w:r>
        <w:rPr>
          <w:rFonts w:hint="eastAsia"/>
        </w:rPr>
        <w:t>　　图表 2020-2025年我国钨粉需求情况</w:t>
      </w:r>
      <w:r>
        <w:rPr>
          <w:rFonts w:hint="eastAsia"/>
        </w:rPr>
        <w:br/>
      </w:r>
      <w:r>
        <w:rPr>
          <w:rFonts w:hint="eastAsia"/>
        </w:rPr>
        <w:t>　　图表 2025-2031年中国钨粉市场规模预测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2025-2031年我国钨粉供应情况预测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2025-2031年我国钨粉需求情况预测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2020-2025年我国钨粉市场规模统计表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2025-2031年中国钨粉行业盈利能力预测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81f369d642fd" w:history="1">
        <w:r>
          <w:rPr>
            <w:rStyle w:val="Hyperlink"/>
          </w:rPr>
          <w:t>中国钨粉行业现状调研及发展前景分析报告（2025-2031年）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e81f369d642fd" w:history="1">
        <w:r>
          <w:rPr>
            <w:rStyle w:val="Hyperlink"/>
          </w:rPr>
          <w:t>https://www.20087.com/9/27/WuFenDeFaZhanQuShi.html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热点：钨粉回收多少钱一斤、钨粉生产厂家、钨粒、钨粉对人体的危害、钨矿原石图片、钨粉有没有毒、碳化钨粉末、钨粉回收多少钱一斤、氧化钨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94d1d9544e5e" w:history="1">
      <w:r>
        <w:rPr>
          <w:rStyle w:val="Hyperlink"/>
        </w:rPr>
        <w:t>中国钨粉行业现状调研及发展前景分析报告（2025-2031年）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FenDeFaZhanQuShi.html" TargetMode="External" Id="R782e81f369d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FenDeFaZhanQuShi.html" TargetMode="External" Id="R120494d1d954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2024-12-16T04:10:00Z</dcterms:created>
  <dcterms:modified xsi:type="dcterms:W3CDTF">2024-12-16T05:10:00Z</dcterms:modified>
  <dc:subject>中国钨粉行业现状调研及发展前景分析报告（2025-2031年）</dc:subject>
  <dc:title>中国钨粉行业现状调研及发展前景分析报告（2025-2031年）</dc:title>
  <cp:keywords>中国钨粉行业现状调研及发展前景分析报告（2025-2031年）</cp:keywords>
  <dc:description>中国钨粉行业现状调研及发展前景分析报告（2025-2031年）</dc:description>
</cp:coreProperties>
</file>