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d03cf9f9924429" w:history="1">
              <w:r>
                <w:rPr>
                  <w:rStyle w:val="Hyperlink"/>
                </w:rPr>
                <w:t>2025-2031年全球与中国铬矿砂行业市场调研及行业前景分析报告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d03cf9f9924429" w:history="1">
              <w:r>
                <w:rPr>
                  <w:rStyle w:val="Hyperlink"/>
                </w:rPr>
                <w:t>2025-2031年全球与中国铬矿砂行业市场调研及行业前景分析报告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5187979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d03cf9f9924429" w:history="1">
                <w:r>
                  <w:rPr>
                    <w:rStyle w:val="Hyperlink"/>
                  </w:rPr>
                  <w:t>https://www.20087.com/9/97/GeKuangShaShiChangXianZhuangHeQianJing.html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矿砂是冶金、耐火材料、化工等行业的基础原料，其市场需求稳定。当前市场上，高品质、低杂质含量的铬矿砂更受青睐，尤其是用于特种合金和高级耐火材料的生产。供应方面，全球铬矿资源分布不均，主要依赖少数几个出口国，导致价格波动较大，供应链稳定性成为行业关注点。</w:t>
      </w:r>
      <w:r>
        <w:rPr>
          <w:rFonts w:hint="eastAsia"/>
        </w:rPr>
        <w:br/>
      </w:r>
      <w:r>
        <w:rPr>
          <w:rFonts w:hint="eastAsia"/>
        </w:rPr>
        <w:t>　　铬矿砂行业面临的主要挑战是资源可持续性和环保压力。未来趋势将朝向资源高效利用和绿色开采技术，包括回收利用尾矿、采用低环境影响的开采工艺。同时，开发替代材料和减少铬的使用量，尤其是在某些应用中寻找环境友好的替代品，将成为减轻对自然资源依赖的关键策略。此外，加强国际合作，确保供应链的多元化和稳定性，也将是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d03cf9f9924429" w:history="1">
        <w:r>
          <w:rPr>
            <w:rStyle w:val="Hyperlink"/>
          </w:rPr>
          <w:t>2025-2031年全球与中国铬矿砂行业市场调研及行业前景分析报告</w:t>
        </w:r>
      </w:hyperlink>
      <w:r>
        <w:rPr>
          <w:rFonts w:hint="eastAsia"/>
        </w:rPr>
        <w:t>》深入分析了铬矿砂行业的产业链、市场规模与需求，详细探讨了铬矿砂价格体系和行业现状。基于严谨的数据分析与市场洞察，报告对铬矿砂行业的市场前景、发展趋势进行了科学预测。同时，报告聚焦铬矿砂重点企业，剖析了行业的竞争格局、市场集中度及品牌影响力，并对铬矿砂细分市场进行了深入研究。铬矿砂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铬矿砂市场概述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按照不同产品类型，铬矿砂主要可以分为如下几个类别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全球不同产品类型铬矿砂销售额增长趋势2020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1级 Cr2O3 ≥45%</w:t>
      </w:r>
      <w:r>
        <w:rPr>
          <w:rFonts w:hint="eastAsia"/>
        </w:rPr>
        <w:br/>
      </w:r>
      <w:r>
        <w:rPr>
          <w:rFonts w:hint="eastAsia"/>
        </w:rPr>
        <w:t>　　　　1.2.3 2级 Cr2O3 ≥35%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从不同应用，铬矿砂主要包括如下几个方面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全球不同应用铬矿砂销售额增长趋势2020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大型铸钢件面砂</w:t>
      </w:r>
      <w:r>
        <w:rPr>
          <w:rFonts w:hint="eastAsia"/>
        </w:rPr>
        <w:br/>
      </w:r>
      <w:r>
        <w:rPr>
          <w:rFonts w:hint="eastAsia"/>
        </w:rPr>
        <w:t>　　　　1.3.3 耐火骨料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铬矿砂行业背景、发展历史、现状及趋势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铬矿砂行业目前现状分析</w:t>
      </w:r>
      <w:r>
        <w:rPr>
          <w:rFonts w:hint="eastAsia"/>
        </w:rPr>
        <w:br/>
      </w:r>
      <w:r>
        <w:rPr>
          <w:rFonts w:hint="eastAsia"/>
        </w:rPr>
        <w:t>　　　　1.4.2 铬矿砂发展趋势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全球铬矿砂总体规模分析</w:t>
      </w:r>
      <w:r>
        <w:rPr>
          <w:rFonts w:hint="eastAsia"/>
        </w:rPr>
        <w:br/>
      </w:r>
      <w:r>
        <w:rPr>
          <w:rFonts w:hint="eastAsia"/>
        </w:rPr>
        <w:t>　　2.1 全球铬矿砂供需现状及预测（2020-2031）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全球铬矿砂产能、产量、产能利用率及发展趋势（2020-2031）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全球铬矿砂产量、需求量及发展趋势（2020-2031）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全球主要地区铬矿砂产量及发展趋势（2020-2031）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全球主要地区铬矿砂产量（2020-2025）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全球主要地区铬矿砂产量（2026-2031）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全球主要地区铬矿砂产量市场份额（2020-2031）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中国铬矿砂供需现状及预测（2020-2031）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中国铬矿砂产能、产量、产能利用率及发展趋势（2020-2031）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中国铬矿砂产量、市场需求量及发展趋势（2020-2031）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全球铬矿砂销量及销售额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全球市场铬矿砂销售额（2020-2031）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全球市场铬矿砂销量（2020-2031）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全球市场铬矿砂价格趋势（2020-2031）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全球铬矿砂主要地区分析</w:t>
      </w:r>
      <w:r>
        <w:rPr>
          <w:rFonts w:hint="eastAsia"/>
        </w:rPr>
        <w:br/>
      </w:r>
      <w:r>
        <w:rPr>
          <w:rFonts w:hint="eastAsia"/>
        </w:rPr>
        <w:t>　　3.1 全球主要地区铬矿砂市场规模分析：2020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全球主要地区铬矿砂销售收入及市场份额（2020-2025年）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全球主要地区铬矿砂销售收入预测（2026-2031年）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全球主要地区铬矿砂销量分析：2020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全球主要地区铬矿砂销量及市场份额（2020-2025年）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全球主要地区铬矿砂销量及市场份额预测（2026-2031）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北美市场铬矿砂销量、收入及增长率（2020-2031）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欧洲市场铬矿砂销量、收入及增长率（2020-2031）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中国市场铬矿砂销量、收入及增长率（2020-2031）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日本市场铬矿砂销量、收入及增长率（2020-2031）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东南亚市场铬矿砂销量、收入及增长率（2020-2031）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印度市场铬矿砂销量、收入及增长率（2020-2031）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全球市场主要厂商铬矿砂产能市场份额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全球市场主要厂商铬矿砂销量（2020-2025）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全球市场主要厂商铬矿砂销量（2020-2025）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全球市场主要厂商铬矿砂销售收入（2020-2025）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全球市场主要厂商铬矿砂销售价格（2020-2025）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2024年全球主要生产商铬矿砂收入排名</w:t>
      </w:r>
      <w:r>
        <w:rPr>
          <w:rFonts w:hint="eastAsia"/>
        </w:rPr>
        <w:br/>
      </w:r>
      <w:r>
        <w:rPr>
          <w:rFonts w:hint="eastAsia"/>
        </w:rPr>
        <w:t>　　4.3 中国市场主要厂商铬矿砂销量（2020-2025）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中国市场主要厂商铬矿砂销量（2020-2025）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中国市场主要厂商铬矿砂销售收入（2020-2025）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2024年中国主要生产商铬矿砂收入排名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中国市场主要厂商铬矿砂销售价格（2020-2025）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全球主要厂商铬矿砂总部及产地分布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全球主要厂商成立时间及铬矿砂商业化日期</w:t>
      </w:r>
      <w:r>
        <w:rPr>
          <w:rFonts w:hint="eastAsia"/>
        </w:rPr>
        <w:br/>
      </w:r>
      <w:r>
        <w:rPr>
          <w:rFonts w:hint="eastAsia"/>
        </w:rPr>
        <w:t>　　4.6 全球主要厂商铬矿砂产品类型及应用</w:t>
      </w:r>
      <w:r>
        <w:rPr>
          <w:rFonts w:hint="eastAsia"/>
        </w:rPr>
        <w:br/>
      </w:r>
      <w:r>
        <w:rPr>
          <w:rFonts w:hint="eastAsia"/>
        </w:rPr>
        <w:t>　　4.7 铬矿砂行业集中度、竞争程度分析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铬矿砂行业集中度分析：2024年全球Top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全球铬矿砂第一梯队、第二梯队和第三梯队生产商（品牌）及市场份额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重点企业（1）基本信息、铬矿砂生产基地、销售区域、竞争对手及市场地位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铬矿砂产品规格、参数及市场应用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铬矿砂销量、收入、价格及毛利率（2020-2025）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重点企业（2）基本信息、铬矿砂生产基地、销售区域、竞争对手及市场地位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铬矿砂产品规格、参数及市场应用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铬矿砂销量、收入、价格及毛利率（2020-2025）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重点企业（3）基本信息、铬矿砂生产基地、销售区域、竞争对手及市场地位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铬矿砂产品规格、参数及市场应用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铬矿砂销量、收入、价格及毛利率（2020-2025）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重点企业（4）基本信息、铬矿砂生产基地、销售区域、竞争对手及市场地位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铬矿砂产品规格、参数及市场应用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铬矿砂销量、收入、价格及毛利率（2020-2025）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不同产品类型铬矿砂分析</w:t>
      </w:r>
      <w:r>
        <w:rPr>
          <w:rFonts w:hint="eastAsia"/>
        </w:rPr>
        <w:br/>
      </w:r>
      <w:r>
        <w:rPr>
          <w:rFonts w:hint="eastAsia"/>
        </w:rPr>
        <w:t>　　6.1 全球不同产品类型铬矿砂销量（2020-2031）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全球不同产品类型铬矿砂销量及市场份额（2020-2025）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全球不同产品类型铬矿砂销量预测（2026-2031）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全球不同产品类型铬矿砂收入（2020-2031）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全球不同产品类型铬矿砂收入及市场份额（2020-2025）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全球不同产品类型铬矿砂收入预测（2026-2031）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全球不同产品类型铬矿砂价格走势（2020-2031）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不同应用铬矿砂分析</w:t>
      </w:r>
      <w:r>
        <w:rPr>
          <w:rFonts w:hint="eastAsia"/>
        </w:rPr>
        <w:br/>
      </w:r>
      <w:r>
        <w:rPr>
          <w:rFonts w:hint="eastAsia"/>
        </w:rPr>
        <w:t>　　7.1 全球不同应用铬矿砂销量（2020-2031）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全球不同应用铬矿砂销量及市场份额（2020-2025）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全球不同应用铬矿砂销量预测（2026-2031）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全球不同应用铬矿砂收入（2020-2031）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全球不同应用铬矿砂收入及市场份额（2020-2025）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全球不同应用铬矿砂收入预测（2026-2031）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全球不同应用铬矿砂价格走势（2020-2031）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铬矿砂产业链分析</w:t>
      </w:r>
      <w:r>
        <w:rPr>
          <w:rFonts w:hint="eastAsia"/>
        </w:rPr>
        <w:br/>
      </w:r>
      <w:r>
        <w:rPr>
          <w:rFonts w:hint="eastAsia"/>
        </w:rPr>
        <w:t>　　8.2 铬矿砂工艺制造技术分析</w:t>
      </w:r>
      <w:r>
        <w:rPr>
          <w:rFonts w:hint="eastAsia"/>
        </w:rPr>
        <w:br/>
      </w:r>
      <w:r>
        <w:rPr>
          <w:rFonts w:hint="eastAsia"/>
        </w:rPr>
        <w:t>　　8.3 铬矿砂产业上游供应分析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铬矿砂下游客户分析</w:t>
      </w:r>
      <w:r>
        <w:rPr>
          <w:rFonts w:hint="eastAsia"/>
        </w:rPr>
        <w:br/>
      </w:r>
      <w:r>
        <w:rPr>
          <w:rFonts w:hint="eastAsia"/>
        </w:rPr>
        <w:t>　　8.5 铬矿砂销售渠道分析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铬矿砂行业发展机遇及主要驱动因素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铬矿砂行业发展面临的风险</w:t>
      </w:r>
      <w:r>
        <w:rPr>
          <w:rFonts w:hint="eastAsia"/>
        </w:rPr>
        <w:br/>
      </w:r>
      <w:r>
        <w:rPr>
          <w:rFonts w:hint="eastAsia"/>
        </w:rPr>
        <w:t>　　9.3 铬矿砂行业政策分析</w:t>
      </w:r>
      <w:r>
        <w:rPr>
          <w:rFonts w:hint="eastAsia"/>
        </w:rPr>
        <w:br/>
      </w:r>
      <w:r>
        <w:rPr>
          <w:rFonts w:hint="eastAsia"/>
        </w:rPr>
        <w:t>　　9.4 铬矿砂中国企业SWOT分析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全球不同产品类型铬矿砂销售额增长（CAGR）趋势2020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铬矿砂行业目前发展现状</w:t>
      </w:r>
      <w:r>
        <w:rPr>
          <w:rFonts w:hint="eastAsia"/>
        </w:rPr>
        <w:br/>
      </w:r>
      <w:r>
        <w:rPr>
          <w:rFonts w:hint="eastAsia"/>
        </w:rPr>
        <w:t>　　表 4： 铬矿砂发展趋势</w:t>
      </w:r>
      <w:r>
        <w:rPr>
          <w:rFonts w:hint="eastAsia"/>
        </w:rPr>
        <w:br/>
      </w:r>
      <w:r>
        <w:rPr>
          <w:rFonts w:hint="eastAsia"/>
        </w:rPr>
        <w:t>　　表 5： 全球主要地区铬矿砂产量增速（CAGR）：（2020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全球主要地区铬矿砂产量（2020-2025）&amp;（千吨）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全球主要地区铬矿砂产量（2026-2031）&amp;（千吨）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全球主要地区铬矿砂产量市场份额（2020-2025）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全球主要地区铬矿砂产量（2026-2031）&amp;（千吨）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全球主要地区铬矿砂销售收入增速：（2020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全球主要地区铬矿砂销售收入（2020-2025）&amp;（百万美元）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全球主要地区铬矿砂销售收入市场份额（2020-2025）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全球主要地区铬矿砂收入（2026-2031）&amp;（百万美元）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全球主要地区铬矿砂收入市场份额（2026-2031）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全球主要地区铬矿砂销量（千吨）：2020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全球主要地区铬矿砂销量（2020-2025）&amp;（千吨）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全球主要地区铬矿砂销量市场份额（2020-2025）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全球主要地区铬矿砂销量（2026-2031）&amp;（千吨）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全球主要地区铬矿砂销量份额（2026-2031）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全球市场主要厂商铬矿砂产能（2024-2025）&amp;（千吨）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全球市场主要厂商铬矿砂销量（2020-2025）&amp;（千吨）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全球市场主要厂商铬矿砂销量市场份额（2020-2025）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全球市场主要厂商铬矿砂销售收入（2020-2025）&amp;（百万美元）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全球市场主要厂商铬矿砂销售收入市场份额（2020-2025）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全球市场主要厂商铬矿砂销售价格（2020-2025）&amp;（美元/吨）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2024年全球主要生产商铬矿砂收入排名（百万美元）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中国市场主要厂商铬矿砂销量（2020-2025）&amp;（千吨）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中国市场主要厂商铬矿砂销量市场份额（2020-2025）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中国市场主要厂商铬矿砂销售收入（2020-2025）&amp;（百万美元）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中国市场主要厂商铬矿砂销售收入市场份额（2020-2025）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2024年中国主要生产商铬矿砂收入排名（百万美元）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中国市场主要厂商铬矿砂销售价格（2020-2025）&amp;（美元/吨）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全球主要厂商铬矿砂总部及产地分布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全球主要厂商成立时间及铬矿砂商业化日期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全球主要厂商铬矿砂产品类型及应用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2024年全球铬矿砂主要厂商市场地位（第一梯队、第二梯队和第三梯队）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全球铬矿砂市场投资、并购等现状分析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铬矿砂生产基地、销售区域、竞争对手及市场地位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铬矿砂产品规格、参数及市场应用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铬矿砂销量（千吨）、收入（百万美元）、价格（美元/吨）及毛利率（2020-2025）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铬矿砂生产基地、销售区域、竞争对手及市场地位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铬矿砂产品规格、参数及市场应用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铬矿砂销量（千吨）、收入（百万美元）、价格（美元/吨）及毛利率（2020-2025）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铬矿砂生产基地、销售区域、竞争对手及市场地位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铬矿砂产品规格、参数及市场应用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铬矿砂销量（千吨）、收入（百万美元）、价格（美元/吨）及毛利率（2020-2025）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铬矿砂生产基地、销售区域、竞争对手及市场地位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铬矿砂产品规格、参数及市场应用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铬矿砂销量（千吨）、收入（百万美元）、价格（美元/吨）及毛利率（2020-2025）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全球不同产品类型铬矿砂销量（2020-2025年）&amp;（千吨）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59： 全球不同产品类型铬矿砂销量市场份额（2020-2025）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全球不同产品类型铬矿砂销量预测（2026-2031）&amp;（千吨）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全球市场不同产品类型铬矿砂销量市场份额预测（2026-2031）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全球不同产品类型铬矿砂收入（2020-2025年）&amp;（百万美元）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全球不同产品类型铬矿砂收入市场份额（2020-2025）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全球不同产品类型铬矿砂收入预测（2026-2031）&amp;（百万美元）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全球不同产品类型铬矿砂收入市场份额预测（2026-2031）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全球不同应用铬矿砂销量（2020-2025年）&amp;（千吨）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67： 全球不同应用铬矿砂销量市场份额（2020-2025）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全球不同应用铬矿砂销量预测（2026-2031）&amp;（千吨）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69： 全球市场不同应用铬矿砂销量市场份额预测（2026-2031）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全球不同应用铬矿砂收入（2020-2025年）&amp;（百万美元）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全球不同应用铬矿砂收入市场份额（2020-2025）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全球不同应用铬矿砂收入预测（2026-2031）&amp;（百万美元）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全球不同应用铬矿砂收入市场份额预测（2026-2031）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铬矿砂上游原料供应商及联系方式列表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75： 铬矿砂典型客户列表</w:t>
      </w:r>
      <w:r>
        <w:rPr>
          <w:rFonts w:hint="eastAsia"/>
        </w:rPr>
        <w:br/>
      </w:r>
      <w:r>
        <w:rPr>
          <w:rFonts w:hint="eastAsia"/>
        </w:rPr>
        <w:t>　　表 76： 铬矿砂主要销售模式及销售渠道</w:t>
      </w:r>
      <w:r>
        <w:rPr>
          <w:rFonts w:hint="eastAsia"/>
        </w:rPr>
        <w:br/>
      </w:r>
      <w:r>
        <w:rPr>
          <w:rFonts w:hint="eastAsia"/>
        </w:rPr>
        <w:t>　　表 77： 铬矿砂行业发展机遇及主要驱动因素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78： 铬矿砂行业发展面临的风险</w:t>
      </w:r>
      <w:r>
        <w:rPr>
          <w:rFonts w:hint="eastAsia"/>
        </w:rPr>
        <w:br/>
      </w:r>
      <w:r>
        <w:rPr>
          <w:rFonts w:hint="eastAsia"/>
        </w:rPr>
        <w:t>　　表 79： 铬矿砂行业政策分析</w:t>
      </w:r>
      <w:r>
        <w:rPr>
          <w:rFonts w:hint="eastAsia"/>
        </w:rPr>
        <w:br/>
      </w:r>
      <w:r>
        <w:rPr>
          <w:rFonts w:hint="eastAsia"/>
        </w:rPr>
        <w:t>　　表 80： 研究范围</w:t>
      </w:r>
      <w:r>
        <w:rPr>
          <w:rFonts w:hint="eastAsia"/>
        </w:rPr>
        <w:br/>
      </w:r>
      <w:r>
        <w:rPr>
          <w:rFonts w:hint="eastAsia"/>
        </w:rPr>
        <w:t>　　表 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铬矿砂产品图片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全球不同产品类型铬矿砂销售额2020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全球不同产品类型铬矿砂市场份额2024 &amp; 2031</w:t>
      </w:r>
      <w:r>
        <w:rPr>
          <w:rFonts w:hint="eastAsia"/>
        </w:rPr>
        <w:br/>
      </w:r>
      <w:r>
        <w:rPr>
          <w:rFonts w:hint="eastAsia"/>
        </w:rPr>
        <w:t>　　图 4： 1级 Cr2O3 ≥45%产品图片</w:t>
      </w:r>
      <w:r>
        <w:rPr>
          <w:rFonts w:hint="eastAsia"/>
        </w:rPr>
        <w:br/>
      </w:r>
      <w:r>
        <w:rPr>
          <w:rFonts w:hint="eastAsia"/>
        </w:rPr>
        <w:t>　　图 5： 2级 Cr2O3 ≥35%产品图片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全球不同应用铬矿砂市场份额2024 &amp; 2031</w:t>
      </w:r>
      <w:r>
        <w:rPr>
          <w:rFonts w:hint="eastAsia"/>
        </w:rPr>
        <w:br/>
      </w:r>
      <w:r>
        <w:rPr>
          <w:rFonts w:hint="eastAsia"/>
        </w:rPr>
        <w:t>　　图 9： 大型铸钢件面砂</w:t>
      </w:r>
      <w:r>
        <w:rPr>
          <w:rFonts w:hint="eastAsia"/>
        </w:rPr>
        <w:br/>
      </w:r>
      <w:r>
        <w:rPr>
          <w:rFonts w:hint="eastAsia"/>
        </w:rPr>
        <w:t>　　图 10： 耐火骨料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全球铬矿砂产能、产量、产能利用率及发展趋势（2020-2031）&amp;（千吨）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全球铬矿砂产量、需求量及发展趋势（2020-2031）&amp;（千吨）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全球主要地区铬矿砂产量（2020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全球主要地区铬矿砂产量市场份额（2020-2031）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中国铬矿砂产能、产量、产能利用率及发展趋势（2020-2031）&amp;（千吨）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中国铬矿砂产量、市场需求量及发展趋势（2020-2031）&amp;（千吨）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全球铬矿砂市场销售额及增长率：（2020-2031）&amp;（百万美元）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全球市场铬矿砂市场规模：2020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全球市场铬矿砂销量及增长率（2020-2031）&amp;（千吨）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全球市场铬矿砂价格趋势（2020-2031）&amp;（美元/吨）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全球主要地区铬矿砂销售收入（2020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全球主要地区铬矿砂销售收入市场份额（2020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北美市场铬矿砂销量及增长率（2020-2031）&amp;（千吨）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北美市场铬矿砂收入及增长率（2020-2031）&amp;（百万美元）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欧洲市场铬矿砂销量及增长率（2020-2031）&amp;（千吨）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欧洲市场铬矿砂收入及增长率（2020-2031）&amp;（百万美元）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中国市场铬矿砂销量及增长率（2020-2031）&amp;（千吨）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中国市场铬矿砂收入及增长率（2020-2031）&amp;（百万美元）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日本市场铬矿砂销量及增长率（2020-2031）&amp;（千吨）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日本市场铬矿砂收入及增长率（2020-2031）&amp;（百万美元）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东南亚市场铬矿砂销量及增长率（2020-2031）&amp;（千吨）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东南亚市场铬矿砂收入及增长率（2020-2031）&amp;（百万美元）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印度市场铬矿砂销量及增长率（2020-2031）&amp;（千吨）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印度市场铬矿砂收入及增长率（2020-2031）&amp;（百万美元）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2024年全球市场主要厂商铬矿砂销量市场份额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2024年全球市场主要厂商铬矿砂收入市场份额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2024年中国市场主要厂商铬矿砂销量市场份额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2024年中国市场主要厂商铬矿砂收入市场份额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2024年全球前五大生产商铬矿砂市场份额</w:t>
      </w:r>
      <w:r>
        <w:rPr>
          <w:rFonts w:hint="eastAsia"/>
        </w:rPr>
        <w:br/>
      </w:r>
      <w:r>
        <w:rPr>
          <w:rFonts w:hint="eastAsia"/>
        </w:rPr>
        <w:t>　　图 41： 2024年全球铬矿砂第一梯队、第二梯队和第三梯队厂商及市场份额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全球不同产品类型铬矿砂价格走势（2020-2031）&amp;（美元/吨）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全球不同应用铬矿砂价格走势（2020-2031）&amp;（美元/吨）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铬矿砂产业链</w:t>
      </w:r>
      <w:r>
        <w:rPr>
          <w:rFonts w:hint="eastAsia"/>
        </w:rPr>
        <w:br/>
      </w:r>
      <w:r>
        <w:rPr>
          <w:rFonts w:hint="eastAsia"/>
        </w:rPr>
        <w:t>　　图 45： 铬矿砂中国企业SWOT分析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d03cf9f9924429" w:history="1">
        <w:r>
          <w:rPr>
            <w:rStyle w:val="Hyperlink"/>
          </w:rPr>
          <w:t>2025-2031年全球与中国铬矿砂行业市场调研及行业前景分析报告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5187979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d03cf9f9924429" w:history="1">
        <w:r>
          <w:rPr>
            <w:rStyle w:val="Hyperlink"/>
          </w:rPr>
          <w:t>https://www.20087.com/9/97/GeKuangShaShiChangXianZhuangHeQianJing.html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a92f1baf444e4a" w:history="1">
      <w:r>
        <w:rPr>
          <w:rStyle w:val="Hyperlink"/>
        </w:rPr>
        <w:t>2025-2031年全球与中国铬矿砂行业市场调研及行业前景分析报告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GeKuangShaShiChangXianZhuangHeQianJing.html" TargetMode="External" Id="R30d03cf9f99244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GeKuangShaShiChangXianZhuangHeQianJing.html" TargetMode="External" Id="R5da92f1baf444e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2025-02-15T03:45:15Z</dcterms:created>
  <dcterms:modified xsi:type="dcterms:W3CDTF">2025-02-15T04:45:15Z</dcterms:modified>
  <dc:subject>2025-2031年全球与中国铬矿砂行业市场调研及行业前景分析报告</dc:subject>
  <dc:title>2025-2031年全球与中国铬矿砂行业市场调研及行业前景分析报告</dc:title>
  <cp:keywords>2025-2031年全球与中国铬矿砂行业市场调研及行业前景分析报告</cp:keywords>
  <dc:description>2025-2031年全球与中国铬矿砂行业市场调研及行业前景分析报告</dc:description>
</cp:coreProperties>
</file>