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9f219a2334ce2" w:history="1">
              <w:r>
                <w:rPr>
                  <w:rStyle w:val="Hyperlink"/>
                </w:rPr>
                <w:t>2025年版中国锰污染治理市场深度调研与行业前景预测报告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9f219a2334ce2" w:history="1">
              <w:r>
                <w:rPr>
                  <w:rStyle w:val="Hyperlink"/>
                </w:rPr>
                <w:t>2025年版中国锰污染治理市场深度调研与行业前景预测报告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9f219a2334ce2" w:history="1">
                <w:r>
                  <w:rPr>
                    <w:rStyle w:val="Hyperlink"/>
                  </w:rPr>
                  <w:t>https://www.20087.com/M_NengYuanKuangChan/79/MengWuRanZhiLiShiChangXuQiuFenXiYuYuCe.html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污染治理是通过一系列技术和方法，去除或减少环境中过量的锰元素，以保护生态系统和人类健康。其主要功能包括物理、化学和生物修复技术的应用，如沉淀、吸附、离子交换和微生物降解等。由于锰在高浓度下对人体神经系统有害，锰污染治理在环境保护中具有重要意义。近年来，随着环保法规的加强和技术进步，锰污染治理的方法不断创新，特别是在高效吸附材料和绿色修复技术方面取得了长足进步。此外，科研机构也在不断探索新的治理手段，提高治理效果和降低成本。</w:t>
      </w:r>
      <w:r>
        <w:rPr>
          <w:rFonts w:hint="eastAsia"/>
        </w:rPr>
        <w:br/>
      </w:r>
      <w:r>
        <w:rPr>
          <w:rFonts w:hint="eastAsia"/>
        </w:rPr>
        <w:t>　　未来，锰污染治理的发展将集中在绿色化和智能化上。一方面，通过引入新型高效的绿色修复材料和技术，如纳米材料和植物修复技术，进一步提升锰污染治理的效果和环境友好性；另一方面，推动智能监测系统的应用，利用传感器和大数据分析技术，实现对锰污染状况的实时监控和预警，提升治理的可靠性和响应速度。此外，随着全球对可持续发展的关注增加，推动国际间的合作与协调，确保锰污染治理的标准统一和互认，将成为行业发展的重要方向。未来，结合区块链技术，确保数据的安全性和不可篡改性，也将成为锰污染治理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9f219a2334ce2" w:history="1">
        <w:r>
          <w:rPr>
            <w:rStyle w:val="Hyperlink"/>
          </w:rPr>
          <w:t>2025年版中国锰污染治理市场深度调研与行业前景预测报告</w:t>
        </w:r>
      </w:hyperlink>
      <w:r>
        <w:rPr>
          <w:rFonts w:hint="eastAsia"/>
        </w:rPr>
        <w:t>》依托权威机构及相关协会的数据资料，全面解析了锰污染治理行业现状、市场需求及市场规模，系统梳理了锰污染治理产业链结构、价格趋势及各细分市场动态。报告对锰污染治理市场前景与发展趋势进行了科学预测，重点分析了品牌竞争格局、市场集中度及主要企业的经营表现。同时，通过SWOT分析揭示了锰污染治理行业面临的机遇与风险，为锰污染治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锰污染治理行业发展概述</w:t>
      </w:r>
      <w:r>
        <w:rPr>
          <w:rFonts w:hint="eastAsia"/>
        </w:rPr>
        <w:br/>
      </w:r>
      <w:r>
        <w:rPr>
          <w:rFonts w:hint="eastAsia"/>
        </w:rPr>
        <w:t>　　第一节 锰污染治理简介</w:t>
      </w:r>
      <w:r>
        <w:rPr>
          <w:rFonts w:hint="eastAsia"/>
        </w:rPr>
        <w:br/>
      </w:r>
      <w:r>
        <w:rPr>
          <w:rFonts w:hint="eastAsia"/>
        </w:rPr>
        <w:t>　　　　一、锰污染治理的定义</w:t>
      </w:r>
      <w:r>
        <w:rPr>
          <w:rFonts w:hint="eastAsia"/>
        </w:rPr>
        <w:br/>
      </w:r>
      <w:r>
        <w:rPr>
          <w:rFonts w:hint="eastAsia"/>
        </w:rPr>
        <w:t>　　　　二、锰污染治理的特点</w:t>
      </w:r>
      <w:r>
        <w:rPr>
          <w:rFonts w:hint="eastAsia"/>
        </w:rPr>
        <w:br/>
      </w:r>
      <w:r>
        <w:rPr>
          <w:rFonts w:hint="eastAsia"/>
        </w:rPr>
        <w:t>　　　　三、锰污染治理的优缺点</w:t>
      </w:r>
      <w:r>
        <w:rPr>
          <w:rFonts w:hint="eastAsia"/>
        </w:rPr>
        <w:br/>
      </w:r>
      <w:r>
        <w:rPr>
          <w:rFonts w:hint="eastAsia"/>
        </w:rPr>
        <w:t>　　　　四、锰污染治理的难题</w:t>
      </w:r>
      <w:r>
        <w:rPr>
          <w:rFonts w:hint="eastAsia"/>
        </w:rPr>
        <w:br/>
      </w:r>
      <w:r>
        <w:rPr>
          <w:rFonts w:hint="eastAsia"/>
        </w:rPr>
        <w:t>　　第二节 锰污染治理发展状况分析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一、锰污染治理分类和现状</w:t>
      </w:r>
      <w:r>
        <w:rPr>
          <w:rFonts w:hint="eastAsia"/>
        </w:rPr>
        <w:br/>
      </w:r>
      <w:r>
        <w:rPr>
          <w:rFonts w:hint="eastAsia"/>
        </w:rPr>
        <w:t>　　　　二、锰污染治理的意义</w:t>
      </w:r>
      <w:r>
        <w:rPr>
          <w:rFonts w:hint="eastAsia"/>
        </w:rPr>
        <w:br/>
      </w:r>
      <w:r>
        <w:rPr>
          <w:rFonts w:hint="eastAsia"/>
        </w:rPr>
        <w:t>　　　　三、锰污染治理的应用</w:t>
      </w:r>
      <w:r>
        <w:rPr>
          <w:rFonts w:hint="eastAsia"/>
        </w:rPr>
        <w:br/>
      </w:r>
      <w:r>
        <w:rPr>
          <w:rFonts w:hint="eastAsia"/>
        </w:rPr>
        <w:t>　　　　四、锰污染治理的前景</w:t>
      </w:r>
      <w:r>
        <w:rPr>
          <w:rFonts w:hint="eastAsia"/>
        </w:rPr>
        <w:br/>
      </w:r>
      <w:r>
        <w:rPr>
          <w:rFonts w:hint="eastAsia"/>
        </w:rPr>
        <w:t>　　第三节 锰污染治理系统分析</w:t>
      </w:r>
      <w:r>
        <w:rPr>
          <w:rFonts w:hint="eastAsia"/>
        </w:rPr>
        <w:br/>
      </w:r>
      <w:r>
        <w:rPr>
          <w:rFonts w:hint="eastAsia"/>
        </w:rPr>
        <w:t>　　　　一、锰污染治理系统的基本概念</w:t>
      </w:r>
      <w:r>
        <w:rPr>
          <w:rFonts w:hint="eastAsia"/>
        </w:rPr>
        <w:br/>
      </w:r>
      <w:r>
        <w:rPr>
          <w:rFonts w:hint="eastAsia"/>
        </w:rPr>
        <w:t>　　　　二、锰污染治理系统的组成</w:t>
      </w:r>
      <w:r>
        <w:rPr>
          <w:rFonts w:hint="eastAsia"/>
        </w:rPr>
        <w:br/>
      </w:r>
      <w:r>
        <w:rPr>
          <w:rFonts w:hint="eastAsia"/>
        </w:rPr>
        <w:t>　　　　三、锰污染治理系统的分类</w:t>
      </w:r>
      <w:r>
        <w:rPr>
          <w:rFonts w:hint="eastAsia"/>
        </w:rPr>
        <w:br/>
      </w:r>
      <w:r>
        <w:rPr>
          <w:rFonts w:hint="eastAsia"/>
        </w:rPr>
        <w:t>　　　　四、锰污染治理系统应用市场</w:t>
      </w:r>
      <w:r>
        <w:rPr>
          <w:rFonts w:hint="eastAsia"/>
        </w:rPr>
        <w:br/>
      </w:r>
      <w:r>
        <w:rPr>
          <w:rFonts w:hint="eastAsia"/>
        </w:rPr>
        <w:t>　　第四节 锰污染治理产业链分析</w:t>
      </w:r>
      <w:r>
        <w:rPr>
          <w:rFonts w:hint="eastAsia"/>
        </w:rPr>
        <w:br/>
      </w:r>
      <w:r>
        <w:rPr>
          <w:rFonts w:hint="eastAsia"/>
        </w:rPr>
        <w:t>　　　　一、锰污染治理的产业链结构分析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二、锰污染治理上游相关产业分析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三、锰污染治理下游相关产业分析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世界锰污染治理市场发展分析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全球锰污染治理产业发展分析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一、世界锰污染治理产业发展历程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三、全球锰污染治理产业的发展格局探讨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全球锰污染治理业市场发展分析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一、2025年世界锰污染治理业市场发展现状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二、2025年全球锰污染治理市场供需分析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三、2025年全球锰污染治理市场需求及成本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2025年主要国家锰污染治理业发展分析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一、德国锰污染治理发展分析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二、美国锰污染治理发展分析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三、日本锰污染治理发展分析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四、韩国锰污染治理发展分析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我国锰污染治理产业发展现状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一、我国锰污染治理产业资源和规划现状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二、我国锰污染治理产业发展历程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三、我国锰污染治理市场阶段性特征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四、我国锰污染治理产业发展现状分析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我国锰污染治理市场技术分析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一、我国锰污染治理市场技术发展现状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三、中国锰污染治理市场技术发展趋势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中国锰污染治理产业链剖析及其对产业的影响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我国锰污染治理产业运行形势分析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我国锰污染治理业市场问题和挑战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中国锰污染治理产业的隐忧与出路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一、中国锰污染治理产业的问题隐患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二、中国锰污染治理产业发展的不利因素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三、中国锰污染治理产业扩产背后的问题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四、中国锰污染治理产业问题的对策分析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我国锰污染治理产业政策问题及其对策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我国锰污染治理发展和锰污染治理开发利用分析</w:t>
      </w:r>
      <w:r>
        <w:rPr>
          <w:rFonts w:hint="eastAsia"/>
        </w:rPr>
        <w:br/>
      </w:r>
      <w:r>
        <w:rPr>
          <w:rFonts w:hint="eastAsia"/>
        </w:rPr>
        <w:t>　　第一节 我国锰污染治理产业经济运行分析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中国锰污染治理开发和利用分析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一、中国锰污染治理开发的必要性</w:t>
      </w:r>
      <w:r>
        <w:rPr>
          <w:rFonts w:hint="eastAsia"/>
        </w:rPr>
        <w:br/>
      </w:r>
      <w:r>
        <w:rPr>
          <w:rFonts w:hint="eastAsia"/>
        </w:rPr>
        <w:t>　　　　二、中国锰污染治理开发和利用概况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三、中国锰污染治理利用的优劣势分析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四、中国对于锰污染治理利用的关键领域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五、中国对于锰污染治理开发与利用的技术储备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锰污染治理开发利用的特性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一、锰污染治理的利用效率分析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二、锰污染治理利用的安全性分析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三、锰污染治理利用的费用分析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我国锰污染治理应用状况和前景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一、我国锰污染治理市场应用状况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二、中国锰污染治理市场应用前景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锰污染治理行业竞争分析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中国锰污染治理产业竞争现状分析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三、锰污染治理产业竞争程度分析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锰污染治理行业竞争格局分析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一、全球锰污染治理行业竞争格局分析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二、我国锰污染治理行业竞争格局分析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2020-2025年中国锰污染治理行业竞争力分析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一、中国锰污染治理行业产业规模及产业链条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二、中国锰污染治理产业集中度分析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三、中国锰污染治理行业要素成本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2020-2025年中国锰污染治理行业竞争分析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一、2025年锰污染治理市场竞争情况分析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二、2025年锰污染治理市场竞争形势分析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三、2020-2025年锰污染治理主要竞争因素分析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锰污染治理市场竞争策略分析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一、2025年锰污染治理市场增长潜力分析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二、2025年锰污染治理主要潜力品种分析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三、现有锰污染治理竞争策略分析</w:t>
      </w:r>
      <w:r>
        <w:rPr>
          <w:rFonts w:hint="eastAsia"/>
        </w:rPr>
        <w:br/>
      </w:r>
      <w:r>
        <w:rPr>
          <w:rFonts w:hint="eastAsia"/>
        </w:rPr>
        <w:t>　　　　四、锰污染治理潜力品种竞争策略选择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锰污染治理企业竞争策略分析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一、2025-2031年我国锰污染治理市场竞争趋势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二、2025-2031年锰污染治理行业竞争格局展望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三、2025-2031年锰污染治理行业竞争策略分析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四、2025-2031年锰污染治理企业竞争策略分析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五、锰污染治理行业发展策略的建议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锰污染治理产业发展前景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2025-2031年国际锰污染治理趋势分析</w:t>
      </w:r>
      <w:r>
        <w:rPr>
          <w:rFonts w:hint="eastAsia"/>
        </w:rPr>
        <w:br/>
      </w:r>
      <w:r>
        <w:rPr>
          <w:rFonts w:hint="eastAsia"/>
        </w:rPr>
        <w:t>　　　　一、世界锰污染治理产业发展的前景分析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一、世界锰污染治理产业发展的机遇分析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二、全球锰污染治理产业发展的趋势分析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二、未来中国锰污染治理的发展方向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三、中国锰污染治理发展的整体战略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三、2025年中国锰污染治理所占比重的预测</w:t>
      </w:r>
      <w:r>
        <w:rPr>
          <w:rFonts w:hint="eastAsia"/>
        </w:rPr>
        <w:br/>
      </w:r>
      <w:r>
        <w:rPr>
          <w:rFonts w:hint="eastAsia"/>
        </w:rPr>
        <w:t>　　第三节 我国锰污染治理行业市场前景与趋势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一、中国锰污染治理产业市场前景分析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二、2025年我国锰污染治理供需趋势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三、2025-2031年中国锰污染治理产业发展趋势</w:t>
      </w:r>
      <w:r>
        <w:rPr>
          <w:rFonts w:hint="eastAsia"/>
        </w:rPr>
        <w:br/>
      </w:r>
      <w:r>
        <w:rPr>
          <w:rFonts w:hint="eastAsia"/>
        </w:rPr>
        <w:t>　　第四节 未来锰污染治理行业市场预测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一、2025-2031年锰污染治理行业销售预测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二、2025-2031年锰污染治理行业成本预测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三、2025-2031年锰污染治理行业盈利预测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四、2025-2031年锰污染治理行业企业单位数预测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五、2025-2031年锰污染治理行业总资产预测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锰污染治理行业发展趋势预测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2025-2031年锰污染治理市场趋势分析</w:t>
      </w:r>
      <w:r>
        <w:rPr>
          <w:rFonts w:hint="eastAsia"/>
        </w:rPr>
        <w:br/>
      </w:r>
      <w:r>
        <w:rPr>
          <w:rFonts w:hint="eastAsia"/>
        </w:rPr>
        <w:t>　　　　一、锰污染治理发展趋势分析</w:t>
      </w:r>
      <w:r>
        <w:rPr>
          <w:rFonts w:hint="eastAsia"/>
        </w:rPr>
        <w:br/>
      </w:r>
      <w:r>
        <w:rPr>
          <w:rFonts w:hint="eastAsia"/>
        </w:rPr>
        <w:t>　　　　二、锰污染治理市场发展空间</w:t>
      </w:r>
      <w:r>
        <w:rPr>
          <w:rFonts w:hint="eastAsia"/>
        </w:rPr>
        <w:br/>
      </w:r>
      <w:r>
        <w:rPr>
          <w:rFonts w:hint="eastAsia"/>
        </w:rPr>
        <w:t>　　　　三、锰污染治理产业政策趋向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2025-2031年锰污染治理市场预测</w:t>
      </w:r>
      <w:r>
        <w:rPr>
          <w:rFonts w:hint="eastAsia"/>
        </w:rPr>
        <w:br/>
      </w:r>
      <w:r>
        <w:rPr>
          <w:rFonts w:hint="eastAsia"/>
        </w:rPr>
        <w:t>　　　　一、锰污染治理市场结构预测</w:t>
      </w:r>
      <w:r>
        <w:rPr>
          <w:rFonts w:hint="eastAsia"/>
        </w:rPr>
        <w:br/>
      </w:r>
      <w:r>
        <w:rPr>
          <w:rFonts w:hint="eastAsia"/>
        </w:rPr>
        <w:t>　　　　二、锰污染治理市场需求前景</w:t>
      </w:r>
      <w:r>
        <w:rPr>
          <w:rFonts w:hint="eastAsia"/>
        </w:rPr>
        <w:br/>
      </w:r>
      <w:r>
        <w:rPr>
          <w:rFonts w:hint="eastAsia"/>
        </w:rPr>
        <w:t>　　　　三、锰污染治理市场价格预测</w:t>
      </w:r>
      <w:r>
        <w:rPr>
          <w:rFonts w:hint="eastAsia"/>
        </w:rPr>
        <w:br/>
      </w:r>
      <w:r>
        <w:rPr>
          <w:rFonts w:hint="eastAsia"/>
        </w:rPr>
        <w:t>　　　　四、锰污染治理行业集中度预测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锰污染治理行业投资现状分析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2025年锰污染治理相关行业投资情况分析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2025年锰污染治理相关行业投资情况分析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一、2025年锰污染治理行业政策环境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我国锰污染治理行业投资态势和前景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一、我国锰污染治理产业投资态势分析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二、我国锰污染治理产业投资潜力分析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三、2025-2031年我国锰污染治理行业投资机会分析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四、国家投资给锰污染治理产业带来的投资机遇</w:t>
      </w:r>
      <w:r>
        <w:rPr>
          <w:rFonts w:hint="eastAsia"/>
        </w:rPr>
        <w:br/>
      </w:r>
      <w:r>
        <w:rPr>
          <w:rFonts w:hint="eastAsia"/>
        </w:rPr>
        <w:t>　　第二节 锰污染治理行业投资效益分析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一、2020-2025年锰污染治理行业投资状况分析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二、2020-2025年锰污染治理行业投资效益分析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三、2025-2031年锰污染治理行业投资趋势预测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四、2025-2031年锰污染治理行业的投资方向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五、2025-2031年锰污染治理行业投资的建议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锰污染治理行业投资风险及控制策略分析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一、2025-2031年锰污染治理行业市场风险及控制策略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二、2025-2031年锰污染治理行业政策风险及控制策略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三、2025-2031年锰污染治理行业经营风险及控制策略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四、2025-2031年锰污染治理同业竞争风险及控制策略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五、2025-2031年锰污染治理行业其他风险及控制策略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锰污染治理行业发展战略研究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对我国锰污染治理品牌的战略思考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二、锰污染治理实施品牌战略的意义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四、我国锰污染治理企业的品牌战略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五、锰污染治理品牌战略管理的策略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锰污染治理行业投资战略研究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一、2025年锰污染治理行业投资战略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三、2025-2031年锰污染治理行业投资战略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我国锰污染治理产业的主要策略探讨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三、锰污染治理行业的投资建议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2020-2025年中国锰污染治理企业发展战略与规划分析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2020-2025年中国锰污染治理企业战略分析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2020-2025年中国锰污染治理企业盈利模式及品牌管理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2020-2025年中国锰污染治理行业SWOT分析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2025-2031年中国锰污染治理行业项目融资对策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2025-2031年锰污染治理项目特点、融资特点及影响因素分析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一、锰污染治理及其项目的主要特点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二、锰污染治理项目的融资特点</w:t>
      </w:r>
      <w:r>
        <w:rPr>
          <w:rFonts w:hint="eastAsia"/>
        </w:rPr>
        <w:br/>
      </w:r>
      <w:r>
        <w:rPr>
          <w:rFonts w:hint="eastAsia"/>
        </w:rPr>
        <w:t>　　　　三、锰污染治理项目的融资相关影响因素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2025-2031年中国关于中国锰污染治理项目的融资对策分析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中智^林^：2025-2031年锰污染治理行业民间资本进入机会与策略分析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9f219a2334ce2" w:history="1">
        <w:r>
          <w:rPr>
            <w:rStyle w:val="Hyperlink"/>
          </w:rPr>
          <w:t>2025年版中国锰污染治理市场深度调研与行业前景预测报告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9f219a2334ce2" w:history="1">
        <w:r>
          <w:rPr>
            <w:rStyle w:val="Hyperlink"/>
          </w:rPr>
          <w:t>https://www.20087.com/M_NengYuanKuangChan/79/MengWuRanZhiLiShiChangXuQiuFenXiYuYuCe.html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渣处理及循环利用、锰污染治理专家服务合同范本、锰污染治理总方针、锰污染治理,坚持问题导向,要素保障,加强沟通协作、锰无害化污染治理、锰污染治理技术、国际锰价格走势图、锰污染治理工作干部实绩、锰三角地区是哪三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a417c1ed14634" w:history="1">
      <w:r>
        <w:rPr>
          <w:rStyle w:val="Hyperlink"/>
        </w:rPr>
        <w:t>2025年版中国锰污染治理市场深度调研与行业前景预测报告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MengWuRanZhiLiShiChangXuQiuFenXiYuYuCe.html" TargetMode="External" Id="Rc5f9f219a233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MengWuRanZhiLiShiChangXuQiuFenXiYuYuCe.html" TargetMode="External" Id="R504a417c1ed1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2025-06-15T04:33:00Z</dcterms:created>
  <dcterms:modified xsi:type="dcterms:W3CDTF">2025-06-15T05:33:00Z</dcterms:modified>
  <dc:subject>2025年版中国锰污染治理市场深度调研与行业前景预测报告</dc:subject>
  <dc:title>2025年版中国锰污染治理市场深度调研与行业前景预测报告</dc:title>
  <cp:keywords>2025年版中国锰污染治理市场深度调研与行业前景预测报告</cp:keywords>
  <dc:description>2025年版中国锰污染治理市场深度调研与行业前景预测报告</dc:description>
</cp:coreProperties>
</file>