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d53c4c48b4303" w:history="1">
              <w:r>
                <w:rPr>
                  <w:rStyle w:val="Hyperlink"/>
                </w:rPr>
                <w:t>2025-2031年中国镝金属行业研究与前景趋势报告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d53c4c48b4303" w:history="1">
              <w:r>
                <w:rPr>
                  <w:rStyle w:val="Hyperlink"/>
                </w:rPr>
                <w:t>2025-2031年中国镝金属行业研究与前景趋势报告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d53c4c48b4303" w:history="1">
                <w:r>
                  <w:rPr>
                    <w:rStyle w:val="Hyperlink"/>
                  </w:rPr>
                  <w:t>https://www.20087.com/9/67/DiJinShuShiChangXianZhuangHeQianJing.html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镝金属是一种稀土元素，化学符号Dy，具有优异的磁学性能，在高温超导、永磁材料、激光晶体、核工业等领域具有不可替代的战略价值。随着新能源汽车、风电设备与高端电子器件的发展，镝金属作为钕铁硼永磁体的重要添加剂，在提升材料矫顽力与耐温性能方面发挥关键作用，部分企业在提纯工艺、回收利用与材料改性方面取得进展。然而，行业内仍面临资源分布高度集中、开采环境压力大、冶炼过程污染风险高、国际市场价格波动剧烈等问题，影响产业链的稳定供应与可持续发展。</w:t>
      </w:r>
      <w:r>
        <w:rPr>
          <w:rFonts w:hint="eastAsia"/>
        </w:rPr>
        <w:br/>
      </w:r>
      <w:r>
        <w:rPr>
          <w:rFonts w:hint="eastAsia"/>
        </w:rPr>
        <w:t>　　未来，镝金属产业将朝着资源高效利用、绿色提取、替代材料研发方向不断演进。随着离子吸附型矿床开发技术进步与二次资源回收体系完善，镝金属的获取渠道将更加多元，缓解对原生矿产的依赖。同时，结合纳米材料与复合永磁体技术，镝在高性能磁材中的使用比例有望降低，减少资源消耗并降低成本。在政策引导下，国家将持续加强对战略性矿产资源的储备管理与综合利用技术研发，并推动建立稀土产业绿色发展标准体系。此外，随着全球低碳经济加速推进，镝金属将在新一代电机系统、智能电网与航空航天领域继续扮演关键角色，成为高端制造与国防科技的重要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d53c4c48b4303" w:history="1">
        <w:r>
          <w:rPr>
            <w:rStyle w:val="Hyperlink"/>
          </w:rPr>
          <w:t>2025-2031年中国镝金属行业研究与前景趋势报告</w:t>
        </w:r>
      </w:hyperlink>
      <w:r>
        <w:rPr>
          <w:rFonts w:hint="eastAsia"/>
        </w:rPr>
        <w:t>》基于多年行业研究经验，系统分析了镝金属产业链、市场规模、需求特征及价格趋势，客观呈现镝金属行业现状。报告科学预测了镝金属市场前景与发展方向，重点评估了镝金属重点企业的竞争格局与品牌影响力，同时挖掘镝金属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镝金属行业概述</w:t>
      </w:r>
      <w:r>
        <w:rPr>
          <w:rFonts w:hint="eastAsia"/>
        </w:rPr>
        <w:br/>
      </w:r>
      <w:r>
        <w:rPr>
          <w:rFonts w:hint="eastAsia"/>
        </w:rPr>
        <w:t>　　第一节 镝金属定义与分类</w:t>
      </w:r>
      <w:r>
        <w:rPr>
          <w:rFonts w:hint="eastAsia"/>
        </w:rPr>
        <w:br/>
      </w:r>
      <w:r>
        <w:rPr>
          <w:rFonts w:hint="eastAsia"/>
        </w:rPr>
        <w:t>　　第二节 镝金属应用领域</w:t>
      </w:r>
      <w:r>
        <w:rPr>
          <w:rFonts w:hint="eastAsia"/>
        </w:rPr>
        <w:br/>
      </w:r>
      <w:r>
        <w:rPr>
          <w:rFonts w:hint="eastAsia"/>
        </w:rPr>
        <w:t>　　第三节 镝金属行业经济指标分析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镝金属产业链及经营模式分析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三、镝金属销售模式及销售渠道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全球镝金属市场发展综述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2019-2024年全球镝金属市场规模与趋势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主要国家与地区镝金属市场分析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2025-2031年全球镝金属行业发展趋势与前景预测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中国镝金属行业市场分析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2024-2025年镝金属产能与投资动态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一、国内镝金属产能及利用情况</w:t>
      </w:r>
      <w:r>
        <w:rPr>
          <w:rFonts w:hint="eastAsia"/>
        </w:rPr>
        <w:br/>
      </w:r>
      <w:r>
        <w:rPr>
          <w:rFonts w:hint="eastAsia"/>
        </w:rPr>
        <w:t>　　　　二、镝金属产能扩张与投资动态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2025-2031年镝金属行业产量统计与趋势预测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一、2019-2024年镝金属行业产量数据统计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1、2019-2024年镝金属产量及增长趋势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2、2019-2024年镝金属细分产品产量及份额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二、影响镝金属产量的关键因素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三、2025-2031年镝金属产量预测</w:t>
      </w:r>
      <w:r>
        <w:rPr>
          <w:rFonts w:hint="eastAsia"/>
        </w:rPr>
        <w:br/>
      </w:r>
      <w:r>
        <w:rPr>
          <w:rFonts w:hint="eastAsia"/>
        </w:rPr>
        <w:t>　　第三节 2025-2031年镝金属市场需求与销售分析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一、2024-2025年镝金属行业需求现状</w:t>
      </w:r>
      <w:r>
        <w:rPr>
          <w:rFonts w:hint="eastAsia"/>
        </w:rPr>
        <w:br/>
      </w:r>
      <w:r>
        <w:rPr>
          <w:rFonts w:hint="eastAsia"/>
        </w:rPr>
        <w:t>　　　　二、镝金属客户群体与需求特点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三、2019-2024年镝金属行业销售规模分析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四、2025-2031年镝金属市场增长潜力与规模预测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中国镝金属细分市场与下游应用领域分析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镝金属细分市场分析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一、2024-2025年镝金属主要细分产品市场现状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镝金属下游应用与客户群体分析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一、2024-2025年镝金属各应用领域市场现状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2024-2025年镝金属行业技术发展现状及趋势分析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镝金属行业技术发展现状分析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国内外镝金属行业技术差异与原因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镝金属行业技术发展方向、趋势预测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提升镝金属行业技术能力策略建议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镝金属价格机制与竞争策略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一、2019-2024年镝金属市场价格走势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镝金属定价策略与方法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2025-2031年镝金属价格竞争态势与趋势预测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中国镝金属行业重点区域市场研究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2024-2025年重点区域镝金属市场发展概况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2019-2024年中国镝金属行业进出口情况分析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镝金属行业进口情况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一、2019-2024年镝金属进口规模及增长情况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二、镝金属主要进口来源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镝金属行业出口情况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一、2019-2024年镝金属出口规模及增长情况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二、镝金属主要出口目的地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2019-2024年中国镝金属行业总体发展与财务状况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2019-2024年中国镝金属行业规模情况</w:t>
      </w:r>
      <w:r>
        <w:rPr>
          <w:rFonts w:hint="eastAsia"/>
        </w:rPr>
        <w:br/>
      </w:r>
      <w:r>
        <w:rPr>
          <w:rFonts w:hint="eastAsia"/>
        </w:rPr>
        <w:t>　　　　一、镝金属行业企业数量规模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二、镝金属行业从业人员规模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三、镝金属行业市场敏感性分析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2019-2024年中国镝金属行业财务能力分析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一、镝金属行业盈利能力</w:t>
      </w:r>
      <w:r>
        <w:rPr>
          <w:rFonts w:hint="eastAsia"/>
        </w:rPr>
        <w:br/>
      </w:r>
      <w:r>
        <w:rPr>
          <w:rFonts w:hint="eastAsia"/>
        </w:rPr>
        <w:t>　　　　二、镝金属行业偿债能力</w:t>
      </w:r>
      <w:r>
        <w:rPr>
          <w:rFonts w:hint="eastAsia"/>
        </w:rPr>
        <w:br/>
      </w:r>
      <w:r>
        <w:rPr>
          <w:rFonts w:hint="eastAsia"/>
        </w:rPr>
        <w:t>　　　　三、镝金属行业营运能力</w:t>
      </w:r>
      <w:r>
        <w:rPr>
          <w:rFonts w:hint="eastAsia"/>
        </w:rPr>
        <w:br/>
      </w:r>
      <w:r>
        <w:rPr>
          <w:rFonts w:hint="eastAsia"/>
        </w:rPr>
        <w:t>　　　　四、镝金属行业发展能力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镝金属行业重点企业调研分析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中国镝金属行业竞争格局分析</w:t>
      </w:r>
      <w:r>
        <w:rPr>
          <w:rFonts w:hint="eastAsia"/>
        </w:rPr>
        <w:br/>
      </w:r>
      <w:r>
        <w:rPr>
          <w:rFonts w:hint="eastAsia"/>
        </w:rPr>
        <w:t>　　第一节 镝金属行业竞争格局总览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2024-2025年镝金属行业竞争力分析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2019-2024年镝金属行业企业并购活动分析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2024-2025年镝金属行业会展与招投标活动分析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一、镝金属行业会展活动及其市场影响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2025年中国镝金属企业发展企业发展策略与建议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镝金属销售模式与渠道策略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镝金属品牌与市场推广策略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镝金属研发投入与技术创新能力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镝金属合作联盟与资源整合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中国镝金属行业风险与对策</w:t>
      </w:r>
      <w:r>
        <w:rPr>
          <w:rFonts w:hint="eastAsia"/>
        </w:rPr>
        <w:br/>
      </w:r>
      <w:r>
        <w:rPr>
          <w:rFonts w:hint="eastAsia"/>
        </w:rPr>
        <w:t>　　第一节 镝金属行业SWOT分析</w:t>
      </w:r>
      <w:r>
        <w:rPr>
          <w:rFonts w:hint="eastAsia"/>
        </w:rPr>
        <w:br/>
      </w:r>
      <w:r>
        <w:rPr>
          <w:rFonts w:hint="eastAsia"/>
        </w:rPr>
        <w:t>　　　　一、镝金属行业优势</w:t>
      </w:r>
      <w:r>
        <w:rPr>
          <w:rFonts w:hint="eastAsia"/>
        </w:rPr>
        <w:br/>
      </w:r>
      <w:r>
        <w:rPr>
          <w:rFonts w:hint="eastAsia"/>
        </w:rPr>
        <w:t>　　　　二、镝金属行业劣势</w:t>
      </w:r>
      <w:r>
        <w:rPr>
          <w:rFonts w:hint="eastAsia"/>
        </w:rPr>
        <w:br/>
      </w:r>
      <w:r>
        <w:rPr>
          <w:rFonts w:hint="eastAsia"/>
        </w:rPr>
        <w:t>　　　　三、镝金属市场机会</w:t>
      </w:r>
      <w:r>
        <w:rPr>
          <w:rFonts w:hint="eastAsia"/>
        </w:rPr>
        <w:br/>
      </w:r>
      <w:r>
        <w:rPr>
          <w:rFonts w:hint="eastAsia"/>
        </w:rPr>
        <w:t>　　　　四、镝金属市场威胁</w:t>
      </w:r>
      <w:r>
        <w:rPr>
          <w:rFonts w:hint="eastAsia"/>
        </w:rPr>
        <w:br/>
      </w:r>
      <w:r>
        <w:rPr>
          <w:rFonts w:hint="eastAsia"/>
        </w:rPr>
        <w:t>　　第二节 镝金属行业风险及对策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2025-2031年中国镝金属行业前景与发展趋势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2024-2025年镝金属行业发展环境分析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一、镝金属行业主管部门与监管体制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二、镝金属行业主要法律法规及政策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三、镝金属行业标准与质量监管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2025-2031年镝金属行业发展趋势与方向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2025-2031年镝金属行业发展潜力与机遇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镝金属行业研究结论与建议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镝金属行业发展建议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镝金属行业历程</w:t>
      </w:r>
      <w:r>
        <w:rPr>
          <w:rFonts w:hint="eastAsia"/>
        </w:rPr>
        <w:br/>
      </w:r>
      <w:r>
        <w:rPr>
          <w:rFonts w:hint="eastAsia"/>
        </w:rPr>
        <w:t>　　图表 镝金属行业生命周期</w:t>
      </w:r>
      <w:r>
        <w:rPr>
          <w:rFonts w:hint="eastAsia"/>
        </w:rPr>
        <w:br/>
      </w:r>
      <w:r>
        <w:rPr>
          <w:rFonts w:hint="eastAsia"/>
        </w:rPr>
        <w:t>　　图表 镝金属行业产业链分析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2019-2024年镝金属行业市场容量分析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2019-2024年中国镝金属行业产量及增长趋势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2019-2024年中国镝金属市场需求量及增速统计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2024年中国镝金属行业需求领域分布格局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2019-2024年中国镝金属行业盈利情况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2019-2024年中国镝金属行业利润总额统计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2019-2024年中国镝金属进口金额分析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2019-2024年中国镝金属出口数量分析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2019-2024年中国镝金属出口金额分析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2024年中国镝金属进口国家及地区分析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2024年中国镝金属出口国家及地区分析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2019-2024年中国镝金属行业企业平均规模情况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**地区镝金属市场规模及增长情况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**地区镝金属行业市场需求情况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**地区镝金属市场规模及增长情况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**地区镝金属行业市场需求情况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**地区镝金属市场规模及增长情况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**地区镝金属行业市场需求情况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**地区镝金属市场规模及增长情况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**地区镝金属行业市场需求情况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镝金属重点企业（一）基本信息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镝金属重点企业（一）经营情况分析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镝金属重点企业（一）主要经济指标情况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镝金属重点企业（一）盈利能力情况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镝金属重点企业（二）经营情况分析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镝金属重点企业（二）主要经济指标情况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镝金属重点企业（二）盈利能力情况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镝金属重点企业（三）经营情况分析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镝金属重点企业（三）主要经济指标情况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镝金属重点企业（三）盈利能力情况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镝金属重点企业（三）成长能力情况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2025-2031年中国镝金属行业产能预测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2025-2031年中国镝金属行业产量预测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2025-2031年中国镝金属市场需求量预测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2025-2031年中国镝金属行业供需平衡预测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2025-2031年中国镝金属行业市场容量预测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2025-2031年中国镝金属行业市场规模预测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2025年中国镝金属市场前景分析</w:t>
      </w:r>
      <w:r>
        <w:rPr>
          <w:rFonts w:hint="eastAsia"/>
        </w:rPr>
        <w:br/>
      </w:r>
      <w:r>
        <w:rPr>
          <w:rFonts w:hint="eastAsia"/>
        </w:rPr>
        <w:t>　　图表 2025年中国镝金属发展趋势预测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d53c4c48b4303" w:history="1">
        <w:r>
          <w:rPr>
            <w:rStyle w:val="Hyperlink"/>
          </w:rPr>
          <w:t>2025-2031年中国镝金属行业研究与前景趋势报告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d53c4c48b4303" w:history="1">
        <w:r>
          <w:rPr>
            <w:rStyle w:val="Hyperlink"/>
          </w:rPr>
          <w:t>https://www.20087.com/9/67/DiJinShuShiChangXianZhuangHeQianJing.html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热点：金属镝多少一公斤、镝金属概念股、2025钽价格、镝金属龙头股一览表、镝产量最大的上市公司、镝金属的股票有哪些、金属镝价格、镝金属全球产量、稀有金属镝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7249402cc448c" w:history="1">
      <w:r>
        <w:rPr>
          <w:rStyle w:val="Hyperlink"/>
        </w:rPr>
        <w:t>2025-2031年中国镝金属行业研究与前景趋势报告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JinShuShiChangXianZhuangHeQianJing.html" TargetMode="External" Id="Ra12d53c4c48b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JinShuShiChangXianZhuangHeQianJing.html" TargetMode="External" Id="R98e7249402cc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2025-06-26T23:31:16Z</dcterms:created>
  <dcterms:modified xsi:type="dcterms:W3CDTF">2025-06-27T00:31:16Z</dcterms:modified>
  <dc:subject>2025-2031年中国镝金属行业研究与前景趋势报告</dc:subject>
  <dc:title>2025-2031年中国镝金属行业研究与前景趋势报告</dc:title>
  <cp:keywords>2025-2031年中国镝金属行业研究与前景趋势报告</cp:keywords>
  <dc:description>2025-2031年中国镝金属行业研究与前景趋势报告</dc:description>
</cp:coreProperties>
</file>