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9e262b5624cd1" w:history="1">
              <w:r>
                <w:rPr>
                  <w:rStyle w:val="Hyperlink"/>
                </w:rPr>
                <w:t>2023-2029年全球与中国AGM电池行业现状及发展趋势分析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9e262b5624cd1" w:history="1">
              <w:r>
                <w:rPr>
                  <w:rStyle w:val="Hyperlink"/>
                </w:rPr>
                <w:t>2023-2029年全球与中国AGM电池行业现状及发展趋势分析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9e262b5624cd1" w:history="1">
                <w:r>
                  <w:rPr>
                    <w:rStyle w:val="Hyperlink"/>
                  </w:rPr>
                  <w:t>https://www.20087.com/9/07/AGMDianChiHangYeQianJingQuShi.html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AGM（Absorbent Glass Mat）电池作为一种先进的铅酸电池技术，以其高启动性能、长寿命等特点，在汽车、储能系统等领域得到广泛应用。相较于传统铅酸电池，AGM电池采用了玻璃纤维隔板来吸附电解液，从而避免了漏液现象，并能承受更深的放电深度。目前，随着新能源汽车行业的发展，对于电池能量密度和安全性的要求越来越高，这也推动了AGM电池技术的持续进步。</w:t>
      </w:r>
      <w:r>
        <w:rPr>
          <w:rFonts w:hint="eastAsia"/>
        </w:rPr>
        <w:br/>
      </w:r>
      <w:r>
        <w:rPr>
          <w:rFonts w:hint="eastAsia"/>
        </w:rPr>
        <w:t>　　未来，AGM电池的发展将更加注重提升能量密度和安全性。一方面，通过改进电极材料和结构设计，进一步提高电池的能量存储能力；另一方面，加强电池管理系统的研究，确保在极端条件下的稳定运行，同时降低维护成本，延长电池的整体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9e262b5624cd1" w:history="1">
        <w:r>
          <w:rPr>
            <w:rStyle w:val="Hyperlink"/>
          </w:rPr>
          <w:t>2023-2029年全球与中国AGM电池行业现状及发展趋势分析</w:t>
        </w:r>
      </w:hyperlink>
      <w:r>
        <w:rPr>
          <w:rFonts w:hint="eastAsia"/>
        </w:rPr>
        <w:t>》具有很强专业性、实用性和实效性，主要分析了AGM电池行业的市场规模、AGM电池市场供需状况、AGM电池市场竞争状况和AGM电池主要企业经营情况，同时对AGM电池行业的未来发展做出科学的预测。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29e262b5624cd1" w:history="1">
        <w:r>
          <w:rPr>
            <w:rStyle w:val="Hyperlink"/>
          </w:rPr>
          <w:t>2023-2029年全球与中国AGM电池行业现状及发展趋势分析</w:t>
        </w:r>
      </w:hyperlink>
      <w:r>
        <w:rPr>
          <w:rFonts w:hint="eastAsia"/>
        </w:rPr>
        <w:t>》可以帮助投资者准确把握AGM电池行业的市场现状，为投资者进行投资作出AGM电池行业前景预判，挖掘AGM电池行业投资价值，同时提出AGM电池行业投资策略、营销策略等方面的建议。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AGM电池市场概述</w:t>
      </w:r>
      <w:r>
        <w:rPr>
          <w:rFonts w:hint="eastAsia"/>
        </w:rPr>
        <w:br/>
      </w:r>
      <w:r>
        <w:rPr>
          <w:rFonts w:hint="eastAsia"/>
        </w:rPr>
        <w:t>　　1.1 AGM电池产品定义及统计范围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按照不同产品类型，AGM电池主要可以分为如下几个类别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不同产品类型AGM电池增长趋势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从不同应用，AGM电池主要包括如下几个方面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全球与中国AGM电池发展现状及趋势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2017-2022年全球AGM电池发展现状及未来趋势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2017-2022年中国AGM电池发展现状及未来趋势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2017-2022年全球AGM电池供需现状及2023-2029年预测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2017-2022年全球AGM电池产能、产量、产能利用率及发展趋势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2017-2022年全球AGM电池产量、表观消费量及发展趋势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2017-2022年中国AGM电池供需现状及2023-2029年预测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2017-2022年中国AGM电池产能、产量、产能利用率及2023-2029年趋势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2017-2022年中国AGM电池产量、表观消费量及发展趋势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2017-2022年中国AGM电池产量、市场需求量及发展趋势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中国及欧美日等AGM电池行业政策分析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全球与中国主要厂商AGM电池产量、产值及竞争分析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2020-2022年全球AGM电池主要厂商列表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2020-2022年全球AGM电池主要厂商产量列表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2020-2022年全球AGM电池主要厂商产值列表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2022年全球主要生产商AGM电池收入排名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2020-2022年全球AGM电池主要厂商产品价格列表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中国AGM电池主要厂商产量、产值及市场份额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2020-2022年中国AGM电池主要厂商产量列表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2020-2022年中国AGM电池主要厂商产值列表</w:t>
      </w:r>
      <w:r>
        <w:rPr>
          <w:rFonts w:hint="eastAsia"/>
        </w:rPr>
        <w:br/>
      </w:r>
      <w:r>
        <w:rPr>
          <w:rFonts w:hint="eastAsia"/>
        </w:rPr>
        <w:t>　　2.3 AGM电池厂商产地分布及商业化日期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AGM电池行业集中度、竞争程度分析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AGM电池行业集中度分析：全球Top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全球AGM电池第一梯队、第二梯队和第三梯队生产商（品牌）及市场份额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全球领先AGM电池企业SWOT分析</w:t>
      </w:r>
      <w:r>
        <w:rPr>
          <w:rFonts w:hint="eastAsia"/>
        </w:rPr>
        <w:br/>
      </w:r>
      <w:r>
        <w:rPr>
          <w:rFonts w:hint="eastAsia"/>
        </w:rPr>
        <w:t>　　2.6 全球主要AGM电池企业采访及观点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全球主要AGM电池生产地区分析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全球主要地区AGM电池市场规模分析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2017-2022年全球主要地区AGM电池产量及市场份额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2023-2029年全球主要地区AGM电池产量及市场份额预测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2017-2022年全球主要地区AGM电池产值及市场份额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2023-2029年全球主要地区AGM电池产值及市场份额预测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2017-2022年北美市场AGM电池产量、产值及增长率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2017-2022年欧洲市场AGM电池产量、产值及增长率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2017-2022年中国市场AGM电池产量、产值及增长率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2017-2022年日本市场AGM电池产量、产值及增长率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2017-2022年东南亚市场AGM电池产量、产值及增长率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2017-2022年印度市场AGM电池产量、产值及增长率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2023-2029年全球主要地区AGM电池消费展望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2017-2022年全球主要地区AGM电池消费量及增长率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2023-2029年全球主要地区AGM电池消费量预测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2017-2022年中国市场AGM电池消费量、增长率及发展预测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2017-2022年北美市场AGM电池消费量、增长率及发展预测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2017-2022年欧洲市场AGM电池消费量、增长率及发展预测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2017-2022年日本市场AGM电池消费量、增长率及发展预测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2017-2022年东南亚市场AGM电池消费量、增长率及发展预测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2017-2022年印度市场AGM电池消费量、增长率及发展预测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全球AGM电池行业重点企业调研分析</w:t>
      </w:r>
      <w:r>
        <w:rPr>
          <w:rFonts w:hint="eastAsia"/>
        </w:rPr>
        <w:br/>
      </w:r>
      <w:r>
        <w:rPr>
          <w:rFonts w:hint="eastAsia"/>
        </w:rPr>
        <w:t>　　5.1 AGM电池重点企业（一）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重点企业（一）基本信息、AGM电池生产基地、销售区域、竞争对手及市场地位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重点企业（一）AGM电池产品规格、参数及市场应用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重点企业（一）AGM电池产能、产量、产值、价格及毛利率统计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AGM电池重点企业（二）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重点企业（二）基本信息、AGM电池生产基地、销售区域、竞争对手及市场地位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重点企业（二）AGM电池产品规格、参数及市场应用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重点企业（二）AGM电池产能、产量、产值、价格及毛利率统计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AGM电池重点企业（三）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重点企业（三）基本信息、AGM电池生产基地、销售区域、竞争对手及市场地位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重点企业（三）AGM电池产品规格、参数及市场应用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重点企业（三）AGM电池产能、产量、产值、价格及毛利率统计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AGM电池重点企业（四）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重点企业（四）基本信息、AGM电池生产基地、销售区域、竞争对手及市场地位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重点企业（四）AGM电池产品规格、参数及市场应用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重点企业（四）AGM电池产能、产量、产值、价格及毛利率统计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AGM电池重点企业（五）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重点企业（五）基本信息、AGM电池生产基地、销售区域、竞争对手及市场地位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重点企业（五）AGM电池产品规格、参数及市场应用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重点企业（五）AGM电池产能、产量、产值、价格及毛利率统计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AGM电池重点企业（六）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重点企业（六）基本信息、AGM电池生产基地、销售区域、竞争对手及市场地位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重点企业（六）AGM电池产品规格、参数及市场应用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重点企业（六）AGM电池产能、产量、产值、价格及毛利率统计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AGM电池重点企业（七）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重点企业（七）基本信息、AGM电池生产基地、销售区域、竞争对手及市场地位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重点企业（七）AGM电池产品规格、参数及市场应用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重点企业（七）AGM电池产能、产量、产值、价格及毛利率统计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不同类型AGM电池市场分析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2017-2029年全球不同类型AGM电池产量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2017-2022年全球不同类型AGM电池产量及市场份额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2023-2029年全球不同类型AGM电池产量预测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2017-2029年全球不同类型AGM电池产值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2017-2022年全球不同类型AGM电池产值及市场份额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2023-2029年全球不同类型AGM电池产值预测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2017-2022年全球不同类型AGM电池价格走势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2020-2022年不同价格区间AGM电池市场份额对比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2017-2029年中国不同类型AGM电池产量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2017-2022年中国不同类型AGM电池产量及市场份额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2023-2029年中国不同类型AGM电池产量预测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2017-2029年中国不同类型AGM电池产值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2017-2022年中国不同类型AGM电池产值及市场份额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2023-2029年中国不同类型AGM电池产值预测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AGM电池上游原料及下游主要应用分析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AGM电池产业链分析</w:t>
      </w:r>
      <w:r>
        <w:rPr>
          <w:rFonts w:hint="eastAsia"/>
        </w:rPr>
        <w:br/>
      </w:r>
      <w:r>
        <w:rPr>
          <w:rFonts w:hint="eastAsia"/>
        </w:rPr>
        <w:t>　　7.2 AGM电池产业上游供应分析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2017-2029年全球不同应用AGM电池消费量、市场份额及增长率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2017-2022年全球不同应用AGM电池消费量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2023-2029年全球不同应用AGM电池消费量预测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2017-2029年中国不同应用AGM电池消费量、市场份额及增长率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2017-2022年中国不同应用AGM电池消费量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2023-2029年中国不同应用AGM电池消费量预测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中国AGM电池产量、消费量、进出口分析及未来趋势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2017-2029年中国AGM电池产量、消费量、进出口分析及未来趋势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中国AGM电池进出口贸易趋势</w:t>
      </w:r>
      <w:r>
        <w:rPr>
          <w:rFonts w:hint="eastAsia"/>
        </w:rPr>
        <w:br/>
      </w:r>
      <w:r>
        <w:rPr>
          <w:rFonts w:hint="eastAsia"/>
        </w:rPr>
        <w:t>　　8.3 中国AGM电池主要进口来源</w:t>
      </w:r>
      <w:r>
        <w:rPr>
          <w:rFonts w:hint="eastAsia"/>
        </w:rPr>
        <w:br/>
      </w:r>
      <w:r>
        <w:rPr>
          <w:rFonts w:hint="eastAsia"/>
        </w:rPr>
        <w:t>　　8.4 中国AGM电池主要出口目的地</w:t>
      </w:r>
      <w:r>
        <w:rPr>
          <w:rFonts w:hint="eastAsia"/>
        </w:rPr>
        <w:br/>
      </w:r>
      <w:r>
        <w:rPr>
          <w:rFonts w:hint="eastAsia"/>
        </w:rPr>
        <w:t>　　8.5 中国AGM电池未来发展的有利因素、不利因素分析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中国AGM电池主要生产消费地区分布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中国AGM电池生产地区分布</w:t>
      </w:r>
      <w:r>
        <w:rPr>
          <w:rFonts w:hint="eastAsia"/>
        </w:rPr>
        <w:br/>
      </w:r>
      <w:r>
        <w:rPr>
          <w:rFonts w:hint="eastAsia"/>
        </w:rPr>
        <w:t>　　9.2 中国AGM电池消费地区分布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影响中国AGM电池供需的主要因素分析</w:t>
      </w:r>
      <w:r>
        <w:rPr>
          <w:rFonts w:hint="eastAsia"/>
        </w:rPr>
        <w:br/>
      </w:r>
      <w:r>
        <w:rPr>
          <w:rFonts w:hint="eastAsia"/>
        </w:rPr>
        <w:t>　　10.1 AGM电池技术及相关行业技术发展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AGM电池进出口贸易现状及趋势</w:t>
      </w:r>
      <w:r>
        <w:rPr>
          <w:rFonts w:hint="eastAsia"/>
        </w:rPr>
        <w:br/>
      </w:r>
      <w:r>
        <w:rPr>
          <w:rFonts w:hint="eastAsia"/>
        </w:rPr>
        <w:t>　　10.3 AGM电池下游行业需求变化因素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2023-2029年AGM电池行业、产品及技术发展趋势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AGM电池行业及市场环境发展趋势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AGM电池产品及技术发展趋势</w:t>
      </w:r>
      <w:r>
        <w:rPr>
          <w:rFonts w:hint="eastAsia"/>
        </w:rPr>
        <w:br/>
      </w:r>
      <w:r>
        <w:rPr>
          <w:rFonts w:hint="eastAsia"/>
        </w:rPr>
        <w:t>　　11.3 AGM电池产品价格走势</w:t>
      </w:r>
      <w:r>
        <w:rPr>
          <w:rFonts w:hint="eastAsia"/>
        </w:rPr>
        <w:br/>
      </w:r>
      <w:r>
        <w:rPr>
          <w:rFonts w:hint="eastAsia"/>
        </w:rPr>
        <w:t>　　11.4 2023-2029年AGM电池市场消费形态、消费者偏好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AGM电池销售渠道分析及建议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国内AGM电池销售渠道</w:t>
      </w:r>
      <w:r>
        <w:rPr>
          <w:rFonts w:hint="eastAsia"/>
        </w:rPr>
        <w:br/>
      </w:r>
      <w:r>
        <w:rPr>
          <w:rFonts w:hint="eastAsia"/>
        </w:rPr>
        <w:t>　　12.2 海外市场AGM电池销售渠道</w:t>
      </w:r>
      <w:r>
        <w:rPr>
          <w:rFonts w:hint="eastAsia"/>
        </w:rPr>
        <w:br/>
      </w:r>
      <w:r>
        <w:rPr>
          <w:rFonts w:hint="eastAsia"/>
        </w:rPr>
        <w:t>　　12.3 AGM电池销售/营销策略建议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按照不同产品类型，AGM电池主要可以分为如下几个类别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不同种类AGM电池增长趋势</w:t>
      </w:r>
      <w:r>
        <w:rPr>
          <w:rFonts w:hint="eastAsia"/>
        </w:rPr>
        <w:br/>
      </w:r>
      <w:r>
        <w:rPr>
          <w:rFonts w:hint="eastAsia"/>
        </w:rPr>
        <w:t>　　表3 按不同应用，AGM电池主要包括如下几个方面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不同应用AGM电池消费量增长趋势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中国及欧美日等地区AGM电池相关政策分析</w:t>
      </w:r>
      <w:r>
        <w:rPr>
          <w:rFonts w:hint="eastAsia"/>
        </w:rPr>
        <w:br/>
      </w:r>
      <w:r>
        <w:rPr>
          <w:rFonts w:hint="eastAsia"/>
        </w:rPr>
        <w:t>　　表6 2020-2022年全球AGM电池主要厂商产量列表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2020-2022年全球AGM电池主要厂商产量市场份额列表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2020-2022年全球AGM电池主要厂商产值列表</w:t>
      </w:r>
      <w:r>
        <w:rPr>
          <w:rFonts w:hint="eastAsia"/>
        </w:rPr>
        <w:br/>
      </w:r>
      <w:r>
        <w:rPr>
          <w:rFonts w:hint="eastAsia"/>
        </w:rPr>
        <w:t>　　表9 全球AGM电池主要厂商产值、市场份额列表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2022年全球主要生产商AGM电池收入排名</w:t>
      </w:r>
      <w:r>
        <w:rPr>
          <w:rFonts w:hint="eastAsia"/>
        </w:rPr>
        <w:br/>
      </w:r>
      <w:r>
        <w:rPr>
          <w:rFonts w:hint="eastAsia"/>
        </w:rPr>
        <w:t>　　表11 2020-2022年全球AGM电池主要厂商产品价格列表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中国AGM电池主要厂商产品价格列表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2020-2022年中国AGM电池主要厂商产量市场份额列表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2020-2022年中国AGM电池主要厂商产值列表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2020-2022年中国AGM电池主要厂商产值市场份额列表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全球主要AGM电池厂商产地分布及商业化日期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全球主要AGM电池企业采访及观点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全球主要地区AGM电池产值对比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全球主要地区2017-2022年AGM电池产量市场份额列表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2023-2029年全球主要地区AGM电池产量列表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2023-2029年全球主要地区AGM电池产量份额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2017-2022年全球主要地区AGM电池产值列表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2017-2022年全球主要地区AGM电池产值份额列表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2017-2022年全球主要地区AGM电池消费量列表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2017-2022年全球主要地区AGM电池消费量市场份额列表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重点企业（一）AGM电池产品规格、参数及市场应用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重点企业（一）AGM电池产能、产量、产值、价格及毛利率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重点企业（一）AGM电池产品规格及价格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重点企业（二）AGM电池产品规格、参数及市场应用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重点企业（二）AGM电池产能、产量、产值、价格及毛利率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重点企业（二）AGM电池产品规格及价格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重点企业（三）AGM电池产品规格、参数及市场应用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重点企业（三）AGM电池产能、产量、产值、价格及毛利率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重点企业（三）AGM电池产品规格及价格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重点企业（四）AGM电池产品规格、参数及市场应用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重点企业（四）AGM电池产能、产量、产值、价格及毛利率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重点企业（四）AGM电池产品规格及价格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重点企业（五）AGM电池产品规格、参数及市场应用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重点企业（五）AGM电池产能、产量、产值、价格及毛利率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重点企业（五）AGM电池产品规格及价格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重点企业（六）AGM电池产品规格、参数及市场应用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重点企业（六）AGM电池产能、产量、产值、价格及毛利率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重点企业（六）AGM电池产品规格及价格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重点企业（七）AGM电池产品规格、参数及市场应用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重点企业（七）AGM电池产能、产量、产值、价格及毛利率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重点企业（七）AGM电池产品规格及价格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2017-2022年全球不同产品类型AGM电池产量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2017-2022年全球不同产品类型AGM电池产量市场份额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2023-2029年全球不同产品类型AGM电池产量预测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2023-2029年全球不同产品类型AGM电池产量市场份额预测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2017-2022年全球不同类型AGM电池产值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2017-2022年全球不同类型AGM电池产值市场份额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2023-2029年全球不同类型AGM电池产值预测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2023-2029年全球不同类型AGM电池产值市场份额预测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2020-2022年全球不同价格区间AGM电池市场份额对比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2017-2022年中国不同产品类型AGM电池产量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2017-2022年中国不同产品类型AGM电池产量市场份额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2023-2029年中国不同产品类型AGM电池产量预测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2023-2029年中国不同产品类型AGM电池产量市场份额预测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2017-2022年中国不同产品类型AGM电池产值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2017-2022年中国不同产品类型AGM电池产值市场份额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2023-2029年中国不同产品类型AGM电池产值预测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2023-2029年中国不同产品类型AGM电池产值市场份额预测</w:t>
      </w:r>
      <w:r>
        <w:rPr>
          <w:rFonts w:hint="eastAsia"/>
        </w:rPr>
        <w:br/>
      </w:r>
      <w:r>
        <w:rPr>
          <w:rFonts w:hint="eastAsia"/>
        </w:rPr>
        <w:t>　　表78 AGM电池上游原料供应商及联系方式列表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2017-2022年全球不同应用AGM电池消费量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2017-2022年全球不同应用AGM电池消费量市场份额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2023-2029年全球不同应用AGM电池消费量预测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2023-2029年全球不同应用AGM电池消费量市场份额预测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2017-2022年中国不同应用AGM电池消费量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2017-2022年中国不同应用AGM电池消费量市场份额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2023-2029年中国不同应用AGM电池消费量预测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2023-2029年中国不同应用AGM电池消费量市场份额预测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2017-2022年中国AGM电池产量、消费量、进出口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2023-2029年中国AGM电池产量、消费量、进出口预测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中国市场AGM电池进出口贸易趋势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中国市场AGM电池主要进口来源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中国市场AGM电池主要出口目的地</w:t>
      </w:r>
      <w:r>
        <w:rPr>
          <w:rFonts w:hint="eastAsia"/>
        </w:rPr>
        <w:br/>
      </w:r>
      <w:r>
        <w:rPr>
          <w:rFonts w:hint="eastAsia"/>
        </w:rPr>
        <w:t>　　表92 中国AGM电池市场未来发展的有利因素、不利因素分析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中国AGM电池生产地区分布</w:t>
      </w:r>
      <w:r>
        <w:rPr>
          <w:rFonts w:hint="eastAsia"/>
        </w:rPr>
        <w:br/>
      </w:r>
      <w:r>
        <w:rPr>
          <w:rFonts w:hint="eastAsia"/>
        </w:rPr>
        <w:t>　　表94 中国AGM电池消费地区分布</w:t>
      </w:r>
      <w:r>
        <w:rPr>
          <w:rFonts w:hint="eastAsia"/>
        </w:rPr>
        <w:br/>
      </w:r>
      <w:r>
        <w:rPr>
          <w:rFonts w:hint="eastAsia"/>
        </w:rPr>
        <w:t>　　表95 AGM电池行业及市场环境发展趋势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AGM电池产品及技术发展趋势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2017-2022年国内AGM电池主要销售模式及销售渠道趋势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2017-2022年欧美日等地区AGM电池主要销售模式及销售渠道趋势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AGM电池产品市场定位及目标消费者分析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AGM电池产品图片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2022年全球不同产品类型AGM电池产量市场份额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全球不同类型AGM电池消费量市场份额对比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2017-2022年全球AGM电池产量及增长率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2017-2022年全球AGM电池产值及增长率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2017-2022年中国AGM电池产量及发展趋势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2017-2022年中国AGM电池产值及未来发展趋势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2017-2022年全球AGM电池产能、产量、产能利用率及发展趋势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2017-2022年全球AGM电池产量、市场需求量及发展趋势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2017-2022年中国AGM电池产能、产量、产能利用率及发展趋势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2017-2022年中国AGM电池产量、市场需求量及发展趋势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全球AGM电池主要厂商2022年产量市场份额列表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全球AGM电池主要厂商2022年产值市场份额列表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2020-2022年中国市场AGM电池主要厂商产量市场份额列表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中国AGM电池主要厂商2022年产量市场份额列表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中国AGM电池主要厂商2022年产值市场份额列表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2022年全球前五及前十大生产商AGM电池市场份额</w:t>
      </w:r>
      <w:r>
        <w:rPr>
          <w:rFonts w:hint="eastAsia"/>
        </w:rPr>
        <w:br/>
      </w:r>
      <w:r>
        <w:rPr>
          <w:rFonts w:hint="eastAsia"/>
        </w:rPr>
        <w:t>　　图24 2020-2022年全球AGM电池第一梯队、第二梯队和第三梯队生产商（品牌）及市场份额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AGM电池全球领先企业SWOT分析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全球主要地区AGM电池消费量市场份额对比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2017-2022年北美市场AGM电池产量及增长率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2017-2022年北美市场AGM电池产值及增长率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2017-2022年欧洲市场AGM电池产量及增长率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2017-2022年欧洲市场AGM电池产值及增长率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2017-2022年中国市场AGM电池产量及增长率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2017-2022年中国市场AGM电池产值及增长率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2017-2022年日本市场AGM电池产量及增长率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2017-2022年日本市场AGM电池产值及增长率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2017-2022年东南亚市场AGM电池产量及增长率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2017-2022年东南亚市场AGM电池产值及增长率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2017-2022年印度市场AGM电池产量及增长率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2017-2022年印度市场AGM电池产值及增长率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2017-2022年全球主要地区AGM电池消费量市场份额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2023-2029年全球主要地区AGM电池消费量市场份额预测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2017-2022年中国市场AGM电池消费量、增长率及发展预测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2017-2022年北美市场AGM电池消费量、增长率及发展预测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2017-2022年欧洲市场AGM电池消费量、增长率及发展预测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2017-2022年日本市场AGM电池消费量、增长率及发展预测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2017-2022年东南亚市场AGM电池消费量、增长率及发展预测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2017-2022年印度市场AGM电池消费量、增长率及发展预测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AGM电池产业链分析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AGM电池产品价格走势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9e262b5624cd1" w:history="1">
        <w:r>
          <w:rPr>
            <w:rStyle w:val="Hyperlink"/>
          </w:rPr>
          <w:t>2023-2029年全球与中国AGM电池行业现状及发展趋势分析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9e262b5624cd1" w:history="1">
        <w:r>
          <w:rPr>
            <w:rStyle w:val="Hyperlink"/>
          </w:rPr>
          <w:t>https://www.20087.com/9/07/AGMDianChiHangYeQianJingQuShi.html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a926fda8a422b" w:history="1">
      <w:r>
        <w:rPr>
          <w:rStyle w:val="Hyperlink"/>
        </w:rPr>
        <w:t>2023-2029年全球与中国AGM电池行业现状及发展趋势分析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AGMDianChiHangYeQianJingQuShi.html" TargetMode="External" Id="Rba29e262b562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AGMDianChiHangYeQianJingQuShi.html" TargetMode="External" Id="Rcf3a926fda8a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2023-05-07T01:11:47Z</dcterms:created>
  <dcterms:modified xsi:type="dcterms:W3CDTF">2023-05-07T02:11:47Z</dcterms:modified>
  <dc:subject>2023-2029年全球与中国AGM电池行业现状及发展趋势分析</dc:subject>
  <dc:title>2023-2029年全球与中国AGM电池行业现状及发展趋势分析</dc:title>
  <cp:keywords>2023-2029年全球与中国AGM电池行业现状及发展趋势分析</cp:keywords>
  <dc:description>2023-2029年全球与中国AGM电池行业现状及发展趋势分析</dc:description>
</cp:coreProperties>
</file>