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9960b86f45f6" w:history="1">
              <w:r>
                <w:rPr>
                  <w:rStyle w:val="Hyperlink"/>
                </w:rPr>
                <w:t>2025-2031年中国AGM铅酸电池行业发展研究与前景趋势报告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9960b86f45f6" w:history="1">
              <w:r>
                <w:rPr>
                  <w:rStyle w:val="Hyperlink"/>
                </w:rPr>
                <w:t>2025-2031年中国AGM铅酸电池行业发展研究与前景趋势报告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b9960b86f45f6" w:history="1">
                <w:r>
                  <w:rPr>
                    <w:rStyle w:val="Hyperlink"/>
                  </w:rPr>
                  <w:t>https://www.20087.com/9/57/AGMQianSuanDianChiFaZhanQuShi.html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AGM（Absorbent Glass Mat）铅酸电池是一种采用玻璃纤维隔板吸附电解液的蓄电池，广泛应用于汽车启动、储能和不间断电源系统。与普通铅酸电池相比，AGM电池具有更高的能量密度和更长的循环寿命，能够适应频繁的充放电需求。</w:t>
      </w:r>
      <w:r>
        <w:rPr>
          <w:rFonts w:hint="eastAsia"/>
        </w:rPr>
        <w:br/>
      </w:r>
      <w:r>
        <w:rPr>
          <w:rFonts w:hint="eastAsia"/>
        </w:rPr>
        <w:t>　　未来，AGM铅酸电池的发展将更加侧重于性能提升和应用拓展。通过优化材料配方和电池结构，AGM电池将实现更高的功率输出和更宽的工作温度范围，满足新能源汽车和可再生能源系统对高性能储能设备的需求。同时，随着电池回收技术的进步，AGM电池的循环利用和环保处置将得到重视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b9960b86f45f6" w:history="1">
        <w:r>
          <w:rPr>
            <w:rStyle w:val="Hyperlink"/>
          </w:rPr>
          <w:t>2025-2031年中国AGM铅酸电池行业发展研究与前景趋势报告</w:t>
        </w:r>
      </w:hyperlink>
      <w:r>
        <w:rPr>
          <w:rFonts w:hint="eastAsia"/>
        </w:rPr>
        <w:t>》系统分析了AGM铅酸电池行业的市场需求、市场规模及价格动态，全面梳理了AGM铅酸电池产业链结构，并对AGM铅酸电池细分市场进行了深入探究。报告基于详实数据，科学预测了AGM铅酸电池市场前景与发展趋势，重点剖析了品牌竞争格局、市场集中度及重点企业的市场地位。通过SWOT分析，报告识别了行业面临的机遇与风险，并提出了针对性发展策略与建议，为AGM铅酸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AGM铅酸电池行业界定</w:t>
      </w:r>
      <w:r>
        <w:rPr>
          <w:rFonts w:hint="eastAsia"/>
        </w:rPr>
        <w:br/>
      </w:r>
      <w:r>
        <w:rPr>
          <w:rFonts w:hint="eastAsia"/>
        </w:rPr>
        <w:t>　　第一节 AGM铅酸电池行业定义</w:t>
      </w:r>
      <w:r>
        <w:rPr>
          <w:rFonts w:hint="eastAsia"/>
        </w:rPr>
        <w:br/>
      </w:r>
      <w:r>
        <w:rPr>
          <w:rFonts w:hint="eastAsia"/>
        </w:rPr>
        <w:t>　　第二节 AGM铅酸电池行业特点分析</w:t>
      </w:r>
      <w:r>
        <w:rPr>
          <w:rFonts w:hint="eastAsia"/>
        </w:rPr>
        <w:br/>
      </w:r>
      <w:r>
        <w:rPr>
          <w:rFonts w:hint="eastAsia"/>
        </w:rPr>
        <w:t>　　第三节 AGM铅酸电池产业链分析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2024-2025年全球AGM铅酸电池行业市场运行形势分析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2024-2025年全球AGM铅酸电池行业发展概况</w:t>
      </w:r>
      <w:r>
        <w:rPr>
          <w:rFonts w:hint="eastAsia"/>
        </w:rPr>
        <w:br/>
      </w:r>
      <w:r>
        <w:rPr>
          <w:rFonts w:hint="eastAsia"/>
        </w:rPr>
        <w:t>　　第二节 世界AGM铅酸电池行业发展走势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二、全球AGM铅酸电池行业市场分布情况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三、全球AGM铅酸电池行业发展趋势分析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全球AGM铅酸电池行业重点国家和区域分析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中国AGM铅酸电池行业发展环境分析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2024-2025年AGM铅酸电池行业技术发展现状及趋势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当前我国AGM铅酸电池技术发展现状</w:t>
      </w:r>
      <w:r>
        <w:rPr>
          <w:rFonts w:hint="eastAsia"/>
        </w:rPr>
        <w:br/>
      </w:r>
      <w:r>
        <w:rPr>
          <w:rFonts w:hint="eastAsia"/>
        </w:rPr>
        <w:t>　　第二节 中外AGM铅酸电池技术差距及产生差距的主要原因分析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提高我国AGM铅酸电池技术的对策</w:t>
      </w:r>
      <w:r>
        <w:rPr>
          <w:rFonts w:hint="eastAsia"/>
        </w:rPr>
        <w:br/>
      </w:r>
      <w:r>
        <w:rPr>
          <w:rFonts w:hint="eastAsia"/>
        </w:rPr>
        <w:t>　　第四节 我国AGM铅酸电池研发、设计发展趋势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中国AGM铅酸电池发展现状调研</w:t>
      </w:r>
      <w:r>
        <w:rPr>
          <w:rFonts w:hint="eastAsia"/>
        </w:rPr>
        <w:br/>
      </w:r>
      <w:r>
        <w:rPr>
          <w:rFonts w:hint="eastAsia"/>
        </w:rPr>
        <w:t>　　第一节 中国AGM铅酸电池市场现状分析</w:t>
      </w:r>
      <w:r>
        <w:rPr>
          <w:rFonts w:hint="eastAsia"/>
        </w:rPr>
        <w:br/>
      </w:r>
      <w:r>
        <w:rPr>
          <w:rFonts w:hint="eastAsia"/>
        </w:rPr>
        <w:t>　　第二节 中国AGM铅酸电池行业产量情况分析及预测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一、AGM铅酸电池总体产能规模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三、2019-2024年中国AGM铅酸电池产量统计</w:t>
      </w:r>
      <w:r>
        <w:rPr>
          <w:rFonts w:hint="eastAsia"/>
        </w:rPr>
        <w:br/>
      </w:r>
      <w:r>
        <w:rPr>
          <w:rFonts w:hint="eastAsia"/>
        </w:rPr>
        <w:t>　　　　二、AGM铅酸电池生产区域分布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三、2025-2031年中国AGM铅酸电池产量预测分析</w:t>
      </w:r>
      <w:r>
        <w:rPr>
          <w:rFonts w:hint="eastAsia"/>
        </w:rPr>
        <w:br/>
      </w:r>
      <w:r>
        <w:rPr>
          <w:rFonts w:hint="eastAsia"/>
        </w:rPr>
        <w:t>　　第三节 中国AGM铅酸电池市场需求分析及预测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一、中国AGM铅酸电池市场需求特点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二、2019-2024年中国AGM铅酸电池市场需求量统计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三、2025-2031年中国AGM铅酸电池市场需求量预测分析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中国AGM铅酸电池行业进出口情况分析预测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2019-2024年中国AGM铅酸电池行业进出口情况分析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一、2019-2024年中国AGM铅酸电池行业进口分析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二、2019-2024年中国AGM铅酸电池行业出口分析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2025-2031年中国AGM铅酸电池行业进出口情况预测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一、2025-2031年中国AGM铅酸电池行业进口预测分析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二、2025-2031年中国AGM铅酸电池行业出口预测分析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影响AGM铅酸电池行业进出口变化的主要原因分析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2019-2024年中国AGM铅酸电池行业重点地区调研分析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一、中国AGM铅酸电池行业重点区域市场结构调研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二、**地区AGM铅酸电池市场调研分析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三、**地区AGM铅酸电池市场调研分析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四、**地区AGM铅酸电池市场调研分析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五、**地区AGM铅酸电池市场调研分析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六、**地区AGM铅酸电池市场调研分析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AGM铅酸电池行业竞争格局分析</w:t>
      </w:r>
      <w:r>
        <w:rPr>
          <w:rFonts w:hint="eastAsia"/>
        </w:rPr>
        <w:br/>
      </w:r>
      <w:r>
        <w:rPr>
          <w:rFonts w:hint="eastAsia"/>
        </w:rPr>
        <w:t>　　第一节 AGM铅酸电池行业集中度分析</w:t>
      </w:r>
      <w:r>
        <w:rPr>
          <w:rFonts w:hint="eastAsia"/>
        </w:rPr>
        <w:br/>
      </w:r>
      <w:r>
        <w:rPr>
          <w:rFonts w:hint="eastAsia"/>
        </w:rPr>
        <w:t>　　　　一、AGM铅酸电池市场集中度分析</w:t>
      </w:r>
      <w:r>
        <w:rPr>
          <w:rFonts w:hint="eastAsia"/>
        </w:rPr>
        <w:br/>
      </w:r>
      <w:r>
        <w:rPr>
          <w:rFonts w:hint="eastAsia"/>
        </w:rPr>
        <w:t>　　　　二、AGM铅酸电池企业集中度分析</w:t>
      </w:r>
      <w:r>
        <w:rPr>
          <w:rFonts w:hint="eastAsia"/>
        </w:rPr>
        <w:br/>
      </w:r>
      <w:r>
        <w:rPr>
          <w:rFonts w:hint="eastAsia"/>
        </w:rPr>
        <w:t>　　　　三、AGM铅酸电池区域集中度分析</w:t>
      </w:r>
      <w:r>
        <w:rPr>
          <w:rFonts w:hint="eastAsia"/>
        </w:rPr>
        <w:br/>
      </w:r>
      <w:r>
        <w:rPr>
          <w:rFonts w:hint="eastAsia"/>
        </w:rPr>
        <w:t>　　第二节 AGM铅酸电池行业主要企业竞争力分析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AGM铅酸电池行业竞争格局分析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一、2024-2025年AGM铅酸电池行业竞争分析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二、2024-2025年中外AGM铅酸电池产品竞争分析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三、2024-2025年我国AGM铅酸电池市场竞争分析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四、2024-2025年国内主要AGM铅酸电池企业动向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AGM铅酸电池行业细分产品市场调研分析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AGM铅酸电池行业上、下游市场分析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AGM铅酸电池行业上游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AGM铅酸电池行业下游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AGM铅酸电池行业重点企业发展调研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AGM铅酸电池重点企业（一）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AGM铅酸电池重点企业（二）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AGM铅酸电池重点企业（三）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AGM铅酸电池重点企业（四）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AGM铅酸电池重点企业（五）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AGM铅酸电池重点企业（六）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2025年AGM铅酸电池企业管理策略建议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提高AGM铅酸电池企业竞争力的策略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一、提高中国AGM铅酸电池企业核心竞争力的对策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二、AGM铅酸电池企业提升竞争力的主要方向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三、影响AGM铅酸电池企业核心竞争力的因素及提升途径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四、提高AGM铅酸电池企业竞争力的策略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对我国AGM铅酸电池品牌的战略思考</w:t>
      </w:r>
      <w:r>
        <w:rPr>
          <w:rFonts w:hint="eastAsia"/>
        </w:rPr>
        <w:br/>
      </w:r>
      <w:r>
        <w:rPr>
          <w:rFonts w:hint="eastAsia"/>
        </w:rPr>
        <w:t>　　　　一、AGM铅酸电池实施品牌战略的意义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二、AGM铅酸电池企业品牌的现状分析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三、我国AGM铅酸电池企业的品牌战略</w:t>
      </w:r>
      <w:r>
        <w:rPr>
          <w:rFonts w:hint="eastAsia"/>
        </w:rPr>
        <w:br/>
      </w:r>
      <w:r>
        <w:rPr>
          <w:rFonts w:hint="eastAsia"/>
        </w:rPr>
        <w:t>　　　　四、AGM铅酸电池品牌战略管理的策略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2025-2031年中国AGM铅酸电池行业前景与风险预测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2025年中国AGM铅酸电池市场前景分析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2025-2031年中国AGM铅酸电池发展趋势预测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2025-2031年中国AGM铅酸电池行业投资特性分析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一、2025-2031年中国AGM铅酸电池行业进入壁垒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二、2025-2031年中国AGM铅酸电池行业盈利模式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三、2025-2031年中国AGM铅酸电池行业盈利因素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2025-2031年中国AGM铅酸电池行业投资机会分析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一、2025-2031年中国AGM铅酸电池细分市场投资机会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二、2025-2031年中国AGM铅酸电池行业区域市场投资潜力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2025-2031年中国AGM铅酸电池行业投资风险分析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一、2025-2031年中国AGM铅酸电池行业市场竞争风险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二、2025-2031年中国AGM铅酸电池行业技术风险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三、2025-2031年中国AGM铅酸电池行业政策风险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四、2025-2031年中国AGM铅酸电池行业进入退出风险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AGM铅酸电池行业研究结论</w:t>
      </w:r>
      <w:r>
        <w:rPr>
          <w:rFonts w:hint="eastAsia"/>
        </w:rPr>
        <w:br/>
      </w:r>
      <w:r>
        <w:rPr>
          <w:rFonts w:hint="eastAsia"/>
        </w:rPr>
        <w:t>　　第二节 AGM铅酸电池行业投资价值评估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AGM铅酸电池行业投资建议</w:t>
      </w:r>
      <w:r>
        <w:rPr>
          <w:rFonts w:hint="eastAsia"/>
        </w:rPr>
        <w:br/>
      </w:r>
      <w:r>
        <w:rPr>
          <w:rFonts w:hint="eastAsia"/>
        </w:rPr>
        <w:t>　　　　一、AGM铅酸电池行业投资策略建议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二、AGM铅酸电池行业投资方向建议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三、AGM铅酸电池行业投资方式建议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AGM铅酸电池产业链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2019-2024年中国AGM铅酸电池行业市场规模及增长情况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2019-2024年中国AGM铅酸电池行业产量及增长趋势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2019-2024年中国AGM铅酸电池市场需求量及增速统计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2019-2024年中国AGM铅酸电池行业盈利情况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2019-2024年中国AGM铅酸电池行业企业数量情况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2019-2024年中国AGM铅酸电池行业企业平均规模情况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2019-2024年中国AGM铅酸电池行业市场规模及增长情况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**地区AGM铅酸电池市场规模及增长情况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**地区AGM铅酸电池行业市场需求情况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AGM铅酸电池重点企业（一）基本信息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AGM铅酸电池重点企业（一）经营情况分析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AGM铅酸电池重点企业（一）主要经济指标情况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AGM铅酸电池重点企业（二）经营情况分析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AGM铅酸电池重点企业（二）主要经济指标情况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AGM铅酸电池重点企业（二）成长能力情况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2025-2031年中国AGM铅酸电池行业产量预测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2025-2031年中国AGM铅酸电池市场需求量预测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2025-2031年中国AGM铅酸电池行业市场规模预测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2025-2031年中国AGM铅酸电池市场前景分析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2025-2031年中国AGM铅酸电池行业发展趋势预测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9960b86f45f6" w:history="1">
        <w:r>
          <w:rPr>
            <w:rStyle w:val="Hyperlink"/>
          </w:rPr>
          <w:t>2025-2031年中国AGM铅酸电池行业发展研究与前景趋势报告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b9960b86f45f6" w:history="1">
        <w:r>
          <w:rPr>
            <w:rStyle w:val="Hyperlink"/>
          </w:rPr>
          <w:t>https://www.20087.com/9/57/AGMQianSuanDianChiFaZhanQuShi.html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和AGM的区别、AGM铅酸电池铸焊剂高度多少、agm电池和普通电池区别、AGM铅酸电池内阻标准是多少、40度电的磷酸铁锂电池多少钱、agm铅酸蓄电池、AGM电池满电几伏、agm电池和铅酸电池区别、agm电池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795202e584c90" w:history="1">
      <w:r>
        <w:rPr>
          <w:rStyle w:val="Hyperlink"/>
        </w:rPr>
        <w:t>2025-2031年中国AGM铅酸电池行业发展研究与前景趋势报告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AGMQianSuanDianChiFaZhanQuShi.html" TargetMode="External" Id="Re7eb9960b86f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AGMQianSuanDianChiFaZhanQuShi.html" TargetMode="External" Id="Re1b795202e58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2025-03-01T06:33:00Z</dcterms:created>
  <dcterms:modified xsi:type="dcterms:W3CDTF">2025-03-01T07:33:00Z</dcterms:modified>
  <dc:subject>2025-2031年中国AGM铅酸电池行业发展研究与前景趋势报告</dc:subject>
  <dc:title>2025-2031年中国AGM铅酸电池行业发展研究与前景趋势报告</dc:title>
  <cp:keywords>2025-2031年中国AGM铅酸电池行业发展研究与前景趋势报告</cp:keywords>
  <dc:description>2025-2031年中国AGM铅酸电池行业发展研究与前景趋势报告</dc:description>
</cp:coreProperties>
</file>