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2d154aff0e4f15" w:history="1">
              <w:r>
                <w:rPr>
                  <w:rStyle w:val="Hyperlink"/>
                </w:rPr>
                <w:t>2024-2030年中国BIPV光伏幕墙市场调研与行业前景分析报告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2d154aff0e4f15" w:history="1">
              <w:r>
                <w:rPr>
                  <w:rStyle w:val="Hyperlink"/>
                </w:rPr>
                <w:t>2024-2030年中国BIPV光伏幕墙市场调研与行业前景分析报告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3937079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2d154aff0e4f15" w:history="1">
                <w:r>
                  <w:rPr>
                    <w:rStyle w:val="Hyperlink"/>
                  </w:rPr>
                  <w:t>https://www.20087.com/9/07/BIPVGuangFuMuQiangHangYeQianJingFenXi.html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集成光伏（BIPV）光伏幕墙作为绿色建筑的重要组成部分，近年来得到了快速发展。它不仅具备传统幕墙的遮阳、保温、隔音等功能，还能将太阳能转化为电能，实现建筑物的自我供电。目前，BIPV幕墙在设计上趋向于多样化和美观性，采用半透明、彩色光伏材料，以满足不同建筑美学需求。技术上，高效能光伏电池和智能控制系统集成，提升了能源转换效率和运维管理的智能化水平。</w:t>
      </w:r>
      <w:r>
        <w:rPr>
          <w:rFonts w:hint="eastAsia"/>
        </w:rPr>
        <w:br/>
      </w:r>
      <w:r>
        <w:rPr>
          <w:rFonts w:hint="eastAsia"/>
        </w:rPr>
        <w:t>　　未来，BIPV光伏幕墙将继续向更高效率、更低成本和更易安装的方向发展。随着新材料技术的进步，如柔性光伏材料的应用，将使幕墙设计更加灵活，适应更多建筑形态。此外，与物联网、大数据的深度融合，将实现幕墙性能的实时监测与优化，以及与建筑能耗系统的高效协同。政策推动下，绿色建筑标准的提高和激励措施的出台，将进一步加速BIPV光伏幕墙的市场渗透率，推动建筑业向零能耗、零排放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2d154aff0e4f15" w:history="1">
        <w:r>
          <w:rPr>
            <w:rStyle w:val="Hyperlink"/>
          </w:rPr>
          <w:t>2024-2030年中国BIPV光伏幕墙市场调研与行业前景分析报告</w:t>
        </w:r>
      </w:hyperlink>
      <w:r>
        <w:rPr>
          <w:rFonts w:hint="eastAsia"/>
        </w:rPr>
        <w:t>》深入解析了BIPV光伏幕墙行业的产业链结构，全面剖析了BIPV光伏幕墙市场规模与需求。BIPV光伏幕墙报告详细探讨了BIPV光伏幕墙市场价格、行业现状及市场前景，并对未来BIPV光伏幕墙发展趋势进行了科学预测。同时，BIPV光伏幕墙报告聚焦于重点企业，深入分析了BIPV光伏幕墙行业竞争格局、市场集中度及品牌影响力。此外，BIPV光伏幕墙报告还对BIPV光伏幕墙市场进行了细分，揭示了BIPV光伏幕墙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BIPV光伏幕墙行业概述</w:t>
      </w:r>
      <w:r>
        <w:rPr>
          <w:rFonts w:hint="eastAsia"/>
        </w:rPr>
        <w:br/>
      </w:r>
      <w:r>
        <w:rPr>
          <w:rFonts w:hint="eastAsia"/>
        </w:rPr>
        <w:t>　　第一节 BIPV光伏幕墙定义与分类</w:t>
      </w:r>
      <w:r>
        <w:rPr>
          <w:rFonts w:hint="eastAsia"/>
        </w:rPr>
        <w:br/>
      </w:r>
      <w:r>
        <w:rPr>
          <w:rFonts w:hint="eastAsia"/>
        </w:rPr>
        <w:t>　　第二节 BIPV光伏幕墙应用领域</w:t>
      </w:r>
      <w:r>
        <w:rPr>
          <w:rFonts w:hint="eastAsia"/>
        </w:rPr>
        <w:br/>
      </w:r>
      <w:r>
        <w:rPr>
          <w:rFonts w:hint="eastAsia"/>
        </w:rPr>
        <w:t>　　第三节 BIPV光伏幕墙行业经济指标分析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BIPV光伏幕墙产业链及经营模式分析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三、BIPV光伏幕墙销售模式及销售渠道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全球BIPV光伏幕墙市场发展综述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2019-2023年全球BIPV光伏幕墙市场规模与趋势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主要国家与地区BIPV光伏幕墙市场分析</w:t>
      </w:r>
      <w:r>
        <w:rPr>
          <w:rFonts w:hint="eastAsia"/>
        </w:rPr>
        <w:br/>
      </w:r>
      <w:r>
        <w:rPr>
          <w:rFonts w:hint="eastAsia"/>
        </w:rPr>
        <w:t>　　第三节 2024-2030年全球BIPV光伏幕墙行业发展趋势与前景预测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中国BIPV光伏幕墙行业市场分析</w:t>
      </w:r>
      <w:r>
        <w:rPr>
          <w:rFonts w:hint="eastAsia"/>
        </w:rPr>
        <w:br/>
      </w:r>
      <w:r>
        <w:rPr>
          <w:rFonts w:hint="eastAsia"/>
        </w:rPr>
        <w:t>　　第一节 2023-2024年BIPV光伏幕墙产能与投资动态</w:t>
      </w:r>
      <w:r>
        <w:rPr>
          <w:rFonts w:hint="eastAsia"/>
        </w:rPr>
        <w:br/>
      </w:r>
      <w:r>
        <w:rPr>
          <w:rFonts w:hint="eastAsia"/>
        </w:rPr>
        <w:t>　　　　一、国内BIPV光伏幕墙产能及利用情况</w:t>
      </w:r>
      <w:r>
        <w:rPr>
          <w:rFonts w:hint="eastAsia"/>
        </w:rPr>
        <w:br/>
      </w:r>
      <w:r>
        <w:rPr>
          <w:rFonts w:hint="eastAsia"/>
        </w:rPr>
        <w:t>　　　　二、BIPV光伏幕墙产能扩张与投资动态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2024-2030年BIPV光伏幕墙行业产量统计与趋势预测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一、2019-2023年BIPV光伏幕墙行业产量数据统计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1、2019-2023年BIPV光伏幕墙产量及增长趋势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2、2019-2023年BIPV光伏幕墙细分产品产量及份额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二、影响BIPV光伏幕墙产量的关键因素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三、2024-2030年BIPV光伏幕墙产量预测</w:t>
      </w:r>
      <w:r>
        <w:rPr>
          <w:rFonts w:hint="eastAsia"/>
        </w:rPr>
        <w:br/>
      </w:r>
      <w:r>
        <w:rPr>
          <w:rFonts w:hint="eastAsia"/>
        </w:rPr>
        <w:t>　　第三节 2024-2030年BIPV光伏幕墙市场需求与销售分析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一、2023-2024年BIPV光伏幕墙行业需求现状</w:t>
      </w:r>
      <w:r>
        <w:rPr>
          <w:rFonts w:hint="eastAsia"/>
        </w:rPr>
        <w:br/>
      </w:r>
      <w:r>
        <w:rPr>
          <w:rFonts w:hint="eastAsia"/>
        </w:rPr>
        <w:t>　　　　二、BIPV光伏幕墙客户群体与需求特点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三、2019-2023年BIPV光伏幕墙行业销售规模分析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四、2024-2030年BIPV光伏幕墙市场增长潜力与规模预测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中国BIPV光伏幕墙细分市场与下游应用领域分析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BIPV光伏幕墙细分市场分析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一、2023-2024年BIPV光伏幕墙主要细分产品市场现状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BIPV光伏幕墙下游应用与客户群体分析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一、2023-2024年BIPV光伏幕墙各应用领域市场现状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2023-2024年中国BIPV光伏幕墙技术发展研究</w:t>
      </w:r>
      <w:r>
        <w:rPr>
          <w:rFonts w:hint="eastAsia"/>
        </w:rPr>
        <w:br/>
      </w:r>
      <w:r>
        <w:rPr>
          <w:rFonts w:hint="eastAsia"/>
        </w:rPr>
        <w:t>　　第一节 当前BIPV光伏幕墙技术发展现状</w:t>
      </w:r>
      <w:r>
        <w:rPr>
          <w:rFonts w:hint="eastAsia"/>
        </w:rPr>
        <w:br/>
      </w:r>
      <w:r>
        <w:rPr>
          <w:rFonts w:hint="eastAsia"/>
        </w:rPr>
        <w:t>　　第二节 国内外BIPV光伏幕墙技术差异与原因</w:t>
      </w:r>
      <w:r>
        <w:rPr>
          <w:rFonts w:hint="eastAsia"/>
        </w:rPr>
        <w:br/>
      </w:r>
      <w:r>
        <w:rPr>
          <w:rFonts w:hint="eastAsia"/>
        </w:rPr>
        <w:t>　　第三节 BIPV光伏幕墙技术创新与发展趋势预测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技术进步对BIPV光伏幕墙行业的影响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BIPV光伏幕墙价格机制与竞争策略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一、2019-2023年BIPV光伏幕墙市场价格走势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BIPV光伏幕墙定价策略与方法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2024-2030年BIPV光伏幕墙价格竞争态势与趋势预测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中国BIPV光伏幕墙行业重点区域市场研究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2023-2024年重点区域BIPV光伏幕墙市场发展概况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二、2019-2023年BIPV光伏幕墙市场需求规模情况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三、2024-2030年BIPV光伏幕墙行业发展潜力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二、2019-2023年BIPV光伏幕墙市场需求规模情况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三、2024-2030年BIPV光伏幕墙行业发展潜力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二、2019-2023年BIPV光伏幕墙市场需求规模情况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三、2024-2030年BIPV光伏幕墙行业发展潜力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二、2019-2023年BIPV光伏幕墙市场需求规模情况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三、2024-2030年BIPV光伏幕墙行业发展潜力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二、2019-2023年BIPV光伏幕墙市场需求规模情况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三、2024-2030年BIPV光伏幕墙行业发展潜力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2019-2023年中国BIPV光伏幕墙行业进出口情况分析</w:t>
      </w:r>
      <w:r>
        <w:rPr>
          <w:rFonts w:hint="eastAsia"/>
        </w:rPr>
        <w:br/>
      </w:r>
      <w:r>
        <w:rPr>
          <w:rFonts w:hint="eastAsia"/>
        </w:rPr>
        <w:t>　　第一节 BIPV光伏幕墙行业进口情况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一、2019-2023年BIPV光伏幕墙进口规模及增长情况</w:t>
      </w:r>
      <w:r>
        <w:rPr>
          <w:rFonts w:hint="eastAsia"/>
        </w:rPr>
        <w:br/>
      </w:r>
      <w:r>
        <w:rPr>
          <w:rFonts w:hint="eastAsia"/>
        </w:rPr>
        <w:t>　　　　二、BIPV光伏幕墙主要进口来源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BIPV光伏幕墙行业出口情况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一、2019-2023年BIPV光伏幕墙出口规模及增长情况</w:t>
      </w:r>
      <w:r>
        <w:rPr>
          <w:rFonts w:hint="eastAsia"/>
        </w:rPr>
        <w:br/>
      </w:r>
      <w:r>
        <w:rPr>
          <w:rFonts w:hint="eastAsia"/>
        </w:rPr>
        <w:t>　　　　二、BIPV光伏幕墙主要出口目的地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2019-2023年中国BIPV光伏幕墙行业总体发展与财务状况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2019-2023年中国BIPV光伏幕墙行业规模情况</w:t>
      </w:r>
      <w:r>
        <w:rPr>
          <w:rFonts w:hint="eastAsia"/>
        </w:rPr>
        <w:br/>
      </w:r>
      <w:r>
        <w:rPr>
          <w:rFonts w:hint="eastAsia"/>
        </w:rPr>
        <w:t>　　　　一、BIPV光伏幕墙行业企业数量规模</w:t>
      </w:r>
      <w:r>
        <w:rPr>
          <w:rFonts w:hint="eastAsia"/>
        </w:rPr>
        <w:br/>
      </w:r>
      <w:r>
        <w:rPr>
          <w:rFonts w:hint="eastAsia"/>
        </w:rPr>
        <w:t>　　　　二、BIPV光伏幕墙行业从业人员规模</w:t>
      </w:r>
      <w:r>
        <w:rPr>
          <w:rFonts w:hint="eastAsia"/>
        </w:rPr>
        <w:br/>
      </w:r>
      <w:r>
        <w:rPr>
          <w:rFonts w:hint="eastAsia"/>
        </w:rPr>
        <w:t>　　　　三、BIPV光伏幕墙行业市场敏感性分析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2019-2023年中国BIPV光伏幕墙行业财务能力分析</w:t>
      </w:r>
      <w:r>
        <w:rPr>
          <w:rFonts w:hint="eastAsia"/>
        </w:rPr>
        <w:br/>
      </w:r>
      <w:r>
        <w:rPr>
          <w:rFonts w:hint="eastAsia"/>
        </w:rPr>
        <w:t>　　　　一、BIPV光伏幕墙行业盈利能力</w:t>
      </w:r>
      <w:r>
        <w:rPr>
          <w:rFonts w:hint="eastAsia"/>
        </w:rPr>
        <w:br/>
      </w:r>
      <w:r>
        <w:rPr>
          <w:rFonts w:hint="eastAsia"/>
        </w:rPr>
        <w:t>　　　　二、BIPV光伏幕墙行业偿债能力</w:t>
      </w:r>
      <w:r>
        <w:rPr>
          <w:rFonts w:hint="eastAsia"/>
        </w:rPr>
        <w:br/>
      </w:r>
      <w:r>
        <w:rPr>
          <w:rFonts w:hint="eastAsia"/>
        </w:rPr>
        <w:t>　　　　三、BIPV光伏幕墙行业营运能力</w:t>
      </w:r>
      <w:r>
        <w:rPr>
          <w:rFonts w:hint="eastAsia"/>
        </w:rPr>
        <w:br/>
      </w:r>
      <w:r>
        <w:rPr>
          <w:rFonts w:hint="eastAsia"/>
        </w:rPr>
        <w:t>　　　　四、BIPV光伏幕墙行业发展能力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BIPV光伏幕墙行业重点企业调研分析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二、企业BIPV光伏幕墙业务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二、企业BIPV光伏幕墙业务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二、企业BIPV光伏幕墙业务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二、企业BIPV光伏幕墙业务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二、企业BIPV光伏幕墙业务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二、企业BIPV光伏幕墙业务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中国BIPV光伏幕墙行业竞争格局分析</w:t>
      </w:r>
      <w:r>
        <w:rPr>
          <w:rFonts w:hint="eastAsia"/>
        </w:rPr>
        <w:br/>
      </w:r>
      <w:r>
        <w:rPr>
          <w:rFonts w:hint="eastAsia"/>
        </w:rPr>
        <w:t>　　第一节 BIPV光伏幕墙行业竞争格局总览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2023-2024年BIPV光伏幕墙行业竞争力分析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2019-2023年BIPV光伏幕墙行业企业并购活动分析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2023-2024年BIPV光伏幕墙行业会展与招投标活动分析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一、BIPV光伏幕墙行业会展活动及其市场影响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2024年中国BIPV光伏幕墙企业发展企业发展策略与建议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BIPV光伏幕墙销售模式与渠道策略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BIPV光伏幕墙品牌与市场推广策略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BIPV光伏幕墙研发投入与技术创新能力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BIPV光伏幕墙合作联盟与资源整合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中国BIPV光伏幕墙行业风险与对策</w:t>
      </w:r>
      <w:r>
        <w:rPr>
          <w:rFonts w:hint="eastAsia"/>
        </w:rPr>
        <w:br/>
      </w:r>
      <w:r>
        <w:rPr>
          <w:rFonts w:hint="eastAsia"/>
        </w:rPr>
        <w:t>　　第一节 BIPV光伏幕墙行业SWOT分析</w:t>
      </w:r>
      <w:r>
        <w:rPr>
          <w:rFonts w:hint="eastAsia"/>
        </w:rPr>
        <w:br/>
      </w:r>
      <w:r>
        <w:rPr>
          <w:rFonts w:hint="eastAsia"/>
        </w:rPr>
        <w:t>　　　　一、BIPV光伏幕墙行业优势</w:t>
      </w:r>
      <w:r>
        <w:rPr>
          <w:rFonts w:hint="eastAsia"/>
        </w:rPr>
        <w:br/>
      </w:r>
      <w:r>
        <w:rPr>
          <w:rFonts w:hint="eastAsia"/>
        </w:rPr>
        <w:t>　　　　二、BIPV光伏幕墙行业劣势</w:t>
      </w:r>
      <w:r>
        <w:rPr>
          <w:rFonts w:hint="eastAsia"/>
        </w:rPr>
        <w:br/>
      </w:r>
      <w:r>
        <w:rPr>
          <w:rFonts w:hint="eastAsia"/>
        </w:rPr>
        <w:t>　　　　三、BIPV光伏幕墙市场机会</w:t>
      </w:r>
      <w:r>
        <w:rPr>
          <w:rFonts w:hint="eastAsia"/>
        </w:rPr>
        <w:br/>
      </w:r>
      <w:r>
        <w:rPr>
          <w:rFonts w:hint="eastAsia"/>
        </w:rPr>
        <w:t>　　　　四、BIPV光伏幕墙市场威胁</w:t>
      </w:r>
      <w:r>
        <w:rPr>
          <w:rFonts w:hint="eastAsia"/>
        </w:rPr>
        <w:br/>
      </w:r>
      <w:r>
        <w:rPr>
          <w:rFonts w:hint="eastAsia"/>
        </w:rPr>
        <w:t>　　第二节 BIPV光伏幕墙行业风险及对策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2024-2030年中国BIPV光伏幕墙行业前景与发展趋势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2023-2024年BIPV光伏幕墙行业发展环境分析</w:t>
      </w:r>
      <w:r>
        <w:rPr>
          <w:rFonts w:hint="eastAsia"/>
        </w:rPr>
        <w:br/>
      </w:r>
      <w:r>
        <w:rPr>
          <w:rFonts w:hint="eastAsia"/>
        </w:rPr>
        <w:t>　　　　一、BIPV光伏幕墙行业主管部门与监管体制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二、BIPV光伏幕墙行业主要法律法规及政策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三、BIPV光伏幕墙行业标准与质量监管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2024-2030年BIPV光伏幕墙行业发展趋势与方向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2024-2030年BIPV光伏幕墙行业发展潜力与机遇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BIPV光伏幕墙行业研究结论与建议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(中.智林)BIPV光伏幕墙行业发展建议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2019-2023年中国BIPV光伏幕墙市场规模及增长情况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2019-2023年中国BIPV光伏幕墙行业产量及增长趋势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2024-2030年中国BIPV光伏幕墙行业产量预测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2019-2023年中国BIPV光伏幕墙行业市场需求及增长情况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2024-2030年中国BIPV光伏幕墙行业市场需求预测</w:t>
      </w:r>
      <w:r>
        <w:rPr>
          <w:rFonts w:hint="eastAsia"/>
        </w:rPr>
        <w:br/>
      </w:r>
      <w:r>
        <w:rPr>
          <w:rFonts w:hint="eastAsia"/>
        </w:rPr>
        <w:t>　　图表 **地区BIPV光伏幕墙市场规模及增长情况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**地区BIPV光伏幕墙行业市场需求情况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**地区BIPV光伏幕墙市场规模及增长情况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**地区BIPV光伏幕墙行业市场需求情况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2019-2023年中国BIPV光伏幕墙行业出口情况分析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BIPV光伏幕墙重点企业经营情况分析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2024年BIPV光伏幕墙行业壁垒</w:t>
      </w:r>
      <w:r>
        <w:rPr>
          <w:rFonts w:hint="eastAsia"/>
        </w:rPr>
        <w:br/>
      </w:r>
      <w:r>
        <w:rPr>
          <w:rFonts w:hint="eastAsia"/>
        </w:rPr>
        <w:t>　　图表 2024年BIPV光伏幕墙市场前景分析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2024-2030年中国BIPV光伏幕墙市场规模预测</w:t>
      </w:r>
      <w:r>
        <w:rPr>
          <w:rFonts w:hint="eastAsia"/>
        </w:rPr>
        <w:br/>
      </w:r>
      <w:r>
        <w:rPr>
          <w:rFonts w:hint="eastAsia"/>
        </w:rPr>
        <w:t>　　图表 2024年BIPV光伏幕墙发展趋势预测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2d154aff0e4f15" w:history="1">
        <w:r>
          <w:rPr>
            <w:rStyle w:val="Hyperlink"/>
          </w:rPr>
          <w:t>2024-2030年中国BIPV光伏幕墙市场调研与行业前景分析报告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3937079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2d154aff0e4f15" w:history="1">
        <w:r>
          <w:rPr>
            <w:rStyle w:val="Hyperlink"/>
          </w:rPr>
          <w:t>https://www.20087.com/9/07/BIPVGuangFuMuQiangHangYeQianJingFenXi.html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6cb662f63452f" w:history="1">
      <w:r>
        <w:rPr>
          <w:rStyle w:val="Hyperlink"/>
        </w:rPr>
        <w:t>2024-2030年中国BIPV光伏幕墙市场调研与行业前景分析报告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BIPVGuangFuMuQiangHangYeQianJingFenXi.html" TargetMode="External" Id="R1d2d154aff0e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BIPVGuangFuMuQiangHangYeQianJingFenXi.html" TargetMode="External" Id="Rc2a6cb662f63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2024-09-03T00:54:12Z</dcterms:created>
  <dcterms:modified xsi:type="dcterms:W3CDTF">2024-09-03T01:54:12Z</dcterms:modified>
  <dc:subject>2024-2030年中国BIPV光伏幕墙市场调研与行业前景分析报告</dc:subject>
  <dc:title>2024-2030年中国BIPV光伏幕墙市场调研与行业前景分析报告</dc:title>
  <cp:keywords>2024-2030年中国BIPV光伏幕墙市场调研与行业前景分析报告</cp:keywords>
  <dc:description>2024-2030年中国BIPV光伏幕墙市场调研与行业前景分析报告</dc:description>
</cp:coreProperties>
</file>