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0b6fd1c14480" w:history="1">
              <w:r>
                <w:rPr>
                  <w:rStyle w:val="Hyperlink"/>
                </w:rPr>
                <w:t>2023-2029年全球与中国IBC吨桶市场调查研究及前景趋势报告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0b6fd1c14480" w:history="1">
              <w:r>
                <w:rPr>
                  <w:rStyle w:val="Hyperlink"/>
                </w:rPr>
                <w:t>2023-2029年全球与中国IBC吨桶市场调查研究及前景趋势报告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70b6fd1c14480" w:history="1">
                <w:r>
                  <w:rPr>
                    <w:rStyle w:val="Hyperlink"/>
                  </w:rPr>
                  <w:t>https://www.20087.com/9/27/IBCDunTongHangYeQianJingQuShi.html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IBC吨桶（Intermediate Bulk Container）作为大宗液体货物运输和存储的容器，因其便捷性、经济性和环保性而在化工、食品、医药等行业广泛应用。目前，行业正向轻量化、高强度、多功能化方向发展，采用新材料和设计创新，以提升装载效率和安全性，同时减少物流成本和环境足迹。</w:t>
      </w:r>
      <w:r>
        <w:rPr>
          <w:rFonts w:hint="eastAsia"/>
        </w:rPr>
        <w:br/>
      </w:r>
      <w:r>
        <w:rPr>
          <w:rFonts w:hint="eastAsia"/>
        </w:rPr>
        <w:t>　　未来，IBC吨桶行业将更加注重循环利用和可持续解决方案，开发易回收、可重复使用的吨桶，以及探索生物基或可降解材料的应用。智能化与数字化也是重要趋势，通过嵌入式传感器和物联网技术，实现远程监控吨桶的填充状态、温度、压力等，提升供应链透明度和管理效率。此外，定制化服务，如针对特定行业需求的专用吨桶设计，将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0b6fd1c14480" w:history="1">
        <w:r>
          <w:rPr>
            <w:rStyle w:val="Hyperlink"/>
          </w:rPr>
          <w:t>2023-2029年全球与中国IBC吨桶市场调查研究及前景趋势报告</w:t>
        </w:r>
      </w:hyperlink>
      <w:r>
        <w:rPr>
          <w:rFonts w:hint="eastAsia"/>
        </w:rPr>
        <w:t>》在多年IBC吨桶行业研究结论的基础上，结合全球及中国IBC吨桶行业市场的发展现状，通过资深研究团队对IBC吨桶市场各类资讯进行整理分析，并依托国家权威数据资源和长期市场监测的数据库，对IBC吨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770b6fd1c14480" w:history="1">
        <w:r>
          <w:rPr>
            <w:rStyle w:val="Hyperlink"/>
          </w:rPr>
          <w:t>2023-2029年全球与中国IBC吨桶市场调查研究及前景趋势报告</w:t>
        </w:r>
      </w:hyperlink>
      <w:r>
        <w:rPr>
          <w:rFonts w:hint="eastAsia"/>
        </w:rPr>
        <w:t>可以帮助投资者准确把握IBC吨桶行业的市场现状，为投资者进行投资作出IBC吨桶行业前景预判，挖掘IBC吨桶行业投资价值，同时提出IBC吨桶行业投资策略、营销策略等方面的建议。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IBC吨桶市场概述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按照不同分类，IBC吨桶主要可以分为如下几个类别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不同分类IBC吨桶增长趋势2017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从不同应用，IBC吨桶主要包括如下几个方面</w:t>
      </w:r>
      <w:r>
        <w:rPr>
          <w:rFonts w:hint="eastAsia"/>
        </w:rPr>
        <w:br/>
      </w:r>
      <w:r>
        <w:rPr>
          <w:rFonts w:hint="eastAsia"/>
        </w:rPr>
        <w:t>　　1.4 IBC吨桶行业背景、发展历史、现状及趋势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IBC吨桶行业目前现状分析</w:t>
      </w:r>
      <w:r>
        <w:rPr>
          <w:rFonts w:hint="eastAsia"/>
        </w:rPr>
        <w:br/>
      </w:r>
      <w:r>
        <w:rPr>
          <w:rFonts w:hint="eastAsia"/>
        </w:rPr>
        <w:t>　　　　1.4.2 IBC吨桶发展趋势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全球IBC吨桶总体规模分析</w:t>
      </w:r>
      <w:r>
        <w:rPr>
          <w:rFonts w:hint="eastAsia"/>
        </w:rPr>
        <w:br/>
      </w:r>
      <w:r>
        <w:rPr>
          <w:rFonts w:hint="eastAsia"/>
        </w:rPr>
        <w:t>　　2.1 全球IBC吨桶供需现状及预测（2017-2029）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全球IBC吨桶产能、产量、产能利用率及发展趋势（2017-2029）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全球IBC吨桶产量、需求量及发展趋势（2017-2029）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全球主要地区IBC吨桶产量及发展趋势（2017-2029）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中国IBC吨桶供需现状及预测（2017-2029）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中国IBC吨桶产能、产量、产能利用率及发展趋势（2017-2029）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中国IBC吨桶产量、市场需求量及发展趋势（2017-2029）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全球IBC吨桶销量及销售额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全球市场IBC吨桶销售额（2017-2029）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全球市场IBC吨桶销量（2017-2029）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全球市场IBC吨桶价格趋势（2017-2029）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全球市场主要厂商IBC吨桶产能、产量及市场份额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全球市场主要厂商IBC吨桶销量（2017-2022）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全球市场主要厂商IBC吨桶销售收入（2017-2022）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2022年全球主要生产商IBC吨桶收入排名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全球市场主要厂商IBC吨桶销售价格（2017-2022）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中国市场主要厂商IBC吨桶销量（2017-2022）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中国市场主要厂商IBC吨桶销售收入（2017-2022）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2022年中国主要生产商IBC吨桶收入排名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中国市场主要厂商IBC吨桶销售价格（2017-2022）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全球主要厂商IBC吨桶产地分布及商业化日期</w:t>
      </w:r>
      <w:r>
        <w:rPr>
          <w:rFonts w:hint="eastAsia"/>
        </w:rPr>
        <w:br/>
      </w:r>
      <w:r>
        <w:rPr>
          <w:rFonts w:hint="eastAsia"/>
        </w:rPr>
        <w:t>　　3.5 IBC吨桶行业集中度、竞争程度分析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IBC吨桶行业集中度分析：全球Top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全球IBC吨桶第一梯队、第二梯队和第三梯队生产商（品牌）及市场份额（2017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全球IBC吨桶主要地区分析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全球主要地区IBC吨桶市场规模分析：2017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全球主要地区IBC吨桶销售收入及市场份额（2017-2022年）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全球主要地区IBC吨桶销售收入预测（2023-2029年）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全球主要地区IBC吨桶销量分析：2017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全球主要地区IBC吨桶销量及市场份额（2017-2022年）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全球主要地区IBC吨桶销量及市场份额预测（2023-2029）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印度市场IBC吨桶销量、收入及增长率（2017-2029）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全球IBC吨桶主要生产商分析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不同分类IBC吨桶分析</w:t>
      </w:r>
      <w:r>
        <w:rPr>
          <w:rFonts w:hint="eastAsia"/>
        </w:rPr>
        <w:br/>
      </w:r>
      <w:r>
        <w:rPr>
          <w:rFonts w:hint="eastAsia"/>
        </w:rPr>
        <w:t>　　6.1 全球不同分类IBC吨桶销量（2017-2029）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全球不同分类IBC吨桶销量及市场份额（2017-2022）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全球不同分类IBC吨桶销量预测（2023-2029）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全球不同分类IBC吨桶收入（2017-2029）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全球不同分类IBC吨桶收入及市场份额（2017-2022）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全球不同分类IBC吨桶收入预测（2023-2029）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全球不同分类IBC吨桶价格走势（2017-2029）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中国不同分类IBC吨桶销量（2017-2029）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中国不同分类IBC吨桶销量及市场份额（2017-2022）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中国不同分类IBC吨桶销量预测（2023-2029）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中国不同分类IBC吨桶收入（2017-2029）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中国不同分类IBC吨桶收入及市场份额（2017-2022）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中国不同分类IBC吨桶收入预测（2023-2029）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不同应用IBC吨桶分析</w:t>
      </w:r>
      <w:r>
        <w:rPr>
          <w:rFonts w:hint="eastAsia"/>
        </w:rPr>
        <w:br/>
      </w:r>
      <w:r>
        <w:rPr>
          <w:rFonts w:hint="eastAsia"/>
        </w:rPr>
        <w:t>　　7.1 全球不同应用IBC吨桶销量（2017-2029）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全球不同应用IBC吨桶销量及市场份额（2017-2022）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全球不同应用IBC吨桶销量预测（2023-2029）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全球不同应用IBC吨桶收入（2017-2029）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全球不同应用IBC吨桶收入及市场份额（2017-2022）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全球不同应用IBC吨桶收入预测（2023-2029）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全球不同应用IBC吨桶价格走势（2017-2029）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中国不同应用IBC吨桶销量（2017-2029）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中国不同应用IBC吨桶销量及市场份额（2017-2022）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中国不同应用IBC吨桶销量预测（2023-2029）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中国不同应用IBC吨桶收入（2017-2029）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中国不同应用IBC吨桶收入及市场份额（2017-2022）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中国不同应用IBC吨桶收入预测（2023-2029）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IBC吨桶产业链分析</w:t>
      </w:r>
      <w:r>
        <w:rPr>
          <w:rFonts w:hint="eastAsia"/>
        </w:rPr>
        <w:br/>
      </w:r>
      <w:r>
        <w:rPr>
          <w:rFonts w:hint="eastAsia"/>
        </w:rPr>
        <w:t>　　8.2 IBC吨桶产业上游供应分析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IBC吨桶下游典型客户</w:t>
      </w:r>
      <w:r>
        <w:rPr>
          <w:rFonts w:hint="eastAsia"/>
        </w:rPr>
        <w:br/>
      </w:r>
      <w:r>
        <w:rPr>
          <w:rFonts w:hint="eastAsia"/>
        </w:rPr>
        <w:t>　　8.4 IBC吨桶销售渠道分析及建议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中国市场IBC吨桶产量、销量、进出口分析及未来趋势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中国市场IBC吨桶产量、销量、进出口分析及未来趋势（2017-2029）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中国市场IBC吨桶进出口贸易趋势</w:t>
      </w:r>
      <w:r>
        <w:rPr>
          <w:rFonts w:hint="eastAsia"/>
        </w:rPr>
        <w:br/>
      </w:r>
      <w:r>
        <w:rPr>
          <w:rFonts w:hint="eastAsia"/>
        </w:rPr>
        <w:t>　　9.3 中国市场IBC吨桶主要进口来源</w:t>
      </w:r>
      <w:r>
        <w:rPr>
          <w:rFonts w:hint="eastAsia"/>
        </w:rPr>
        <w:br/>
      </w:r>
      <w:r>
        <w:rPr>
          <w:rFonts w:hint="eastAsia"/>
        </w:rPr>
        <w:t>　　9.4 中国市场IBC吨桶主要出口目的地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中国市场IBC吨桶主要地区分布</w:t>
      </w:r>
      <w:r>
        <w:rPr>
          <w:rFonts w:hint="eastAsia"/>
        </w:rPr>
        <w:br/>
      </w:r>
      <w:r>
        <w:rPr>
          <w:rFonts w:hint="eastAsia"/>
        </w:rPr>
        <w:t>　　10.1 中国IBC吨桶生产地区分布</w:t>
      </w:r>
      <w:r>
        <w:rPr>
          <w:rFonts w:hint="eastAsia"/>
        </w:rPr>
        <w:br/>
      </w:r>
      <w:r>
        <w:rPr>
          <w:rFonts w:hint="eastAsia"/>
        </w:rPr>
        <w:t>　　10.2 中国IBC吨桶消费地区分布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IBC吨桶行业主要的增长驱动因素</w:t>
      </w:r>
      <w:r>
        <w:rPr>
          <w:rFonts w:hint="eastAsia"/>
        </w:rPr>
        <w:br/>
      </w:r>
      <w:r>
        <w:rPr>
          <w:rFonts w:hint="eastAsia"/>
        </w:rPr>
        <w:t>　　11.2 IBC吨桶行业发展的有利因素及发展机遇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IBC吨桶行业发展面临的阻碍因素及挑战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IBC吨桶行业政策分析</w:t>
      </w:r>
      <w:r>
        <w:rPr>
          <w:rFonts w:hint="eastAsia"/>
        </w:rPr>
        <w:br/>
      </w:r>
      <w:r>
        <w:rPr>
          <w:rFonts w:hint="eastAsia"/>
        </w:rPr>
        <w:t>　　11.5 IBC吨桶中国企业SWOT分析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不同分类IBC吨桶增长趋势2017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IBC吨桶行业目前发展现状</w:t>
      </w:r>
      <w:r>
        <w:rPr>
          <w:rFonts w:hint="eastAsia"/>
        </w:rPr>
        <w:br/>
      </w:r>
      <w:r>
        <w:rPr>
          <w:rFonts w:hint="eastAsia"/>
        </w:rPr>
        <w:t>　　表： IBC吨桶发展趋势</w:t>
      </w:r>
      <w:r>
        <w:rPr>
          <w:rFonts w:hint="eastAsia"/>
        </w:rPr>
        <w:br/>
      </w:r>
      <w:r>
        <w:rPr>
          <w:rFonts w:hint="eastAsia"/>
        </w:rPr>
        <w:t>　　表： 全球主要地区IBC吨桶产量：2017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全球主要地区IBC吨桶产量（2017-2022）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全球市场主要厂商IBC吨桶产能及产量（2022-2023）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全球市场主要厂商IBC吨桶销量（2017-2022）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全球市场主要厂商IBC吨桶产量市场份额（2017-2022）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全球市场主要厂商IBC吨桶销售收入（2017-2022）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全球市场主要厂商IBC吨桶销售收入市场份额（2017-2022）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2022年全球主要生产商IBC吨桶收入排名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全球市场主要厂商IBC吨桶销售价格（2017-2022）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中国市场主要厂商IBC吨桶销量（2017-2022）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中国市场主要厂商IBC吨桶产量市场份额（2017-2022）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中国市场主要厂商IBC吨桶销售收入（2017-2022）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中国市场主要厂商IBC吨桶销售收入市场份额（2017-2022）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2022年中国主要生产商IBC吨桶收入排名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中国市场主要厂商IBC吨桶销售价格（2017-2022）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全球主要厂商IBC吨桶产地分布及商业化日期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全球主要地区IBC吨桶销售收入：2017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全球主要地区IBC吨桶销售收入（2017-2022）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全球主要地区IBC吨桶收入市场份额（2023-2029）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全球主要地区IBC吨桶销量：2017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全球主要地区IBC吨桶销量（2017-2022）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全球主要地区IBC吨桶销量（2023-2029）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全球主要地区IBC吨桶销量份额（2023-2029）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IBC吨桶生产基地、销售区域、竞争对手及市场地位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重点企业（10）IBC吨桶产品规格、参数及市场应用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重点企业（10）IBC吨桶销量、收入、价格及毛利率（2017-2022）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全球不同分类IBC吨桶销量（2017-2022年）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全球不同分类IBC吨桶销量市场份额（2017-2022）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全球不同分类IBC吨桶销量预测（2023-2029）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全球市场不同分类IBC吨桶销量市场份额预测（2023-2029）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全球不同分类IBC吨桶收入（2017-2022年）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全球不同分类IBC吨桶收入市场份额（2017-2022）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全球不同分类IBC吨桶收入预测（2023-2029）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全球不同分类IBC吨桶收入市场份额预测（2023-2029）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全球不同分类IBC吨桶价格走势（2017-2029）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全球不同应用IBC吨桶销量（2017-2022年）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全球不同应用IBC吨桶销量市场份额（2017-2022）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全球不同应用IBC吨桶销量预测（2023-2029）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全球市场不同应用IBC吨桶销量市场份额预测（2023-2029）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全球不同应用IBC吨桶收入（2017-2022年）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全球不同应用IBC吨桶收入市场份额（2017-2022）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全球不同应用IBC吨桶收入预测（2023-2029）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全球不同应用IBC吨桶收入市场份额预测（2023-2029）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全球不同应用IBC吨桶价格走势（2017-2029）</w:t>
      </w:r>
      <w:r>
        <w:rPr>
          <w:rFonts w:hint="eastAsia"/>
        </w:rPr>
        <w:br/>
      </w:r>
      <w:r>
        <w:rPr>
          <w:rFonts w:hint="eastAsia"/>
        </w:rPr>
        <w:t>　　表： IBC吨桶上游原料供应商及联系方式列表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IBC吨桶典型客户列表</w:t>
      </w:r>
      <w:r>
        <w:rPr>
          <w:rFonts w:hint="eastAsia"/>
        </w:rPr>
        <w:br/>
      </w:r>
      <w:r>
        <w:rPr>
          <w:rFonts w:hint="eastAsia"/>
        </w:rPr>
        <w:t>　　表： IBC吨桶主要销售模式及销售渠道趋势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中国市场IBC吨桶产量、销量、进出口（2017-2022年）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中国市场IBC吨桶产量、销量、进出口预测（2023-2029）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中国市场IBC吨桶进出口贸易趋势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中国市场IBC吨桶主要进口来源</w:t>
      </w:r>
      <w:r>
        <w:rPr>
          <w:rFonts w:hint="eastAsia"/>
        </w:rPr>
        <w:br/>
      </w:r>
      <w:r>
        <w:rPr>
          <w:rFonts w:hint="eastAsia"/>
        </w:rPr>
        <w:t>　　表： 中国市场IBC吨桶主要出口目的地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中国IBC吨桶生产地区分布</w:t>
      </w:r>
      <w:r>
        <w:rPr>
          <w:rFonts w:hint="eastAsia"/>
        </w:rPr>
        <w:br/>
      </w:r>
      <w:r>
        <w:rPr>
          <w:rFonts w:hint="eastAsia"/>
        </w:rPr>
        <w:t>　　表： 中国IBC吨桶消费地区分布</w:t>
      </w:r>
      <w:r>
        <w:rPr>
          <w:rFonts w:hint="eastAsia"/>
        </w:rPr>
        <w:br/>
      </w:r>
      <w:r>
        <w:rPr>
          <w:rFonts w:hint="eastAsia"/>
        </w:rPr>
        <w:t>　　表： IBC吨桶行业主要的增长驱动因素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IBC吨桶行业发展的有利因素及发展机遇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IBC吨桶行业发展面临的阻碍因素及挑战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IBC吨桶行业政策分析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IBC吨桶产品图片</w:t>
      </w:r>
      <w:r>
        <w:rPr>
          <w:rFonts w:hint="eastAsia"/>
        </w:rPr>
        <w:br/>
      </w:r>
      <w:r>
        <w:rPr>
          <w:rFonts w:hint="eastAsia"/>
        </w:rPr>
        <w:t>　　图： 全球不同分类IBC吨桶市场份额2022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全球不同应用IBC吨桶市场份额2022 Vs 2029</w:t>
      </w:r>
      <w:r>
        <w:rPr>
          <w:rFonts w:hint="eastAsia"/>
        </w:rPr>
        <w:br/>
      </w:r>
      <w:r>
        <w:rPr>
          <w:rFonts w:hint="eastAsia"/>
        </w:rPr>
        <w:t>　　图： 全球IBC吨桶产能、产量、产能利用率及发展趋势（2017-2029）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全球IBC吨桶产量、需求量及发展趋势（2017-2029）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全球主要地区IBC吨桶产量市场份额（2017-2029）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中国IBC吨桶产能、产量、产能利用率及发展趋势（2017-2029）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中国IBC吨桶产量、市场需求量及发展趋势（2017-2029）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全球IBC吨桶市场销售额及增长率:（2017-2029）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全球市场IBC吨桶市场规模：2017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全球市场IBC吨桶价格趋势（2017-2029）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2022年全球市场主要厂商IBC吨桶销量市场份额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2022年全球市场主要厂商IBC吨桶收入市场份额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2022年中国市场主要厂商IBC吨桶销量市场份额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2022年中国市场主要厂商IBC吨桶收入市场份额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2022年全球前五及前十大生产商IBC吨桶市场份额</w:t>
      </w:r>
      <w:r>
        <w:rPr>
          <w:rFonts w:hint="eastAsia"/>
        </w:rPr>
        <w:br/>
      </w:r>
      <w:r>
        <w:rPr>
          <w:rFonts w:hint="eastAsia"/>
        </w:rPr>
        <w:t>　　图： 全球IBC吨桶第一梯队、第二梯队和第三梯队生产商（品牌）及市场份额（2017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全球主要地区IBC吨桶销售收入市场份额（2017-2022）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全球主要地区IBC吨桶销售收入市场份额（2017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全球主要地区IBC吨桶收入市场份额（2023-2029）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全球主要地区IBC吨桶销量市场份额（2017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印度市场IBC吨桶销量及增长率（2017-2029）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印度市场IBC吨桶收入及增长率（2017-2029）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IBC吨桶产业链图</w:t>
      </w:r>
      <w:r>
        <w:rPr>
          <w:rFonts w:hint="eastAsia"/>
        </w:rPr>
        <w:br/>
      </w:r>
      <w:r>
        <w:rPr>
          <w:rFonts w:hint="eastAsia"/>
        </w:rPr>
        <w:t>　　图： IBC吨桶中国企业SWOT分析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0b6fd1c14480" w:history="1">
        <w:r>
          <w:rPr>
            <w:rStyle w:val="Hyperlink"/>
          </w:rPr>
          <w:t>2023-2029年全球与中国IBC吨桶市场调查研究及前景趋势报告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70b6fd1c14480" w:history="1">
        <w:r>
          <w:rPr>
            <w:rStyle w:val="Hyperlink"/>
          </w:rPr>
          <w:t>https://www.20087.com/9/27/IBCDunTongHangYeQianJingQuShi.html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754b7e3244ec" w:history="1">
      <w:r>
        <w:rPr>
          <w:rStyle w:val="Hyperlink"/>
        </w:rPr>
        <w:t>2023-2029年全球与中国IBC吨桶市场调查研究及前景趋势报告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IBCDunTongHangYeQianJingQuShi.html" TargetMode="External" Id="Rbd770b6fd1c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IBCDunTongHangYeQianJingQuShi.html" TargetMode="External" Id="Rb2cd754b7e3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2023-03-29T05:39:46Z</dcterms:created>
  <dcterms:modified xsi:type="dcterms:W3CDTF">2023-03-29T06:39:46Z</dcterms:modified>
  <dc:subject>2023-2029年全球与中国IBC吨桶市场调查研究及前景趋势报告</dc:subject>
  <dc:title>2023-2029年全球与中国IBC吨桶市场调查研究及前景趋势报告</dc:title>
  <cp:keywords>2023-2029年全球与中国IBC吨桶市场调查研究及前景趋势报告</cp:keywords>
  <dc:description>2023-2029年全球与中国IBC吨桶市场调查研究及前景趋势报告</dc:description>
</cp:coreProperties>
</file>