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93031519b4949" w:history="1">
              <w:r>
                <w:rPr>
                  <w:rStyle w:val="Hyperlink"/>
                </w:rPr>
                <w:t>2025-2031年全球与中国PFC电源行业现状及前景趋势预测报告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93031519b4949" w:history="1">
              <w:r>
                <w:rPr>
                  <w:rStyle w:val="Hyperlink"/>
                </w:rPr>
                <w:t>2025-2031年全球与中国PFC电源行业现状及前景趋势预测报告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93031519b4949" w:history="1">
                <w:r>
                  <w:rPr>
                    <w:rStyle w:val="Hyperlink"/>
                  </w:rPr>
                  <w:t>https://www.20087.com/9/87/PFCDianYuanShiChangQianJing.html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FC电源作为提高电能利用率的关键设备，广泛应用于家电、服务器、照明及工业设备中。它通过提高功率因数，减少谐波电流，不仅降低了对电网的负担，还提升了系统的整体能效。目前，PFC技术主要分为主动PFC和被动PFC两种，其中主动PFC因其更高的校正效率和灵活性而更受欢迎。随着能效标准的日益严格，PFC电源的普及率持续上升。</w:t>
      </w:r>
      <w:r>
        <w:rPr>
          <w:rFonts w:hint="eastAsia"/>
        </w:rPr>
        <w:br/>
      </w:r>
      <w:r>
        <w:rPr>
          <w:rFonts w:hint="eastAsia"/>
        </w:rPr>
        <w:t>　　未来PFC电源将向更高能效、更小体积、更智能化方向发展。新型半导体材料和拓扑结构的应用，如碳化硅（SiC）和氮化镓（GaN），将大幅提升转换效率和工作频率，使得设备更小型化。同时，集成化设计和智能控制技术的加入，使得PFC电源能够根据负载变化自适应调整，提高系统整体能效，更好地适应物联网和智能电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93031519b4949" w:history="1">
        <w:r>
          <w:rPr>
            <w:rStyle w:val="Hyperlink"/>
          </w:rPr>
          <w:t>2025-2031年全球与中国PFC电源行业现状及前景趋势预测报告</w:t>
        </w:r>
      </w:hyperlink>
      <w:r>
        <w:rPr>
          <w:rFonts w:hint="eastAsia"/>
        </w:rPr>
        <w:t>》依托权威数据资源与长期市场监测，系统分析了PFC电源行业的市场规模、市场需求及产业链结构，深入探讨了PFC电源价格变动与细分市场特征。报告科学预测了PFC电源市场前景及未来发展趋势，重点剖析了行业集中度、竞争格局及重点企业的市场地位，并通过SWOT分析揭示了PFC电源行业机遇与潜在风险。报告为投资者及业内企业提供了全面的市场洞察与决策参考，助力把握PFC电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PFC电源市场概述</w:t>
      </w:r>
      <w:r>
        <w:rPr>
          <w:rFonts w:hint="eastAsia"/>
        </w:rPr>
        <w:br/>
      </w:r>
      <w:r>
        <w:rPr>
          <w:rFonts w:hint="eastAsia"/>
        </w:rPr>
        <w:t>　　1.1 PFC电源行业概述及统计范围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按照不同产品类型，PFC电源主要可以分为如下几个类别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不同产品类型PFC电源规模增长趋势2020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无源PFC</w:t>
      </w:r>
      <w:r>
        <w:rPr>
          <w:rFonts w:hint="eastAsia"/>
        </w:rPr>
        <w:br/>
      </w:r>
      <w:r>
        <w:rPr>
          <w:rFonts w:hint="eastAsia"/>
        </w:rPr>
        <w:t>　　　　1.2.3 有源PFC</w:t>
      </w:r>
      <w:r>
        <w:rPr>
          <w:rFonts w:hint="eastAsia"/>
        </w:rPr>
        <w:br/>
      </w:r>
      <w:r>
        <w:rPr>
          <w:rFonts w:hint="eastAsia"/>
        </w:rPr>
        <w:t>　　1.3 从不同应用，PFC电源主要包括如下几个方面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不同应用PFC电源规模增长趋势2020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PFC电源行业发展总体概况</w:t>
      </w:r>
      <w:r>
        <w:rPr>
          <w:rFonts w:hint="eastAsia"/>
        </w:rPr>
        <w:br/>
      </w:r>
      <w:r>
        <w:rPr>
          <w:rFonts w:hint="eastAsia"/>
        </w:rPr>
        <w:t>　　　　1.4.2 PFC电源行业发展主要特点</w:t>
      </w:r>
      <w:r>
        <w:rPr>
          <w:rFonts w:hint="eastAsia"/>
        </w:rPr>
        <w:br/>
      </w:r>
      <w:r>
        <w:rPr>
          <w:rFonts w:hint="eastAsia"/>
        </w:rPr>
        <w:t>　　　　1.4.3 PFC电源行业发展影响因素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全球PFC电源供需现状及预测（2020-2031）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全球PFC电源产能、产量、产能利用率及发展趋势（2020-2031）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全球PFC电源产量、需求量及发展趋势（2020-2031）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全球主要地区PFC电源产量及发展趋势（2020-2031）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中国PFC电源供需现状及预测（2020-2031）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中国PFC电源产能、产量、产能利用率及发展趋势（2020-2031）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中国PFC电源产量、市场需求量及发展趋势（2020-2031）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中国PFC电源产能和产量占全球的比重（2020-2031）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全球PFC电源销量及收入（2020-2031）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全球市场PFC电源收入（2020-2031）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全球市场PFC电源销量（2020-2031）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全球市场PFC电源价格趋势（2020-2031）</w:t>
      </w:r>
      <w:r>
        <w:rPr>
          <w:rFonts w:hint="eastAsia"/>
        </w:rPr>
        <w:br/>
      </w:r>
      <w:r>
        <w:rPr>
          <w:rFonts w:hint="eastAsia"/>
        </w:rPr>
        <w:t>　　2.4 中国PFC电源销量及收入（2020-2031）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中国市场PFC电源收入（2020-2031）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中国市场PFC电源销量（2020-2031）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中国市场PFC电源销量和收入占全球的比重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全球PFC电源主要地区分析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全球主要地区PFC电源市场规模分析：2020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全球主要地区PFC电源销售收入及市场份额（2020-2025年）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全球主要地区PFC电源销售收入预测（2025-2031）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全球主要地区PFC电源销量分析：2020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全球主要地区PFC电源销量及市场份额（2020-2025年）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全球主要地区PFC电源销量及市场份额预测（2025-2031）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北美（美国和加拿大）PFC电源销量（2020-2031）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北美（美国和加拿大）PFC电源收入（2020-2031）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欧洲（德国、英国、法国和意大利等国家）PFC电源销量（2020-2031）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欧洲（德国、英国、法国和意大利等国家）PFC电源收入（2020-2031）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亚太（中国、日本、韩国、中国台湾、印度和东南亚等）PFC电源销量（2020-2031）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亚太（中国、日本、韩国、中国台湾、印度和东南亚等）PFC电源收入（2020-2031）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拉美地区（墨西哥、巴西等国家）PFC电源销量（2020-2031）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拉美地区（墨西哥、巴西等国家）PFC电源收入（2020-2031）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中东及非洲（土耳其、沙特等国家）PFC电源销量（2020-2031）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中东及非洲（土耳其、沙特等国家）PFC电源收入（2020-2031）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全球市场主要厂商PFC电源产能市场份额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全球市场主要厂商PFC电源销量（2020-2025）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全球市场主要厂商PFC电源销售收入（2020-2025）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全球市场主要厂商PFC电源销售价格（2020-2025）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2025年全球主要生产商PFC电源收入排名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中国市场主要厂商PFC电源销量（2020-2025）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中国市场主要厂商PFC电源销售收入（2020-2025）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中国市场主要厂商PFC电源销售价格（2020-2025）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2025年中国主要生产商PFC电源收入排名</w:t>
      </w:r>
      <w:r>
        <w:rPr>
          <w:rFonts w:hint="eastAsia"/>
        </w:rPr>
        <w:br/>
      </w:r>
      <w:r>
        <w:rPr>
          <w:rFonts w:hint="eastAsia"/>
        </w:rPr>
        <w:t>　　4.3 全球主要厂商PFC电源总部及产地分布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全球主要厂商PFC电源商业化日期</w:t>
      </w:r>
      <w:r>
        <w:rPr>
          <w:rFonts w:hint="eastAsia"/>
        </w:rPr>
        <w:br/>
      </w:r>
      <w:r>
        <w:rPr>
          <w:rFonts w:hint="eastAsia"/>
        </w:rPr>
        <w:t>　　4.5 全球主要厂商PFC电源产品类型及应用</w:t>
      </w:r>
      <w:r>
        <w:rPr>
          <w:rFonts w:hint="eastAsia"/>
        </w:rPr>
        <w:br/>
      </w:r>
      <w:r>
        <w:rPr>
          <w:rFonts w:hint="eastAsia"/>
        </w:rPr>
        <w:t>　　4.6 PFC电源行业集中度、竞争程度分析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PFC电源行业集中度分析：全球头部厂商份额（Top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全球PFC电源第一梯队、第二梯队和第三梯队生产商（品牌）及市场份额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不同产品类型PFC电源分析</w:t>
      </w:r>
      <w:r>
        <w:rPr>
          <w:rFonts w:hint="eastAsia"/>
        </w:rPr>
        <w:br/>
      </w:r>
      <w:r>
        <w:rPr>
          <w:rFonts w:hint="eastAsia"/>
        </w:rPr>
        <w:t>　　5.1 全球市场不同产品类型PFC电源销量（2020-2031）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全球市场不同产品类型PFC电源销量及市场份额（2020-2025）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全球市场不同产品类型PFC电源销量预测（2025-2031）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全球市场不同产品类型PFC电源收入（2020-2031）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全球市场不同产品类型PFC电源收入及市场份额（2020-2025）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全球市场不同产品类型PFC电源收入预测（2025-2031）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全球市场不同产品类型PFC电源价格走势（2020-2031）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中国市场不同产品类型PFC电源销量（2020-2031）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中国市场不同产品类型PFC电源销量及市场份额（2020-2025）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中国市场不同产品类型PFC电源销量预测（2025-2031）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中国市场不同产品类型PFC电源收入（2020-2031）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中国市场不同产品类型PFC电源收入及市场份额（2020-2025）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中国市场不同产品类型PFC电源收入预测（2025-2031）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不同应用PFC电源分析</w:t>
      </w:r>
      <w:r>
        <w:rPr>
          <w:rFonts w:hint="eastAsia"/>
        </w:rPr>
        <w:br/>
      </w:r>
      <w:r>
        <w:rPr>
          <w:rFonts w:hint="eastAsia"/>
        </w:rPr>
        <w:t>　　6.1 全球市场不同应用PFC电源销量（2020-2031）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全球市场不同应用PFC电源销量及市场份额（2020-2025）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全球市场不同应用PFC电源销量预测（2025-2031）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全球市场不同应用PFC电源收入（2020-2031）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全球市场不同应用PFC电源收入及市场份额（2020-2025）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全球市场不同应用PFC电源收入预测（2025-2031）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全球市场不同应用PFC电源价格走势（2020-2031）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中国市场不同应用PFC电源销量（2020-2031）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中国市场不同应用PFC电源销量及市场份额（2020-2025）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中国市场不同应用PFC电源销量预测（2025-2031）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中国市场不同应用PFC电源收入（2020-2031）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中国市场不同应用PFC电源收入及市场份额（2020-2025）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中国市场不同应用PFC电源收入预测（2025-2031）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PFC电源行业发展趋势</w:t>
      </w:r>
      <w:r>
        <w:rPr>
          <w:rFonts w:hint="eastAsia"/>
        </w:rPr>
        <w:br/>
      </w:r>
      <w:r>
        <w:rPr>
          <w:rFonts w:hint="eastAsia"/>
        </w:rPr>
        <w:t>　　7.2 PFC电源行业主要驱动因素</w:t>
      </w:r>
      <w:r>
        <w:rPr>
          <w:rFonts w:hint="eastAsia"/>
        </w:rPr>
        <w:br/>
      </w:r>
      <w:r>
        <w:rPr>
          <w:rFonts w:hint="eastAsia"/>
        </w:rPr>
        <w:t>　　7.3 PFC电源中国企业SWOT分析</w:t>
      </w:r>
      <w:r>
        <w:rPr>
          <w:rFonts w:hint="eastAsia"/>
        </w:rPr>
        <w:br/>
      </w:r>
      <w:r>
        <w:rPr>
          <w:rFonts w:hint="eastAsia"/>
        </w:rPr>
        <w:t>　　7.4 中国PFC电源行业政策环境分析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PFC电源行业产业链简介</w:t>
      </w:r>
      <w:r>
        <w:rPr>
          <w:rFonts w:hint="eastAsia"/>
        </w:rPr>
        <w:br/>
      </w:r>
      <w:r>
        <w:rPr>
          <w:rFonts w:hint="eastAsia"/>
        </w:rPr>
        <w:t>　　　　8.1.1 PFC电源行业供应链分析</w:t>
      </w:r>
      <w:r>
        <w:rPr>
          <w:rFonts w:hint="eastAsia"/>
        </w:rPr>
        <w:br/>
      </w:r>
      <w:r>
        <w:rPr>
          <w:rFonts w:hint="eastAsia"/>
        </w:rPr>
        <w:t>　　　　8.1.2 PFC电源主要原料及供应情况</w:t>
      </w:r>
      <w:r>
        <w:rPr>
          <w:rFonts w:hint="eastAsia"/>
        </w:rPr>
        <w:br/>
      </w:r>
      <w:r>
        <w:rPr>
          <w:rFonts w:hint="eastAsia"/>
        </w:rPr>
        <w:t>　　　　8.1.3 PFC电源行业主要下游客户</w:t>
      </w:r>
      <w:r>
        <w:rPr>
          <w:rFonts w:hint="eastAsia"/>
        </w:rPr>
        <w:br/>
      </w:r>
      <w:r>
        <w:rPr>
          <w:rFonts w:hint="eastAsia"/>
        </w:rPr>
        <w:t>　　8.2 PFC电源行业采购模式</w:t>
      </w:r>
      <w:r>
        <w:rPr>
          <w:rFonts w:hint="eastAsia"/>
        </w:rPr>
        <w:br/>
      </w:r>
      <w:r>
        <w:rPr>
          <w:rFonts w:hint="eastAsia"/>
        </w:rPr>
        <w:t>　　8.3 PFC电源行业生产模式</w:t>
      </w:r>
      <w:r>
        <w:rPr>
          <w:rFonts w:hint="eastAsia"/>
        </w:rPr>
        <w:br/>
      </w:r>
      <w:r>
        <w:rPr>
          <w:rFonts w:hint="eastAsia"/>
        </w:rPr>
        <w:t>　　8.4 PFC电源行业销售模式及销售渠道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全球市场主要PFC电源厂商简介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重点企业（1）基本信息、PFC电源生产基地、销售区域、竞争对手及市场地位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PFC电源产品规格、参数及市场应用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PFC电源销量、收入、价格及毛利率（2020-2025）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重点企业（2）基本信息、PFC电源生产基地、销售区域、竞争对手及市场地位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PFC电源产品规格、参数及市场应用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PFC电源销量、收入、价格及毛利率（2020-2025）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重点企业（3）基本信息、PFC电源生产基地、销售区域、竞争对手及市场地位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PFC电源产品规格、参数及市场应用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PFC电源销量、收入、价格及毛利率（2020-2025）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重点企业（4）基本信息、PFC电源生产基地、销售区域、竞争对手及市场地位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PFC电源产品规格、参数及市场应用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PFC电源销量、收入、价格及毛利率（2020-2025）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重点企业（5）基本信息、PFC电源生产基地、销售区域、竞争对手及市场地位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PFC电源产品规格、参数及市场应用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PFC电源销量、收入、价格及毛利率（2020-2025）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重点企业（6）基本信息、PFC电源生产基地、销售区域、竞争对手及市场地位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PFC电源产品规格、参数及市场应用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PFC电源销量、收入、价格及毛利率（2020-2025）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重点企业（7）基本信息、PFC电源生产基地、销售区域、竞争对手及市场地位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PFC电源产品规格、参数及市场应用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PFC电源销量、收入、价格及毛利率（2020-2025）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重点企业（8）基本信息、PFC电源生产基地、销售区域、竞争对手及市场地位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PFC电源产品规格、参数及市场应用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PFC电源销量、收入、价格及毛利率（2020-2025）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重点企业（9）基本信息、PFC电源生产基地、销售区域、竞争对手及市场地位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PFC电源产品规格、参数及市场应用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PFC电源销量、收入、价格及毛利率（2020-2025）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重点企业（10）基本信息、PFC电源生产基地、销售区域、竞争对手及市场地位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PFC电源产品规格、参数及市场应用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PFC电源销量、收入、价格及毛利率（2020-2025）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中国市场PFC电源产量、销量、进出口分析及未来趋势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中国市场PFC电源产量、销量、进出口分析及未来趋势（2020-2031）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中国市场PFC电源进出口贸易趋势</w:t>
      </w:r>
      <w:r>
        <w:rPr>
          <w:rFonts w:hint="eastAsia"/>
        </w:rPr>
        <w:br/>
      </w:r>
      <w:r>
        <w:rPr>
          <w:rFonts w:hint="eastAsia"/>
        </w:rPr>
        <w:t>　　10.3 中国市场PFC电源主要进口来源</w:t>
      </w:r>
      <w:r>
        <w:rPr>
          <w:rFonts w:hint="eastAsia"/>
        </w:rPr>
        <w:br/>
      </w:r>
      <w:r>
        <w:rPr>
          <w:rFonts w:hint="eastAsia"/>
        </w:rPr>
        <w:t>　　10.4 中国市场PFC电源主要出口目的地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中国市场PFC电源主要地区分布</w:t>
      </w:r>
      <w:r>
        <w:rPr>
          <w:rFonts w:hint="eastAsia"/>
        </w:rPr>
        <w:br/>
      </w:r>
      <w:r>
        <w:rPr>
          <w:rFonts w:hint="eastAsia"/>
        </w:rPr>
        <w:t>　　11.1 中国PFC电源生产地区分布</w:t>
      </w:r>
      <w:r>
        <w:rPr>
          <w:rFonts w:hint="eastAsia"/>
        </w:rPr>
        <w:br/>
      </w:r>
      <w:r>
        <w:rPr>
          <w:rFonts w:hint="eastAsia"/>
        </w:rPr>
        <w:t>　　11.2 中国PFC电源消费地区分布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全球不同产品类型PFC电源增长趋势2020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不同应用PFC电源增长趋势2020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PFC电源行业发展主要特点</w:t>
      </w:r>
      <w:r>
        <w:rPr>
          <w:rFonts w:hint="eastAsia"/>
        </w:rPr>
        <w:br/>
      </w:r>
      <w:r>
        <w:rPr>
          <w:rFonts w:hint="eastAsia"/>
        </w:rPr>
        <w:t>　　表4 PFC电源行业发展有利因素分析</w:t>
      </w:r>
      <w:r>
        <w:rPr>
          <w:rFonts w:hint="eastAsia"/>
        </w:rPr>
        <w:br/>
      </w:r>
      <w:r>
        <w:rPr>
          <w:rFonts w:hint="eastAsia"/>
        </w:rPr>
        <w:t>　　表5 PFC电源行业发展不利因素分析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进入PFC电源行业壁垒</w:t>
      </w:r>
      <w:r>
        <w:rPr>
          <w:rFonts w:hint="eastAsia"/>
        </w:rPr>
        <w:br/>
      </w:r>
      <w:r>
        <w:rPr>
          <w:rFonts w:hint="eastAsia"/>
        </w:rPr>
        <w:t>　　表7 全球主要地区PFC电源产量（千件）：2020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全球主要地区PFC电源产量（2020-2025）&amp;（千件）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全球主要地区PFC电源产量市场份额（2020-2025）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全球主要地区PFC电源产量（2025-2031）&amp;（千件）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全球主要地区PFC电源销售收入（百万美元）：2020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全球主要地区PFC电源销售收入（2020-2025）&amp;（百万美元）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全球主要地区PFC电源销售收入市场份额（2020-2025）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全球主要地区PFC电源收入（2025-2031）&amp;（百万美元）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全球主要地区PFC电源收入市场份额（2025-2031）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全球主要地区PFC电源销量（千件）：2020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全球主要地区PFC电源销量（2020-2025）&amp;（千件）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全球主要地区PFC电源销量市场份额（2020-2025）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全球主要地区PFC电源销量（2025-2031）&amp;（千件）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全球主要地区PFC电源销量份额（2025-2031）</w:t>
      </w:r>
      <w:r>
        <w:rPr>
          <w:rFonts w:hint="eastAsia"/>
        </w:rPr>
        <w:br/>
      </w:r>
      <w:r>
        <w:rPr>
          <w:rFonts w:hint="eastAsia"/>
        </w:rPr>
        <w:t>　　表21 北美PFC电源基本情况分析</w:t>
      </w:r>
      <w:r>
        <w:rPr>
          <w:rFonts w:hint="eastAsia"/>
        </w:rPr>
        <w:br/>
      </w:r>
      <w:r>
        <w:rPr>
          <w:rFonts w:hint="eastAsia"/>
        </w:rPr>
        <w:t>　　表22 欧洲PFC电源基本情况分析</w:t>
      </w:r>
      <w:r>
        <w:rPr>
          <w:rFonts w:hint="eastAsia"/>
        </w:rPr>
        <w:br/>
      </w:r>
      <w:r>
        <w:rPr>
          <w:rFonts w:hint="eastAsia"/>
        </w:rPr>
        <w:t>　　表23 亚太地区PFC电源基本情况分析</w:t>
      </w:r>
      <w:r>
        <w:rPr>
          <w:rFonts w:hint="eastAsia"/>
        </w:rPr>
        <w:br/>
      </w:r>
      <w:r>
        <w:rPr>
          <w:rFonts w:hint="eastAsia"/>
        </w:rPr>
        <w:t>　　表24 拉美地区PFC电源基本情况分析</w:t>
      </w:r>
      <w:r>
        <w:rPr>
          <w:rFonts w:hint="eastAsia"/>
        </w:rPr>
        <w:br/>
      </w:r>
      <w:r>
        <w:rPr>
          <w:rFonts w:hint="eastAsia"/>
        </w:rPr>
        <w:t>　　表25 中东及非洲PFC电源基本情况分析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全球市场主要厂商PFC电源产能（2024-2025）&amp;（千件）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全球市场主要厂商PFC电源销量（2020-2025）&amp;（千件）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全球市场主要厂商PFC电源销量市场份额（2020-2025）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全球市场主要厂商PFC电源销售收入（2020-2025）&amp;（百万美元）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全球市场主要厂商PFC电源销售收入市场份额（2020-2025）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全球市场主要厂商PFC电源销售价格（2020-2025）&amp;（美元/件）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2025年全球主要生产商PFC电源收入排名（百万美元）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中国市场主要厂商PFC电源销量（2020-2025）&amp;（千件）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中国市场主要厂商PFC电源销量市场份额（2020-2025）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中国市场主要厂商PFC电源销售收入（2020-2025）&amp;（百万美元）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中国市场主要厂商PFC电源销售收入市场份额（2020-2025）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中国市场主要厂商PFC电源销售价格（2020-2025）&amp;（美元/件）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2025年中国主要生产商PFC电源收入排名（百万美元）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全球主要厂商PFC电源总部及产地分布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全球主要厂商PFC电源商业化日期</w:t>
      </w:r>
      <w:r>
        <w:rPr>
          <w:rFonts w:hint="eastAsia"/>
        </w:rPr>
        <w:br/>
      </w:r>
      <w:r>
        <w:rPr>
          <w:rFonts w:hint="eastAsia"/>
        </w:rPr>
        <w:t>　　表41 全球主要厂商PFC电源产品类型及应用</w:t>
      </w:r>
      <w:r>
        <w:rPr>
          <w:rFonts w:hint="eastAsia"/>
        </w:rPr>
        <w:br/>
      </w:r>
      <w:r>
        <w:rPr>
          <w:rFonts w:hint="eastAsia"/>
        </w:rPr>
        <w:t>　　表42 2025年全球PFC电源主要厂商市场地位（第一梯队、第二梯队和第三梯队）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全球不同产品类型PFC电源销量（2020-2025年）&amp;（千件）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全球不同产品类型PFC电源销量市场份额（2020-2025）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全球不同产品类型PFC电源销量预测（2025-2031）&amp;（千件）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全球市场不同产品类型PFC电源销量市场份额预测（2025-2031）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全球不同产品类型PFC电源收入（2020-2025年）&amp;（百万美元）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全球不同产品类型PFC电源收入市场份额（2020-2025）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全球不同产品类型PFC电源收入预测（2025-2031）&amp;（百万美元）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全球不同产品类型PFC电源收入市场份额预测（2025-2031）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中国不同产品类型PFC电源销量（2020-2025年）&amp;（千件）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中国不同产品类型PFC电源销量市场份额（2020-2025）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中国不同产品类型PFC电源销量预测（2025-2031）&amp;（千件）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中国不同产品类型PFC电源销量市场份额预测（2025-2031）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中国不同产品类型PFC电源收入（2020-2025年）&amp;（百万美元）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中国不同产品类型PFC电源收入市场份额（2020-2025）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中国不同产品类型PFC电源收入预测（2025-2031）&amp;（百万美元）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中国不同产品类型PFC电源收入市场份额预测（2025-2031）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全球不同应用PFC电源销量（2020-2025年）&amp;（千件）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全球不同应用PFC电源销量市场份额（2020-2025）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全球不同应用PFC电源销量预测（2025-2031）&amp;（千件）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全球市场不同应用PFC电源销量市场份额预测（2025-2031）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全球不同应用PFC电源收入（2020-2025年）&amp;（百万美元）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全球不同应用PFC电源收入市场份额（2020-2025）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全球不同应用PFC电源收入预测（2025-2031）&amp;（百万美元）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全球不同应用PFC电源收入市场份额预测（2025-2031）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中国不同应用PFC电源销量（2020-2025年）&amp;（千件）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中国不同应用PFC电源销量市场份额（2020-2025）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中国不同应用PFC电源销量预测（2025-2031）&amp;（千件）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中国不同应用PFC电源销量市场份额预测（2025-2031）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中国不同应用PFC电源收入（2020-2025年）&amp;（百万美元）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中国不同应用PFC电源收入市场份额（2020-2025）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中国不同应用PFC电源收入预测（2025-2031）&amp;（百万美元）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中国不同应用PFC电源收入市场份额预测（2025-2031）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PFC电源行业技术发展趋势</w:t>
      </w:r>
      <w:r>
        <w:rPr>
          <w:rFonts w:hint="eastAsia"/>
        </w:rPr>
        <w:br/>
      </w:r>
      <w:r>
        <w:rPr>
          <w:rFonts w:hint="eastAsia"/>
        </w:rPr>
        <w:t>　　表76 PFC电源行业主要驱动因素</w:t>
      </w:r>
      <w:r>
        <w:rPr>
          <w:rFonts w:hint="eastAsia"/>
        </w:rPr>
        <w:br/>
      </w:r>
      <w:r>
        <w:rPr>
          <w:rFonts w:hint="eastAsia"/>
        </w:rPr>
        <w:t>　　表77 PFC电源行业供应链分析</w:t>
      </w:r>
      <w:r>
        <w:rPr>
          <w:rFonts w:hint="eastAsia"/>
        </w:rPr>
        <w:br/>
      </w:r>
      <w:r>
        <w:rPr>
          <w:rFonts w:hint="eastAsia"/>
        </w:rPr>
        <w:t>　　表78 PFC电源上游原料供应商</w:t>
      </w:r>
      <w:r>
        <w:rPr>
          <w:rFonts w:hint="eastAsia"/>
        </w:rPr>
        <w:br/>
      </w:r>
      <w:r>
        <w:rPr>
          <w:rFonts w:hint="eastAsia"/>
        </w:rPr>
        <w:t>　　表79 PFC电源行业主要下游客户</w:t>
      </w:r>
      <w:r>
        <w:rPr>
          <w:rFonts w:hint="eastAsia"/>
        </w:rPr>
        <w:br/>
      </w:r>
      <w:r>
        <w:rPr>
          <w:rFonts w:hint="eastAsia"/>
        </w:rPr>
        <w:t>　　表80 PFC电源行业典型经销商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PFC电源生产基地、销售区域、竞争对手及市场地位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PFC电源产品规格、参数及市场应用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PFC电源销量（千件）、收入（百万美元）、价格（美元/件）及毛利率（2020-2025）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PFC电源生产基地、销售区域、竞争对手及市场地位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PFC电源产品规格、参数及市场应用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PFC电源销量（千件）、收入（百万美元）、价格（美元/件）及毛利率（2020-2025）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PFC电源生产基地、销售区域、竞争对手及市场地位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PFC电源产品规格、参数及市场应用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PFC电源销量（千件）、收入（百万美元）、价格（美元/件）及毛利率（2020-2025）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PFC电源生产基地、销售区域、竞争对手及市场地位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PFC电源产品规格、参数及市场应用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PFC电源销量（千件）、收入（百万美元）、价格（美元/件）及毛利率（2020-2025）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PFC电源生产基地、销售区域、竞争对手及市场地位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PFC电源产品规格、参数及市场应用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PFC电源销量（千件）、收入（百万美元）、价格（美元/件）及毛利率（2020-2025）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PFC电源生产基地、销售区域、竞争对手及市场地位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PFC电源产品规格、参数及市场应用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PFC电源销量（千件）、收入（百万美元）、价格（美元/件）及毛利率（2020-2025）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PFC电源生产基地、销售区域、竞争对手及市场地位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PFC电源产品规格、参数及市场应用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PFC电源销量（千件）、收入（百万美元）、价格（美元/件）及毛利率（2020-2025）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PFC电源生产基地、销售区域、竞争对手及市场地位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PFC电源产品规格、参数及市场应用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PFC电源销量（千件）、收入（百万美元）、价格（美元/件）及毛利率（2020-2025）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PFC电源生产基地、销售区域、竞争对手及市场地位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PFC电源产品规格、参数及市场应用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PFC电源销量（千件）、收入（百万美元）、价格（美元/件）及毛利率（2020-2025）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PFC电源生产基地、销售区域、竞争对手及市场地位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PFC电源产品规格、参数及市场应用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PFC电源销量（千件）、收入（百万美元）、价格（美元/件）及毛利率（2020-2025）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中国市场PFC电源产量、销量、进出口（2020-2025年）&amp;（千件）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中国市场PFC电源产量、销量、进出口预测（2025-2031）&amp;（千件）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中国市场PFC电源进出口贸易趋势</w:t>
      </w:r>
      <w:r>
        <w:rPr>
          <w:rFonts w:hint="eastAsia"/>
        </w:rPr>
        <w:br/>
      </w:r>
      <w:r>
        <w:rPr>
          <w:rFonts w:hint="eastAsia"/>
        </w:rPr>
        <w:t>　　表134 中国市场PFC电源主要进口来源</w:t>
      </w:r>
      <w:r>
        <w:rPr>
          <w:rFonts w:hint="eastAsia"/>
        </w:rPr>
        <w:br/>
      </w:r>
      <w:r>
        <w:rPr>
          <w:rFonts w:hint="eastAsia"/>
        </w:rPr>
        <w:t>　　表135 中国市场PFC电源主要出口目的地</w:t>
      </w:r>
      <w:r>
        <w:rPr>
          <w:rFonts w:hint="eastAsia"/>
        </w:rPr>
        <w:br/>
      </w:r>
      <w:r>
        <w:rPr>
          <w:rFonts w:hint="eastAsia"/>
        </w:rPr>
        <w:t>　　表136 中国PFC电源生产地区分布</w:t>
      </w:r>
      <w:r>
        <w:rPr>
          <w:rFonts w:hint="eastAsia"/>
        </w:rPr>
        <w:br/>
      </w:r>
      <w:r>
        <w:rPr>
          <w:rFonts w:hint="eastAsia"/>
        </w:rPr>
        <w:t>　　表137 中国PFC电源消费地区分布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PFC电源产品图片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全球不同产品类型PFC电源规模2020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全球不同产品类型PFC电源市场份额2024 VS 2025</w:t>
      </w:r>
      <w:r>
        <w:rPr>
          <w:rFonts w:hint="eastAsia"/>
        </w:rPr>
        <w:br/>
      </w:r>
      <w:r>
        <w:rPr>
          <w:rFonts w:hint="eastAsia"/>
        </w:rPr>
        <w:t>　　图4 无源PFC产品图片</w:t>
      </w:r>
      <w:r>
        <w:rPr>
          <w:rFonts w:hint="eastAsia"/>
        </w:rPr>
        <w:br/>
      </w:r>
      <w:r>
        <w:rPr>
          <w:rFonts w:hint="eastAsia"/>
        </w:rPr>
        <w:t>　　图5 有源PFC产品图片</w:t>
      </w:r>
      <w:r>
        <w:rPr>
          <w:rFonts w:hint="eastAsia"/>
        </w:rPr>
        <w:br/>
      </w:r>
      <w:r>
        <w:rPr>
          <w:rFonts w:hint="eastAsia"/>
        </w:rPr>
        <w:t>　　图6 全球不同应用PFC电源规模2020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全球不同应用PFC电源市场份额2024 VS 2025</w:t>
      </w:r>
      <w:r>
        <w:rPr>
          <w:rFonts w:hint="eastAsia"/>
        </w:rPr>
        <w:br/>
      </w:r>
      <w:r>
        <w:rPr>
          <w:rFonts w:hint="eastAsia"/>
        </w:rPr>
        <w:t>　　图8 工业设备</w:t>
      </w:r>
      <w:r>
        <w:rPr>
          <w:rFonts w:hint="eastAsia"/>
        </w:rPr>
        <w:br/>
      </w:r>
      <w:r>
        <w:rPr>
          <w:rFonts w:hint="eastAsia"/>
        </w:rPr>
        <w:t>　　图9 家用电器</w:t>
      </w:r>
      <w:r>
        <w:rPr>
          <w:rFonts w:hint="eastAsia"/>
        </w:rPr>
        <w:br/>
      </w:r>
      <w:r>
        <w:rPr>
          <w:rFonts w:hint="eastAsia"/>
        </w:rPr>
        <w:t>　　图10 消费电子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全球PFC电源产能、产量、产能利用率及发展趋势（2020-2031）&amp;（千件）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全球PFC电源产量、需求量及发展趋势（2020-2031）&amp;（千件）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全球主要地区PFC电源产量规模：2020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全球主要地区PFC电源产量市场份额（2020-2031）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中国PFC电源产能、产量、产能利用率及发展趋势（2020-2031）&amp;（千件）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中国PFC电源产量、市场需求量及发展趋势（2020-2031）&amp;（千件）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中国PFC电源总产能占全球比重（2020-2031）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中国PFC电源总产量占全球比重（2020-2031）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全球PFC电源市场收入及增长率：（2020-2031）&amp;（百万美元）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全球市场PFC电源市场规模：2020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全球市场PFC电源销量及增长率（2020-2031）&amp;（千件）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全球市场PFC电源价格趋势（2020-2031）&amp;（美元/件）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中国PFC电源市场收入及增长率：（2020-2031）&amp;（百万美元）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中国市场PFC电源市场规模：2020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中国市场PFC电源销量及增长率（2020-2031）&amp;（千件）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中国市场PFC电源销量占全球比重（2020-2031）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中国PFC电源收入占全球比重（2020-2031）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全球主要地区PFC电源销售收入规模：2020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全球主要地区PFC电源销售收入市场份额（2020-2025）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全球主要地区PFC电源销售收入市场份额（2024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全球主要地区PFC电源收入市场份额（2025-2031）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北美（美国和加拿大）PFC电源销量（2020-2031）&amp;（千件）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北美（美国和加拿大）PFC电源销量份额（2020-2031）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北美（美国和加拿大）PFC电源收入（2020-2031）&amp;（百万美元）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北美（美国和加拿大）PFC电源收入份额（2020-2031）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欧洲（德国、英国、法国和意大利等国家）PFC电源销量（2020-2031）&amp;（千件）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欧洲（德国、英国、法国和意大利等国家）PFC电源销量份额（2020-2031）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欧洲（德国、英国、法国和意大利等国家）PFC电源收入（2020-2031）&amp;（百万美元）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欧洲（德国、英国、法国和意大利等国家）PFC电源收入份额（2020-2031）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亚太（中国、日本、韩国、中国台湾、印度和东南亚等）PFC电源销量（2020-2031）&amp;（千件）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亚太（中国、日本、韩国、中国台湾、印度和东南亚等）PFC电源销量份额（2020-2031）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亚太（中国、日本、韩国、中国台湾、印度和东南亚等）PFC电源收入（2020-2031）&amp;（百万美元）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亚太（中国、日本、韩国、中国台湾、印度和东南亚等）PFC电源收入份额（2020-2031）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拉美地区（墨西哥、巴西等国家）PFC电源销量（2020-2031）&amp;（千件）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拉美地区（墨西哥、巴西等国家）PFC电源销量份额（2020-2031）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拉美地区（墨西哥、巴西等国家）PFC电源收入（2020-2031）&amp;（百万美元）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拉美地区（墨西哥、巴西等国家）PFC电源收入份额（2020-2031）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中东及非洲（土耳其、沙特等国家）PFC电源销量（2020-2031）&amp;（千件）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中东及非洲（土耳其、沙特等国家）PFC电源销量份额（2020-2031）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中东及非洲（土耳其、沙特等国家）PFC电源收入（2020-2031）&amp;（百万美元）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中东及非洲（土耳其、沙特等国家）PFC电源收入份额（2020-2031）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2025年全球市场主要厂商PFC电源销量市场份额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2025年全球市场主要厂商PFC电源收入市场份额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2025年中国市场主要厂商PFC电源销量市场份额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2025年中国市场主要厂商PFC电源收入市场份额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2025年全球前五大生产商PFC电源市场份额</w:t>
      </w:r>
      <w:r>
        <w:rPr>
          <w:rFonts w:hint="eastAsia"/>
        </w:rPr>
        <w:br/>
      </w:r>
      <w:r>
        <w:rPr>
          <w:rFonts w:hint="eastAsia"/>
        </w:rPr>
        <w:t>　　图58 全球PFC电源第一梯队、第二梯队和第三梯队生产商（品牌）及市场份额（2025）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全球不同产品类型PFC电源价格走势（2020-2031）&amp;（美元/件）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全球不同应用PFC电源价格走势（2020-2031）&amp;（美元/件）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PFC电源中国企业SWOT分析</w:t>
      </w:r>
      <w:r>
        <w:rPr>
          <w:rFonts w:hint="eastAsia"/>
        </w:rPr>
        <w:br/>
      </w:r>
      <w:r>
        <w:rPr>
          <w:rFonts w:hint="eastAsia"/>
        </w:rPr>
        <w:t>　　图62 PFC电源产业链</w:t>
      </w:r>
      <w:r>
        <w:rPr>
          <w:rFonts w:hint="eastAsia"/>
        </w:rPr>
        <w:br/>
      </w:r>
      <w:r>
        <w:rPr>
          <w:rFonts w:hint="eastAsia"/>
        </w:rPr>
        <w:t>　　图63 PFC电源行业采购模式分析</w:t>
      </w:r>
      <w:r>
        <w:rPr>
          <w:rFonts w:hint="eastAsia"/>
        </w:rPr>
        <w:br/>
      </w:r>
      <w:r>
        <w:rPr>
          <w:rFonts w:hint="eastAsia"/>
        </w:rPr>
        <w:t>　　图64 PFC电源行业生产模式分析</w:t>
      </w:r>
      <w:r>
        <w:rPr>
          <w:rFonts w:hint="eastAsia"/>
        </w:rPr>
        <w:br/>
      </w:r>
      <w:r>
        <w:rPr>
          <w:rFonts w:hint="eastAsia"/>
        </w:rPr>
        <w:t>　　图65 PFC电源行业销售模式分析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93031519b4949" w:history="1">
        <w:r>
          <w:rPr>
            <w:rStyle w:val="Hyperlink"/>
          </w:rPr>
          <w:t>2025-2031年全球与中国PFC电源行业现状及前景趋势预测报告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93031519b4949" w:history="1">
        <w:r>
          <w:rPr>
            <w:rStyle w:val="Hyperlink"/>
          </w:rPr>
          <w:t>https://www.20087.com/9/87/PFCDianYuanShiChangQianJing.html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热点：pfc主动式好还是被动式好、PFC电源、usp电源、PFC电源管理芯片、带PFC的胆机开关电源、PFC电源串灯泡常亮、PFC电源模块、PFC电源芯片、主动式PFC电源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bea87f7d44a73" w:history="1">
      <w:r>
        <w:rPr>
          <w:rStyle w:val="Hyperlink"/>
        </w:rPr>
        <w:t>2025-2031年全球与中国PFC电源行业现状及前景趋势预测报告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PFCDianYuanShiChangQianJing.html" TargetMode="External" Id="R0d093031519b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PFCDianYuanShiChangQianJing.html" TargetMode="External" Id="R85cbea87f7d4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2025-05-19T05:39:00Z</dcterms:created>
  <dcterms:modified xsi:type="dcterms:W3CDTF">2025-05-19T06:39:00Z</dcterms:modified>
  <dc:subject>2025-2031年全球与中国PFC电源行业现状及前景趋势预测报告</dc:subject>
  <dc:title>2025-2031年全球与中国PFC电源行业现状及前景趋势预测报告</dc:title>
  <cp:keywords>2025-2031年全球与中国PFC电源行业现状及前景趋势预测报告</cp:keywords>
  <dc:description>2025-2031年全球与中国PFC电源行业现状及前景趋势预测报告</dc:description>
</cp:coreProperties>
</file>