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dc5b0011040ce" w:history="1">
              <w:r>
                <w:rPr>
                  <w:rStyle w:val="Hyperlink"/>
                </w:rPr>
                <w:t>2024-2030年不锈钢网篮行业深度调研及未来趋势预测报告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dc5b0011040ce" w:history="1">
              <w:r>
                <w:rPr>
                  <w:rStyle w:val="Hyperlink"/>
                </w:rPr>
                <w:t>2024-2030年不锈钢网篮行业深度调研及未来趋势预测报告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dc5b0011040ce" w:history="1">
                <w:r>
                  <w:rPr>
                    <w:rStyle w:val="Hyperlink"/>
                  </w:rPr>
                  <w:t>https://www.20087.com/9/77/BuXiuGangWangLanShiChangQianJing.html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篮因其耐腐蚀、易清洗、坚固耐用的特点，在厨房用品、医疗器械、工业过滤等多个领域得到了广泛应用。近年来，随着生产工艺的不断改进，不锈钢网篮的设计更加多样化，不仅在形状、尺寸上更加丰富，还在表面处理技术上有了新的突破，如采用镜面抛光、喷砂处理等，使其外观更加精致。此外，为了满足特定行业的需求，如医疗器械行业对洁净度的高要求，制造商还开发了具有抗菌功能的不锈钢材料，进一步提升了产品的安全性和适用范围。</w:t>
      </w:r>
      <w:r>
        <w:rPr>
          <w:rFonts w:hint="eastAsia"/>
        </w:rPr>
        <w:br/>
      </w:r>
      <w:r>
        <w:rPr>
          <w:rFonts w:hint="eastAsia"/>
        </w:rPr>
        <w:t>　　然而，不锈钢网篮行业也面临着原材料成本波动、市场竞争加剧等挑战。为了保持市场竞争力，企业需要不断创新，优化产品设计与生产流程。未来，随着消费者对健康生活方式的重视，不锈钢网篮将更加注重材料的安全性和环保性。同时，利用智能化制造技术，提高生产效率和产品质量，将是不锈钢网篮制造商提升竞争力的关键。此外，随着循环经济理念的普及，可回收再利用的不锈钢网篮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dc5b0011040ce" w:history="1">
        <w:r>
          <w:rPr>
            <w:rStyle w:val="Hyperlink"/>
          </w:rPr>
          <w:t>2024-2030年不锈钢网篮行业深度调研及未来趋势预测报告</w:t>
        </w:r>
      </w:hyperlink>
      <w:r>
        <w:rPr>
          <w:rFonts w:hint="eastAsia"/>
        </w:rPr>
        <w:t>基于科学的市场调研和数据分析，全面剖析了不锈钢网篮行业现状、市场需求及市场规模。不锈钢网篮报告探讨了不锈钢网篮产业链结构，细分市场的特点，并分析了不锈钢网篮市场前景及发展趋势。通过科学预测，揭示了不锈钢网篮行业未来的增长潜力。同时，不锈钢网篮报告还对重点企业进行了研究，评估了各大品牌在市场竞争中的地位，以及行业集中度的变化。不锈钢网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不锈钢网篮市场发展现状</w:t>
      </w:r>
      <w:r>
        <w:rPr>
          <w:rFonts w:hint="eastAsia"/>
        </w:rPr>
        <w:br/>
      </w:r>
      <w:r>
        <w:rPr>
          <w:rFonts w:hint="eastAsia"/>
        </w:rPr>
        <w:t>第一章 全球不锈钢网篮行业发展分析</w:t>
      </w:r>
      <w:r>
        <w:rPr>
          <w:rFonts w:hint="eastAsia"/>
        </w:rPr>
        <w:br/>
      </w:r>
      <w:r>
        <w:rPr>
          <w:rFonts w:hint="eastAsia"/>
        </w:rPr>
        <w:t>　　第一节 全球不锈钢网篮行业发展轨迹综述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一、全球不锈钢网篮行业发展历程</w:t>
      </w:r>
      <w:r>
        <w:rPr>
          <w:rFonts w:hint="eastAsia"/>
        </w:rPr>
        <w:br/>
      </w:r>
      <w:r>
        <w:rPr>
          <w:rFonts w:hint="eastAsia"/>
        </w:rPr>
        <w:t>　　　　二、全球不锈钢网篮行业发展面临的问题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三、全球不锈钢网篮行业技术发展现状及趋势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全球不锈钢网篮行业市场情况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部分国家地区不锈钢网篮行业发展状况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一、2019-2024年美国不锈钢网篮行业发展分析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二、2019-2024年欧洲不锈钢网篮行业发展分析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三、2019-2024年日本不锈钢网篮行业发展分析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四、2019-2024年韩国不锈钢网篮行业发展分析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2019-2024年中国不锈钢网篮行业发展形势</w:t>
      </w:r>
      <w:r>
        <w:rPr>
          <w:rFonts w:hint="eastAsia"/>
        </w:rPr>
        <w:br/>
      </w:r>
      <w:r>
        <w:rPr>
          <w:rFonts w:hint="eastAsia"/>
        </w:rPr>
        <w:t>　　第一节 不锈钢网篮行业发展概况</w:t>
      </w:r>
      <w:r>
        <w:rPr>
          <w:rFonts w:hint="eastAsia"/>
        </w:rPr>
        <w:br/>
      </w:r>
      <w:r>
        <w:rPr>
          <w:rFonts w:hint="eastAsia"/>
        </w:rPr>
        <w:t>　　　　一、不锈钢网篮行业发展特点分析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二、不锈钢网篮行业投资现状分析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三、不锈钢网篮行业总产值分析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四、不锈钢网篮行业技术发展分析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2019-2024年不锈钢网篮行业市场情况分析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一、不锈钢网篮行业市场发展分析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二、不锈钢网篮市场存在的问题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三、不锈钢网篮市场规模分析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2019-2024年不锈钢网篮产销状况分析</w:t>
      </w:r>
      <w:r>
        <w:rPr>
          <w:rFonts w:hint="eastAsia"/>
        </w:rPr>
        <w:br/>
      </w:r>
      <w:r>
        <w:rPr>
          <w:rFonts w:hint="eastAsia"/>
        </w:rPr>
        <w:t>　　　　一、不锈钢网篮产量分析</w:t>
      </w:r>
      <w:r>
        <w:rPr>
          <w:rFonts w:hint="eastAsia"/>
        </w:rPr>
        <w:br/>
      </w:r>
      <w:r>
        <w:rPr>
          <w:rFonts w:hint="eastAsia"/>
        </w:rPr>
        <w:t>　　　　二、不锈钢网篮产能分析</w:t>
      </w:r>
      <w:r>
        <w:rPr>
          <w:rFonts w:hint="eastAsia"/>
        </w:rPr>
        <w:br/>
      </w:r>
      <w:r>
        <w:rPr>
          <w:rFonts w:hint="eastAsia"/>
        </w:rPr>
        <w:t>　　　　三、不锈钢网篮市场需求状况分析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中国不锈钢网篮行业区域市场分析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2024年西北地区不锈钢网篮行业分析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不锈钢网篮行业投资与发展前景分析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2024年不锈钢网篮行业投资情况分析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不锈钢网篮行业投资机会分析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一、不锈钢网篮投资项目分析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二、可以投资的不锈钢网篮模式</w:t>
      </w:r>
      <w:r>
        <w:rPr>
          <w:rFonts w:hint="eastAsia"/>
        </w:rPr>
        <w:br/>
      </w:r>
      <w:r>
        <w:rPr>
          <w:rFonts w:hint="eastAsia"/>
        </w:rPr>
        <w:t>　　　　三、2024年不锈钢网篮投资机会</w:t>
      </w:r>
      <w:r>
        <w:rPr>
          <w:rFonts w:hint="eastAsia"/>
        </w:rPr>
        <w:br/>
      </w:r>
      <w:r>
        <w:rPr>
          <w:rFonts w:hint="eastAsia"/>
        </w:rPr>
        <w:t>　　　　四、2024年不锈钢网篮投资新方向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一、新冠疫情下不锈钢网篮市场的发展前景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二、2024年不锈钢网篮市场面临的发展商机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不锈钢网篮市场竞争格局分析</w:t>
      </w:r>
      <w:r>
        <w:rPr>
          <w:rFonts w:hint="eastAsia"/>
        </w:rPr>
        <w:br/>
      </w:r>
      <w:r>
        <w:rPr>
          <w:rFonts w:hint="eastAsia"/>
        </w:rPr>
        <w:t>第五章 不锈钢网篮行业竞争格局分析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不锈钢网篮行业集中度分析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一、不锈钢网篮市场集中度分析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二、不锈钢网篮企业集中度分析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三、不锈钢网篮区域集中度分析</w:t>
      </w:r>
      <w:r>
        <w:rPr>
          <w:rFonts w:hint="eastAsia"/>
        </w:rPr>
        <w:br/>
      </w:r>
      <w:r>
        <w:rPr>
          <w:rFonts w:hint="eastAsia"/>
        </w:rPr>
        <w:t>　　第二节 不锈钢网篮行业主要企业竞争力分析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不锈钢网篮行业竞争格局分析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一、2024年不锈钢网篮行业竞争分析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二、2024年中外不锈钢网篮产品竞争分析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三、2019-2024年我国不锈钢网篮市场竞争分析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四、2024-2030年国内主要不锈钢网篮企业动向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中国不锈钢网篮行业整体运行指标分析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2024年中国不锈钢网篮行业总体规模分析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2024年中国不锈钢网篮行业产销分析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2024年中国不锈钢网篮行业财务指标总体分析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一、2019-2024年不锈钢网篮行业产销情况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二、2019-2024年不锈钢网篮行业库存情况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一、2019-2024年不锈钢网篮行业价格走势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二、2019-2024年不锈钢网篮行业营业收入情况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四、2019-2024年不锈钢网篮行业赢利能力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五、2019-2024年不锈钢网篮行业赢利水平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六、2024-2030年不锈钢网篮行业赢利预测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不锈钢网篮行业盈利能力分析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2024年中国不锈钢网篮行业利润总额分析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2024年中国不锈钢网篮行业销售利润率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2024年中国不锈钢网篮行业总资产利润率分析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2024年中国不锈钢网篮行业产值利税率分析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不锈钢网篮重点企业发展分析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不锈钢网篮企业（一）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不锈钢网篮企业（二）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不锈钢网篮企业（三）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不锈钢网篮企业（四）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不锈钢网篮企业（五）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不锈钢网篮企业（六）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不锈钢网篮产品竞争力优势分析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不锈钢网篮行业投资策略分析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2024年不锈钢网篮行业投资效益分析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2024年不锈钢网篮行业投资策略研究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2024-2030年不锈钢网篮行业投资风险预警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影响不锈钢网篮行业发展的主要因素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一、2024年影响不锈钢网篮行业运行的有利因素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二、2024年影响不锈钢网篮行业运行的稳定因素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三、2024年影响不锈钢网篮行业运行的不利因素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四、2024年我国不锈钢网篮行业发展面临的挑战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五、2024年我国不锈钢网篮行业发展面临的机遇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不锈钢网篮行业投资风险预警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一、2024-2030年不锈钢网篮行业市场风险预测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二、2024-2030年不锈钢网篮行业政策风险预测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三、2024-2030年不锈钢网篮行业经营风险预测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四、2024-2030年不锈钢网篮行业技术风险预测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五、2024-2030年不锈钢网篮行业竞争风险预测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六、2024-2030年不锈钢网篮行业其他风险预测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2024-2030年不锈钢网篮行业发展趋势分析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2024-2030年中国不锈钢网篮市场趋势分析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一、2019-2024年我国不锈钢网篮市场趋势总结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二、2024-2030年我国不锈钢网篮发展趋势分析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2024-2030年不锈钢网篮产品发展趋势分析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一、2024-2030年不锈钢网篮产品技术趋势分析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二、2024-2030年不锈钢网篮产品价格趋势分析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2024-2030年中国不锈钢网篮行业供需预测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二、2024-2030年中国不锈钢网篮需求预测</w:t>
      </w:r>
      <w:r>
        <w:rPr>
          <w:rFonts w:hint="eastAsia"/>
        </w:rPr>
        <w:br/>
      </w:r>
      <w:r>
        <w:rPr>
          <w:rFonts w:hint="eastAsia"/>
        </w:rPr>
        <w:t>　　第四节 2024-2030年不锈钢网篮行业规划建议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不锈钢网篮企业管理策略建议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一、不锈钢网篮价格策略分析</w:t>
      </w:r>
      <w:r>
        <w:rPr>
          <w:rFonts w:hint="eastAsia"/>
        </w:rPr>
        <w:br/>
      </w:r>
      <w:r>
        <w:rPr>
          <w:rFonts w:hint="eastAsia"/>
        </w:rPr>
        <w:t>　　　　二、不锈钢网篮渠道策略分析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提高不锈钢网篮企业竞争力的策略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一、提高中国不锈钢网篮企业核心竞争力的对策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二、不锈钢网篮企业提升竞争力的主要方向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三、影响不锈钢网篮企业核心竞争力的因素及提升途径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四、提高不锈钢网篮企业竞争力的策略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中智:林－对我国不锈钢网篮品牌的战略思考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一、不锈钢网篮实施品牌战略的意义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二、不锈钢网篮企业品牌的现状分析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三、我国不锈钢网篮企业的品牌战略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四、不锈钢网篮品牌战略管理的策略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不锈钢网篮行业类别</w:t>
      </w:r>
      <w:r>
        <w:rPr>
          <w:rFonts w:hint="eastAsia"/>
        </w:rPr>
        <w:br/>
      </w:r>
      <w:r>
        <w:rPr>
          <w:rFonts w:hint="eastAsia"/>
        </w:rPr>
        <w:t>　　图表 不锈钢网篮行业产业链调研</w:t>
      </w:r>
      <w:r>
        <w:rPr>
          <w:rFonts w:hint="eastAsia"/>
        </w:rPr>
        <w:br/>
      </w:r>
      <w:r>
        <w:rPr>
          <w:rFonts w:hint="eastAsia"/>
        </w:rPr>
        <w:t>　　图表 不锈钢网篮行业现状</w:t>
      </w:r>
      <w:r>
        <w:rPr>
          <w:rFonts w:hint="eastAsia"/>
        </w:rPr>
        <w:br/>
      </w:r>
      <w:r>
        <w:rPr>
          <w:rFonts w:hint="eastAsia"/>
        </w:rPr>
        <w:t>　　图表 不锈钢网篮行业标准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2023年中国不锈钢网篮行业产能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2019-2023年中国不锈钢网篮行业产量统计</w:t>
      </w:r>
      <w:r>
        <w:rPr>
          <w:rFonts w:hint="eastAsia"/>
        </w:rPr>
        <w:br/>
      </w:r>
      <w:r>
        <w:rPr>
          <w:rFonts w:hint="eastAsia"/>
        </w:rPr>
        <w:t>　　图表 不锈钢网篮行业动态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2019-2023年中国不锈钢网篮市场需求量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2023年中国不锈钢网篮行业需求区域调研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2019-2023年中国不锈钢网篮行情</w:t>
      </w:r>
      <w:r>
        <w:rPr>
          <w:rFonts w:hint="eastAsia"/>
        </w:rPr>
        <w:br/>
      </w:r>
      <w:r>
        <w:rPr>
          <w:rFonts w:hint="eastAsia"/>
        </w:rPr>
        <w:t>　　图表 2019-2023年中国不锈钢网篮价格走势图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2019-2023年中国不锈钢网篮进口统计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2019-2023年中国不锈钢网篮出口统计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2019-2023年中国不锈钢网篮行业企业数量统计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**地区不锈钢网篮市场规模</w:t>
      </w:r>
      <w:r>
        <w:rPr>
          <w:rFonts w:hint="eastAsia"/>
        </w:rPr>
        <w:br/>
      </w:r>
      <w:r>
        <w:rPr>
          <w:rFonts w:hint="eastAsia"/>
        </w:rPr>
        <w:t>　　图表 **地区不锈钢网篮行业市场需求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**地区不锈钢网篮市场调研</w:t>
      </w:r>
      <w:r>
        <w:rPr>
          <w:rFonts w:hint="eastAsia"/>
        </w:rPr>
        <w:br/>
      </w:r>
      <w:r>
        <w:rPr>
          <w:rFonts w:hint="eastAsia"/>
        </w:rPr>
        <w:t>　　图表 **地区不锈钢网篮行业市场需求分析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**地区不锈钢网篮市场规模</w:t>
      </w:r>
      <w:r>
        <w:rPr>
          <w:rFonts w:hint="eastAsia"/>
        </w:rPr>
        <w:br/>
      </w:r>
      <w:r>
        <w:rPr>
          <w:rFonts w:hint="eastAsia"/>
        </w:rPr>
        <w:t>　　图表 **地区不锈钢网篮行业市场需求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**地区不锈钢网篮市场调研</w:t>
      </w:r>
      <w:r>
        <w:rPr>
          <w:rFonts w:hint="eastAsia"/>
        </w:rPr>
        <w:br/>
      </w:r>
      <w:r>
        <w:rPr>
          <w:rFonts w:hint="eastAsia"/>
        </w:rPr>
        <w:t>　　图表 **地区不锈钢网篮行业市场需求分析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不锈钢网篮行业竞争对手分析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不锈钢网篮重点企业（三）成长能力情况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2024-2030年中国不锈钢网篮市场需求预测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2024-2030年中国不锈钢网篮行业市场规模预测</w:t>
      </w:r>
      <w:r>
        <w:rPr>
          <w:rFonts w:hint="eastAsia"/>
        </w:rPr>
        <w:br/>
      </w:r>
      <w:r>
        <w:rPr>
          <w:rFonts w:hint="eastAsia"/>
        </w:rPr>
        <w:t>　　图表 不锈钢网篮行业准入条件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2024-2030年中国不锈钢网篮市场前景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dc5b0011040ce" w:history="1">
        <w:r>
          <w:rPr>
            <w:rStyle w:val="Hyperlink"/>
          </w:rPr>
          <w:t>2024-2030年不锈钢网篮行业深度调研及未来趋势预测报告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dc5b0011040ce" w:history="1">
        <w:r>
          <w:rPr>
            <w:rStyle w:val="Hyperlink"/>
          </w:rPr>
          <w:t>https://www.20087.com/9/77/BuXiuGangWangLanShiChangQianJing.html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f1d4c768c40b1" w:history="1">
      <w:r>
        <w:rPr>
          <w:rStyle w:val="Hyperlink"/>
        </w:rPr>
        <w:t>2024-2030年不锈钢网篮行业深度调研及未来趋势预测报告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uXiuGangWangLanShiChangQianJing.html" TargetMode="External" Id="R027dc5b0011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uXiuGangWangLanShiChangQianJing.html" TargetMode="External" Id="R860f1d4c768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2024-01-11T05:23:00Z</dcterms:created>
  <dcterms:modified xsi:type="dcterms:W3CDTF">2024-01-11T06:23:00Z</dcterms:modified>
  <dc:subject>2024-2030年不锈钢网篮行业深度调研及未来趋势预测报告</dc:subject>
  <dc:title>2024-2030年不锈钢网篮行业深度调研及未来趋势预测报告</dc:title>
  <cp:keywords>2024-2030年不锈钢网篮行业深度调研及未来趋势预测报告</cp:keywords>
  <dc:description>2024-2030年不锈钢网篮行业深度调研及未来趋势预测报告</dc:description>
</cp:coreProperties>
</file>