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85a9b2594b5f" w:history="1">
              <w:r>
                <w:rPr>
                  <w:rStyle w:val="Hyperlink"/>
                </w:rPr>
                <w:t>2025-2031年不锈钢角钢市场现状调研与发展趋势分析报告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85a9b2594b5f" w:history="1">
              <w:r>
                <w:rPr>
                  <w:rStyle w:val="Hyperlink"/>
                </w:rPr>
                <w:t>2025-2031年不锈钢角钢市场现状调研与发展趋势分析报告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85a9b2594b5f" w:history="1">
                <w:r>
                  <w:rPr>
                    <w:rStyle w:val="Hyperlink"/>
                  </w:rPr>
                  <w:t>https://www.20087.com/2011-07/R_2011_2015nianbuxiugangjiaogangshicha.html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角钢因其良好的耐腐蚀性、高强度和焊接性能，广泛应用于建筑、桥梁、机械设备和海洋工程等领域。近年来，随着全球建筑业的持续增长，尤其是新兴市场对基础设施建设的投资增加，不锈钢角钢的需求也随之上升。同时，环保法规的加强推动了对低碳、高回收率的不锈钢材料的需求。</w:t>
      </w:r>
      <w:r>
        <w:rPr>
          <w:rFonts w:hint="eastAsia"/>
        </w:rPr>
        <w:br/>
      </w:r>
      <w:r>
        <w:rPr>
          <w:rFonts w:hint="eastAsia"/>
        </w:rPr>
        <w:t>　　不锈钢角钢的未来将聚焦于材料性能的提升和绿色制造。随着技术进步，不锈钢角钢将拥有更高的强度和更优的耐腐蚀性，以适应更恶劣的环境条件。同时，通过改进冶炼工艺和采用可回收材料，不锈钢角钢的生产将更加环保和可持续。此外，智能化和自动化生产流程将提高生产效率和产品质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85a9b2594b5f" w:history="1">
        <w:r>
          <w:rPr>
            <w:rStyle w:val="Hyperlink"/>
          </w:rPr>
          <w:t>2025-2031年不锈钢角钢市场现状调研与发展趋势分析报告</w:t>
        </w:r>
      </w:hyperlink>
      <w:r>
        <w:rPr>
          <w:rFonts w:hint="eastAsia"/>
        </w:rPr>
        <w:t>》全面分析了不锈钢角钢行业的市场规模、供需状况及产业链结构，深入探讨了不锈钢角钢各细分市场的品牌竞争情况和价格动态，聚焦不锈钢角钢重点企业经营现状，揭示了行业的集中度和竞争格局。此外，不锈钢角钢报告对不锈钢角钢行业的市场前景进行了科学预测，揭示了行业未来的发展趋势、潜在风险和机遇。不锈钢角钢报告旨在为不锈钢角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2024-2025年不锈钢角钢行业发展概述</w:t>
      </w:r>
      <w:r>
        <w:rPr>
          <w:rFonts w:hint="eastAsia"/>
        </w:rPr>
        <w:br/>
      </w:r>
      <w:r>
        <w:rPr>
          <w:rFonts w:hint="eastAsia"/>
        </w:rPr>
        <w:t>　　第一节 不锈钢角钢的概念</w:t>
      </w:r>
      <w:r>
        <w:rPr>
          <w:rFonts w:hint="eastAsia"/>
        </w:rPr>
        <w:br/>
      </w:r>
      <w:r>
        <w:rPr>
          <w:rFonts w:hint="eastAsia"/>
        </w:rPr>
        <w:t>　　　　一、不锈钢角钢的定义</w:t>
      </w:r>
      <w:r>
        <w:rPr>
          <w:rFonts w:hint="eastAsia"/>
        </w:rPr>
        <w:br/>
      </w:r>
      <w:r>
        <w:rPr>
          <w:rFonts w:hint="eastAsia"/>
        </w:rPr>
        <w:t>　　　　二、不锈钢角钢的特点</w:t>
      </w:r>
      <w:r>
        <w:rPr>
          <w:rFonts w:hint="eastAsia"/>
        </w:rPr>
        <w:br/>
      </w:r>
      <w:r>
        <w:rPr>
          <w:rFonts w:hint="eastAsia"/>
        </w:rPr>
        <w:t>　　　　三、不锈钢角钢的分类</w:t>
      </w:r>
      <w:r>
        <w:rPr>
          <w:rFonts w:hint="eastAsia"/>
        </w:rPr>
        <w:br/>
      </w:r>
      <w:r>
        <w:rPr>
          <w:rFonts w:hint="eastAsia"/>
        </w:rPr>
        <w:t>　　第二节 不锈钢角钢行业发展成熟度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一、不锈钢角钢行业发展周期分析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二、不锈钢角钢行业中外市场成熟度对比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不锈钢角钢行业产业链分析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一、不锈钢角钢行业上游原料供应市场分析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二、不锈钢角钢行业下游产品需求市场状况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2025年全球不锈钢角钢行业运行现状分析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2019-2024年全球不锈钢角钢行业运行综述</w:t>
      </w:r>
      <w:r>
        <w:rPr>
          <w:rFonts w:hint="eastAsia"/>
        </w:rPr>
        <w:br/>
      </w:r>
      <w:r>
        <w:rPr>
          <w:rFonts w:hint="eastAsia"/>
        </w:rPr>
        <w:t>　　　　一、全球不锈钢角钢行业市场分析</w:t>
      </w:r>
      <w:r>
        <w:rPr>
          <w:rFonts w:hint="eastAsia"/>
        </w:rPr>
        <w:br/>
      </w:r>
      <w:r>
        <w:rPr>
          <w:rFonts w:hint="eastAsia"/>
        </w:rPr>
        <w:t>　　　　二、国外不锈钢角钢行业技术分析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2019-2024年全球主要国家地区不锈钢角钢行业发展情况解析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2025-2031年全球不锈钢角钢行业发展趋势分析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2024-2025年中国不锈钢角钢行业运行环境分析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2024-2025年中国不锈钢角钢行业发展政策环境分析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2024-2025年中国不锈钢角钢行业发展社会环境分析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2024-2025年中国不锈钢角钢行业市场发展分析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不锈钢角钢行业市场发展现状</w:t>
      </w:r>
      <w:r>
        <w:rPr>
          <w:rFonts w:hint="eastAsia"/>
        </w:rPr>
        <w:br/>
      </w:r>
      <w:r>
        <w:rPr>
          <w:rFonts w:hint="eastAsia"/>
        </w:rPr>
        <w:t>　　　　一、不锈钢角钢市场发展概况</w:t>
      </w:r>
      <w:r>
        <w:rPr>
          <w:rFonts w:hint="eastAsia"/>
        </w:rPr>
        <w:br/>
      </w:r>
      <w:r>
        <w:rPr>
          <w:rFonts w:hint="eastAsia"/>
        </w:rPr>
        <w:t>　　　　二、不锈钢角钢发展热点回顾</w:t>
      </w:r>
      <w:r>
        <w:rPr>
          <w:rFonts w:hint="eastAsia"/>
        </w:rPr>
        <w:br/>
      </w:r>
      <w:r>
        <w:rPr>
          <w:rFonts w:hint="eastAsia"/>
        </w:rPr>
        <w:t>　　　　二、不锈钢角钢市场存在问题及策略分析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不锈钢角钢行业技术发展</w:t>
      </w:r>
      <w:r>
        <w:rPr>
          <w:rFonts w:hint="eastAsia"/>
        </w:rPr>
        <w:br/>
      </w:r>
      <w:r>
        <w:rPr>
          <w:rFonts w:hint="eastAsia"/>
        </w:rPr>
        <w:t>　　　　一、不锈钢角钢行业技术分析</w:t>
      </w:r>
      <w:r>
        <w:rPr>
          <w:rFonts w:hint="eastAsia"/>
        </w:rPr>
        <w:br/>
      </w:r>
      <w:r>
        <w:rPr>
          <w:rFonts w:hint="eastAsia"/>
        </w:rPr>
        <w:t>　　　　二、不锈钢角钢新技术研发及应用动态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三、不锈钢角钢技术发展趋势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中国不锈钢角钢行业消费市场分析</w:t>
      </w:r>
      <w:r>
        <w:rPr>
          <w:rFonts w:hint="eastAsia"/>
        </w:rPr>
        <w:br/>
      </w:r>
      <w:r>
        <w:rPr>
          <w:rFonts w:hint="eastAsia"/>
        </w:rPr>
        <w:t>　　　　一、不锈钢角钢消费特征分析</w:t>
      </w:r>
      <w:r>
        <w:rPr>
          <w:rFonts w:hint="eastAsia"/>
        </w:rPr>
        <w:br/>
      </w:r>
      <w:r>
        <w:rPr>
          <w:rFonts w:hint="eastAsia"/>
        </w:rPr>
        <w:t>　　　　二、不锈钢角钢消费需求趋势</w:t>
      </w:r>
      <w:r>
        <w:rPr>
          <w:rFonts w:hint="eastAsia"/>
        </w:rPr>
        <w:br/>
      </w:r>
      <w:r>
        <w:rPr>
          <w:rFonts w:hint="eastAsia"/>
        </w:rPr>
        <w:t>　　　　三、不锈钢角钢品牌市场消费结构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2019-2024年不锈钢角钢行业产销数据统计分析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2019-2024年不锈钢角钢行业市场发展趋势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2019-2024年中国不锈钢角钢行业主要指标监测分析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2019-2024年中国不锈钢角钢行业工业总产值分析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2019-2024年中国不锈钢角钢行业主营业务收入分析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2019-2024年中国不锈钢角钢行业产品成本费用分析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2019-2024年中国不锈钢角钢行业利润总额分析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2019-2024年中国不锈钢角钢行业资产负债分析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2019-2024年中国不锈钢角钢行业财务指标分析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中国不锈钢角钢行业重点区域市场调研分析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第二节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第三节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第四节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第五节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第六节 不锈钢角钢行业**地区市场调研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一、2025年不锈钢角钢行业发展现状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二、2019-2024年不锈钢角钢市场规模情况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三、2019-2024年不锈钢角钢市场需求情况分析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2024-2025年不锈钢角钢行业竞争格局分析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2024-2025年不锈钢角钢行业竞争结构分析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不锈钢角钢行业集中度分析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一、不锈钢角钢市场集中度分析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二、不锈钢角钢企业集中度分析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三、不锈钢角钢区域集中度分析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2024-2025年不锈钢角钢行业国际竞争力比较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2024-2025年不锈钢角钢行业竞争格局分析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一、2024-2025年国内外不锈钢角钢竞争分析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二、2024-2025年我国不锈钢角钢市场竞争分析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三、2024-2025年国内主要不锈钢角钢企业动向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不锈钢角钢企业竞争策略分析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二、2025年不锈钢角钢主要潜力品种分析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三、现有不锈钢角钢产品竞争策略分析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四、潜力不锈钢角钢品种竞争策略选择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不锈钢角钢企业竞争策略分析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不锈钢角钢行业产品定位及市场推广策略分析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一、不锈钢角钢行业产品市场定位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二、不锈钢角钢行业广告推广策略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三、不锈钢角钢行业产品促销策略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四、不锈钢角钢行业招商加盟策略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五、不锈钢角钢行业网络推广策略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不锈钢角钢行业重点企业调研分析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2025-2031年未来不锈钢角钢行业发展预测</w:t>
      </w:r>
      <w:r>
        <w:rPr>
          <w:rFonts w:hint="eastAsia"/>
        </w:rPr>
        <w:br/>
      </w:r>
      <w:r>
        <w:rPr>
          <w:rFonts w:hint="eastAsia"/>
        </w:rPr>
        <w:t>　　第一节 未来不锈钢角钢行业需求与消费预测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一、2025-2031年不锈钢角钢产品消费预测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二、2025-2031年不锈钢角钢市场规模预测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2025-2031年中国不锈钢角钢行业供需预测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一、2025-2031年中国不锈钢角钢供给预测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二、2025-2031年中国不锈钢角钢需求预测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三、2025-2031年中国不锈钢角钢供需平衡预测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不锈钢角钢行业投资机会与风险分析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2024-2025年不锈钢角钢行业投资机会分析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三、2025年不锈钢角钢投资机会</w:t>
      </w:r>
      <w:r>
        <w:rPr>
          <w:rFonts w:hint="eastAsia"/>
        </w:rPr>
        <w:br/>
      </w:r>
      <w:r>
        <w:rPr>
          <w:rFonts w:hint="eastAsia"/>
        </w:rPr>
        <w:t>　　　　四、2025年不锈钢角钢投资新方向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五、2025-2031年不锈钢角钢行业投资建议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影响不锈钢角钢行业发展的主要因素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一、2025-2031年影响不锈钢角钢行业运行的有利因素分析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二、2025-2031年影响不锈钢角钢行业运行的稳定因素分析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三、2025-2031年影响不锈钢角钢行业运行的不利因素分析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四、2025-2031年我国不锈钢角钢行业发展面临的挑战分析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五、2025-2031年我国不锈钢角钢行业发展面临的机遇分析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不锈钢角钢行业投资风险及控制策略分析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一、2025-2031年不锈钢角钢行业市场风险及控制策略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四、2025-2031年不锈钢角钢行业技术风险及控制策略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不锈钢角钢行业投资战略研究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不锈钢角钢行业发展战略研究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我国不锈钢角钢品牌战略思考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二、不锈钢角钢实施品牌战略的意义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三、不锈钢角钢企业品牌的现状分析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四、我国不锈钢角钢企业的品牌战略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五、不锈钢角钢品牌战略管理的策略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中.智.林.：不锈钢角钢行业投资战略研究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不锈钢角钢行业历程</w:t>
      </w:r>
      <w:r>
        <w:rPr>
          <w:rFonts w:hint="eastAsia"/>
        </w:rPr>
        <w:br/>
      </w:r>
      <w:r>
        <w:rPr>
          <w:rFonts w:hint="eastAsia"/>
        </w:rPr>
        <w:t>　　图表 不锈钢角钢行业生命周期</w:t>
      </w:r>
      <w:r>
        <w:rPr>
          <w:rFonts w:hint="eastAsia"/>
        </w:rPr>
        <w:br/>
      </w:r>
      <w:r>
        <w:rPr>
          <w:rFonts w:hint="eastAsia"/>
        </w:rPr>
        <w:t>　　图表 不锈钢角钢行业产业链分析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2019-2024年中国不锈钢角钢进口数量分析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2019-2024年中国不锈钢角钢进口金额分析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2019-2024年中国不锈钢角钢出口数量分析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2019-2024年中国不锈钢角钢出口金额分析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85a9b2594b5f" w:history="1">
        <w:r>
          <w:rPr>
            <w:rStyle w:val="Hyperlink"/>
          </w:rPr>
          <w:t>2025-2031年不锈钢角钢市场现状调研与发展趋势分析报告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85a9b2594b5f" w:history="1">
        <w:r>
          <w:rPr>
            <w:rStyle w:val="Hyperlink"/>
          </w:rPr>
          <w:t>https://www.20087.com/2011-07/R_2011_2015nianbuxiugangjiaogangshicha.html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宏驰不锈钢有限公司、不锈钢角钢规格重量表、2mm不锈钢板价格、不锈钢角钢50*50*5理论重量、小口径精密钢管、不锈钢角钢规格型号表、镀铝锌压型彩钢板价格、不锈钢角钢多少钱一吨、不锈钢焊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057793fb47da" w:history="1">
      <w:r>
        <w:rPr>
          <w:rStyle w:val="Hyperlink"/>
        </w:rPr>
        <w:t>2025-2031年不锈钢角钢市场现状调研与发展趋势分析报告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jiaogangshicha.html" TargetMode="External" Id="R076e85a9b25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jiaogangshicha.html" TargetMode="External" Id="Rf275057793fb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2024-11-01T04:04:00Z</dcterms:created>
  <dcterms:modified xsi:type="dcterms:W3CDTF">2024-11-01T05:04:00Z</dcterms:modified>
  <dc:subject>2025-2031年不锈钢角钢市场现状调研与发展趋势分析报告</dc:subject>
  <dc:title>2025-2031年不锈钢角钢市场现状调研与发展趋势分析报告</dc:title>
  <cp:keywords>2025-2031年不锈钢角钢市场现状调研与发展趋势分析报告</cp:keywords>
  <dc:description>2025-2031年不锈钢角钢市场现状调研与发展趋势分析报告</dc:description>
</cp:coreProperties>
</file>