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3f354ba9b4d3e" w:history="1">
              <w:r>
                <w:rPr>
                  <w:rStyle w:val="Hyperlink"/>
                </w:rPr>
                <w:t>2025-2031年全球与中国不锈钢棒材市场研究及发展趋势预测报告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3f354ba9b4d3e" w:history="1">
              <w:r>
                <w:rPr>
                  <w:rStyle w:val="Hyperlink"/>
                </w:rPr>
                <w:t>2025-2031年全球与中国不锈钢棒材市场研究及发展趋势预测报告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3f354ba9b4d3e" w:history="1">
                <w:r>
                  <w:rPr>
                    <w:rStyle w:val="Hyperlink"/>
                  </w:rPr>
                  <w:t>https://www.20087.com/9/27/BuXiuGangBangCaiHangYeFaZhanQuShi.html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棒材是基础工业材料，广泛应用于机械制造、建筑装饰、医疗器械等多个领域。目前，生产技术不断进步，如连铸连轧、精密冷拔等工艺的应用，提高了材料的性能和表面质量。市场对高端不锈钢棒材的需求增加，特别是具有耐腐蚀、高强度、良好成型性的特钢产品，推动了产品结构的优化升级。</w:t>
      </w:r>
      <w:r>
        <w:rPr>
          <w:rFonts w:hint="eastAsia"/>
        </w:rPr>
        <w:br/>
      </w:r>
      <w:r>
        <w:rPr>
          <w:rFonts w:hint="eastAsia"/>
        </w:rPr>
        <w:t>　　不锈钢棒材行业未来将朝向高端化、定制化方向发展。随着新材料技术的发展，特种不锈钢及合金材料的开发将满足更多极端环境下的使用需求。智能化生产技术的引入，如智能制造系统、智能物流，将提高生产效率和灵活性，实现个性化定制服务。此外，注重绿色低碳生产，减少生产过程中的能耗和排放，符合全球可持续发展趋势，也将成为不锈钢棒材行业转型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3f354ba9b4d3e" w:history="1">
        <w:r>
          <w:rPr>
            <w:rStyle w:val="Hyperlink"/>
          </w:rPr>
          <w:t>2025-2031年全球与中国不锈钢棒材市场研究及发展趋势预测报告</w:t>
        </w:r>
      </w:hyperlink>
      <w:r>
        <w:rPr>
          <w:rFonts w:hint="eastAsia"/>
        </w:rPr>
        <w:t>》从产业链视角出发，系统分析了不锈钢棒材行业的市场现状与需求动态，详细解读了不锈钢棒材市场规模、价格波动及上下游影响因素。报告深入剖析了不锈钢棒材细分领域的发展特点，基于权威数据对市场前景及未来趋势进行了科学预测，同时揭示了不锈钢棒材重点企业的竞争格局与市场集中度变化。报告客观翔实地指出了不锈钢棒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中国不锈钢棒材概述</w:t>
      </w:r>
      <w:r>
        <w:rPr>
          <w:rFonts w:hint="eastAsia"/>
        </w:rPr>
        <w:br/>
      </w:r>
      <w:r>
        <w:rPr>
          <w:rFonts w:hint="eastAsia"/>
        </w:rPr>
        <w:t>　　第一节 不锈钢棒材行业定义</w:t>
      </w:r>
      <w:r>
        <w:rPr>
          <w:rFonts w:hint="eastAsia"/>
        </w:rPr>
        <w:br/>
      </w:r>
      <w:r>
        <w:rPr>
          <w:rFonts w:hint="eastAsia"/>
        </w:rPr>
        <w:t>　　第二节 不锈钢棒材行业发展特性</w:t>
      </w:r>
      <w:r>
        <w:rPr>
          <w:rFonts w:hint="eastAsia"/>
        </w:rPr>
        <w:br/>
      </w:r>
      <w:r>
        <w:rPr>
          <w:rFonts w:hint="eastAsia"/>
        </w:rPr>
        <w:t>　　第三节 不锈钢棒材产业链分析</w:t>
      </w:r>
      <w:r>
        <w:rPr>
          <w:rFonts w:hint="eastAsia"/>
        </w:rPr>
        <w:br/>
      </w:r>
      <w:r>
        <w:rPr>
          <w:rFonts w:hint="eastAsia"/>
        </w:rPr>
        <w:t>　　第四节 不锈钢棒材行业生命周期分析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2024-2025年国外不锈钢棒材市场发展概况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全球不锈钢棒材市场发展分析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北美地区主要国家不锈钢棒材市场概况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欧盟地区主要国家不锈钢棒材市场概况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亚洲地区主要国家不锈钢棒材市场概况</w:t>
      </w:r>
      <w:r>
        <w:rPr>
          <w:rFonts w:hint="eastAsia"/>
        </w:rPr>
        <w:br/>
      </w:r>
      <w:r>
        <w:rPr>
          <w:rFonts w:hint="eastAsia"/>
        </w:rPr>
        <w:t>　　第五节 全球不锈钢棒材市场发展预测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2024-2025年中国不锈钢棒材发展环境分析</w:t>
      </w:r>
      <w:r>
        <w:rPr>
          <w:rFonts w:hint="eastAsia"/>
        </w:rPr>
        <w:br/>
      </w:r>
      <w:r>
        <w:rPr>
          <w:rFonts w:hint="eastAsia"/>
        </w:rPr>
        <w:t>　　第一节 不锈钢棒材行业经济环境分析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不锈钢棒材行业相关政策、标准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不锈钢棒材行业相关发展规划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2024-2025年不锈钢棒材行业技术发展现状及趋势分析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不锈钢棒材行业技术发展现状分析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国内外不锈钢棒材行业技术差异与原因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不锈钢棒材行业技术发展方向、趋势预测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提升不锈钢棒材行业技术能力策略建议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2024-2025年不锈钢棒材市场特性分析</w:t>
      </w:r>
      <w:r>
        <w:rPr>
          <w:rFonts w:hint="eastAsia"/>
        </w:rPr>
        <w:br/>
      </w:r>
      <w:r>
        <w:rPr>
          <w:rFonts w:hint="eastAsia"/>
        </w:rPr>
        <w:t>　　第一节 不锈钢棒材行业集中度分析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2024-2025年不锈钢棒材行业SWOT分析</w:t>
      </w:r>
      <w:r>
        <w:rPr>
          <w:rFonts w:hint="eastAsia"/>
        </w:rPr>
        <w:br/>
      </w:r>
      <w:r>
        <w:rPr>
          <w:rFonts w:hint="eastAsia"/>
        </w:rPr>
        <w:t>　　　　一、不锈钢棒材行业优势</w:t>
      </w:r>
      <w:r>
        <w:rPr>
          <w:rFonts w:hint="eastAsia"/>
        </w:rPr>
        <w:br/>
      </w:r>
      <w:r>
        <w:rPr>
          <w:rFonts w:hint="eastAsia"/>
        </w:rPr>
        <w:t>　　　　二、不锈钢棒材行业劣势</w:t>
      </w:r>
      <w:r>
        <w:rPr>
          <w:rFonts w:hint="eastAsia"/>
        </w:rPr>
        <w:br/>
      </w:r>
      <w:r>
        <w:rPr>
          <w:rFonts w:hint="eastAsia"/>
        </w:rPr>
        <w:t>　　　　三、不锈钢棒材行业机会</w:t>
      </w:r>
      <w:r>
        <w:rPr>
          <w:rFonts w:hint="eastAsia"/>
        </w:rPr>
        <w:br/>
      </w:r>
      <w:r>
        <w:rPr>
          <w:rFonts w:hint="eastAsia"/>
        </w:rPr>
        <w:t>　　　　四、不锈钢棒材行业风险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中国不锈钢棒材发展现状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2024-2025年中国不锈钢棒材市场现状分析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中国不锈钢棒材行业产量情况分析及预测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一、不锈钢棒材总体产能规模</w:t>
      </w:r>
      <w:r>
        <w:rPr>
          <w:rFonts w:hint="eastAsia"/>
        </w:rPr>
        <w:br/>
      </w:r>
      <w:r>
        <w:rPr>
          <w:rFonts w:hint="eastAsia"/>
        </w:rPr>
        <w:t>　　　　二、不锈钢棒材生产区域分布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三、2019-2024年中国不锈钢棒材产量统计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三、2025-2031年中国不锈钢棒材产量预测</w:t>
      </w:r>
      <w:r>
        <w:rPr>
          <w:rFonts w:hint="eastAsia"/>
        </w:rPr>
        <w:br/>
      </w:r>
      <w:r>
        <w:rPr>
          <w:rFonts w:hint="eastAsia"/>
        </w:rPr>
        <w:t>　　第三节 中国不锈钢棒材市场需求分析及预测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一、中国不锈钢棒材市场需求特点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二、2019-2024年中国不锈钢棒材市场需求量统计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三、2025-2031年中国不锈钢棒材市场需求量预测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中国不锈钢棒材价格趋势分析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一、2019-2024年中国不锈钢棒材市场价格趋势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二、2025-2031年中国不锈钢棒材市场价格走势预测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2019-2024年不锈钢棒材行业经济运行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2019-2024年中国不锈钢棒材行业盈利能力分析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2019-2024年中国不锈钢棒材行业发展能力分析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2019-2024年不锈钢棒材行业偿债能力分析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2019-2024年不锈钢棒材制造企业数量分析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中国不锈钢棒材行业重点地区发展分析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**地区不锈钢棒材市场发展分析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**地区不锈钢棒材市场发展分析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**地区不锈钢棒材市场发展分析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**地区不锈钢棒材市场发展分析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**地区不锈钢棒材市场发展分析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2019-2024年中国不锈钢棒材进出口分析</w:t>
      </w:r>
      <w:r>
        <w:rPr>
          <w:rFonts w:hint="eastAsia"/>
        </w:rPr>
        <w:br/>
      </w:r>
      <w:r>
        <w:rPr>
          <w:rFonts w:hint="eastAsia"/>
        </w:rPr>
        <w:t>　　第一节 不锈钢棒材进口情况分析</w:t>
      </w:r>
      <w:r>
        <w:rPr>
          <w:rFonts w:hint="eastAsia"/>
        </w:rPr>
        <w:br/>
      </w:r>
      <w:r>
        <w:rPr>
          <w:rFonts w:hint="eastAsia"/>
        </w:rPr>
        <w:t>　　第二节 不锈钢棒材出口情况分析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影响不锈钢棒材进出口因素分析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主要不锈钢棒材生产企业及竞争格局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不锈钢棒材行业投资战略研究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不锈钢棒材行业发展战略研究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对我国不锈钢棒材品牌的战略思考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一、不锈钢棒材品牌的重要性</w:t>
      </w:r>
      <w:r>
        <w:rPr>
          <w:rFonts w:hint="eastAsia"/>
        </w:rPr>
        <w:br/>
      </w:r>
      <w:r>
        <w:rPr>
          <w:rFonts w:hint="eastAsia"/>
        </w:rPr>
        <w:t>　　　　二、不锈钢棒材实施品牌战略的意义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三、不锈钢棒材企业品牌的现状分析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四、我国不锈钢棒材企业的品牌战略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五、不锈钢棒材品牌战略管理的策略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不锈钢棒材经营策略分析</w:t>
      </w:r>
      <w:r>
        <w:rPr>
          <w:rFonts w:hint="eastAsia"/>
        </w:rPr>
        <w:br/>
      </w:r>
      <w:r>
        <w:rPr>
          <w:rFonts w:hint="eastAsia"/>
        </w:rPr>
        <w:t>　　　　一、不锈钢棒材市场细分策略</w:t>
      </w:r>
      <w:r>
        <w:rPr>
          <w:rFonts w:hint="eastAsia"/>
        </w:rPr>
        <w:br/>
      </w:r>
      <w:r>
        <w:rPr>
          <w:rFonts w:hint="eastAsia"/>
        </w:rPr>
        <w:t>　　　　二、不锈钢棒材市场创新策略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四、不锈钢棒材新产品差异化战略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2025-2031年中国不锈钢棒材发展趋势预测及投资风险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2025-2025年不锈钢棒材市场前景分析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2025-2031年不锈钢棒材行业发展趋势预测</w:t>
      </w:r>
      <w:r>
        <w:rPr>
          <w:rFonts w:hint="eastAsia"/>
        </w:rPr>
        <w:br/>
      </w:r>
      <w:r>
        <w:rPr>
          <w:rFonts w:hint="eastAsia"/>
        </w:rPr>
        <w:t>　　第三节 不锈钢棒材行业投资风险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不锈钢棒材投资建议</w:t>
      </w:r>
      <w:r>
        <w:rPr>
          <w:rFonts w:hint="eastAsia"/>
        </w:rPr>
        <w:br/>
      </w:r>
      <w:r>
        <w:rPr>
          <w:rFonts w:hint="eastAsia"/>
        </w:rPr>
        <w:t>　　第一节 不锈钢棒材行业投资环境分析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不锈钢棒材行业投资进入壁垒分析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不锈钢棒材图片</w:t>
      </w:r>
      <w:r>
        <w:rPr>
          <w:rFonts w:hint="eastAsia"/>
        </w:rPr>
        <w:br/>
      </w:r>
      <w:r>
        <w:rPr>
          <w:rFonts w:hint="eastAsia"/>
        </w:rPr>
        <w:t>　　图表 不锈钢棒材种类 分类</w:t>
      </w:r>
      <w:r>
        <w:rPr>
          <w:rFonts w:hint="eastAsia"/>
        </w:rPr>
        <w:br/>
      </w:r>
      <w:r>
        <w:rPr>
          <w:rFonts w:hint="eastAsia"/>
        </w:rPr>
        <w:t>　　图表 不锈钢棒材用途 应用</w:t>
      </w:r>
      <w:r>
        <w:rPr>
          <w:rFonts w:hint="eastAsia"/>
        </w:rPr>
        <w:br/>
      </w:r>
      <w:r>
        <w:rPr>
          <w:rFonts w:hint="eastAsia"/>
        </w:rPr>
        <w:t>　　图表 不锈钢棒材主要特点</w:t>
      </w:r>
      <w:r>
        <w:rPr>
          <w:rFonts w:hint="eastAsia"/>
        </w:rPr>
        <w:br/>
      </w:r>
      <w:r>
        <w:rPr>
          <w:rFonts w:hint="eastAsia"/>
        </w:rPr>
        <w:t>　　图表 不锈钢棒材产业链分析</w:t>
      </w:r>
      <w:r>
        <w:rPr>
          <w:rFonts w:hint="eastAsia"/>
        </w:rPr>
        <w:br/>
      </w:r>
      <w:r>
        <w:rPr>
          <w:rFonts w:hint="eastAsia"/>
        </w:rPr>
        <w:t>　　图表 不锈钢棒材政策分析</w:t>
      </w:r>
      <w:r>
        <w:rPr>
          <w:rFonts w:hint="eastAsia"/>
        </w:rPr>
        <w:br/>
      </w:r>
      <w:r>
        <w:rPr>
          <w:rFonts w:hint="eastAsia"/>
        </w:rPr>
        <w:t>　　图表 不锈钢棒材技术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2019-2024年中国不锈钢棒材行业市场规模及增长情况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2019-2024年不锈钢棒材行业市场容量分析</w:t>
      </w:r>
      <w:r>
        <w:rPr>
          <w:rFonts w:hint="eastAsia"/>
        </w:rPr>
        <w:br/>
      </w:r>
      <w:r>
        <w:rPr>
          <w:rFonts w:hint="eastAsia"/>
        </w:rPr>
        <w:t>　　图表 不锈钢棒材生产现状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2019-2024年中国不锈钢棒材行业产能统计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2019-2024年中国不锈钢棒材行业产量及增长趋势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不锈钢棒材行业动态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2019-2024年中国不锈钢棒材市场需求量及增速统计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2019-2024年中国不锈钢棒材行业销售收入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2024年中国不锈钢棒材行业需求领域分布格局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2019-2024年中国不锈钢棒材行业利润总额统计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2019-2024年中国不锈钢棒材进口情况分析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2019-2024年中国不锈钢棒材出口情况分析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2019-2024年中国不锈钢棒材行业企业数量情况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2019-2024年中国不锈钢棒材行业企业平均规模情况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2019-2024年中国不锈钢棒材价格走势</w:t>
      </w:r>
      <w:r>
        <w:rPr>
          <w:rFonts w:hint="eastAsia"/>
        </w:rPr>
        <w:br/>
      </w:r>
      <w:r>
        <w:rPr>
          <w:rFonts w:hint="eastAsia"/>
        </w:rPr>
        <w:t>　　图表 2024年不锈钢棒材成本和利润分析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**地区不锈钢棒材行业市场需求情况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**地区不锈钢棒材行业市场需求情况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**地区不锈钢棒材行业市场需求情况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**地区不锈钢棒材行业市场需求情况</w:t>
      </w:r>
      <w:r>
        <w:rPr>
          <w:rFonts w:hint="eastAsia"/>
        </w:rPr>
        <w:br/>
      </w:r>
      <w:r>
        <w:rPr>
          <w:rFonts w:hint="eastAsia"/>
        </w:rPr>
        <w:t>　　图表 不锈钢棒材品牌</w:t>
      </w:r>
      <w:r>
        <w:rPr>
          <w:rFonts w:hint="eastAsia"/>
        </w:rPr>
        <w:br/>
      </w:r>
      <w:r>
        <w:rPr>
          <w:rFonts w:hint="eastAsia"/>
        </w:rPr>
        <w:t>　　图表 不锈钢棒材企业（一）概况</w:t>
      </w:r>
      <w:r>
        <w:rPr>
          <w:rFonts w:hint="eastAsia"/>
        </w:rPr>
        <w:br/>
      </w:r>
      <w:r>
        <w:rPr>
          <w:rFonts w:hint="eastAsia"/>
        </w:rPr>
        <w:t>　　图表 企业不锈钢棒材型号 规格</w:t>
      </w:r>
      <w:r>
        <w:rPr>
          <w:rFonts w:hint="eastAsia"/>
        </w:rPr>
        <w:br/>
      </w:r>
      <w:r>
        <w:rPr>
          <w:rFonts w:hint="eastAsia"/>
        </w:rPr>
        <w:t>　　图表 不锈钢棒材企业（一）经营分析</w:t>
      </w:r>
      <w:r>
        <w:rPr>
          <w:rFonts w:hint="eastAsia"/>
        </w:rPr>
        <w:br/>
      </w:r>
      <w:r>
        <w:rPr>
          <w:rFonts w:hint="eastAsia"/>
        </w:rPr>
        <w:t>　　图表 不锈钢棒材企业（一）盈利能力情况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不锈钢棒材企业（一）偿债能力情况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不锈钢棒材企业（一）运营能力情况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不锈钢棒材企业（一）成长能力情况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不锈钢棒材上游现状</w:t>
      </w:r>
      <w:r>
        <w:rPr>
          <w:rFonts w:hint="eastAsia"/>
        </w:rPr>
        <w:br/>
      </w:r>
      <w:r>
        <w:rPr>
          <w:rFonts w:hint="eastAsia"/>
        </w:rPr>
        <w:t>　　图表 不锈钢棒材下游调研</w:t>
      </w:r>
      <w:r>
        <w:rPr>
          <w:rFonts w:hint="eastAsia"/>
        </w:rPr>
        <w:br/>
      </w:r>
      <w:r>
        <w:rPr>
          <w:rFonts w:hint="eastAsia"/>
        </w:rPr>
        <w:t>　　图表 不锈钢棒材企业（二）概况</w:t>
      </w:r>
      <w:r>
        <w:rPr>
          <w:rFonts w:hint="eastAsia"/>
        </w:rPr>
        <w:br/>
      </w:r>
      <w:r>
        <w:rPr>
          <w:rFonts w:hint="eastAsia"/>
        </w:rPr>
        <w:t>　　图表 企业不锈钢棒材型号 规格</w:t>
      </w:r>
      <w:r>
        <w:rPr>
          <w:rFonts w:hint="eastAsia"/>
        </w:rPr>
        <w:br/>
      </w:r>
      <w:r>
        <w:rPr>
          <w:rFonts w:hint="eastAsia"/>
        </w:rPr>
        <w:t>　　图表 不锈钢棒材企业（二）经营分析</w:t>
      </w:r>
      <w:r>
        <w:rPr>
          <w:rFonts w:hint="eastAsia"/>
        </w:rPr>
        <w:br/>
      </w:r>
      <w:r>
        <w:rPr>
          <w:rFonts w:hint="eastAsia"/>
        </w:rPr>
        <w:t>　　图表 不锈钢棒材企业（二）盈利能力情况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不锈钢棒材企业（二）偿债能力情况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不锈钢棒材企业（二）运营能力情况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不锈钢棒材企业（二）成长能力情况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不锈钢棒材企业（三）概况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企业不锈钢棒材型号 规格</w:t>
      </w:r>
      <w:r>
        <w:rPr>
          <w:rFonts w:hint="eastAsia"/>
        </w:rPr>
        <w:br/>
      </w:r>
      <w:r>
        <w:rPr>
          <w:rFonts w:hint="eastAsia"/>
        </w:rPr>
        <w:t>　　图表 不锈钢棒材企业（三）经营分析</w:t>
      </w:r>
      <w:r>
        <w:rPr>
          <w:rFonts w:hint="eastAsia"/>
        </w:rPr>
        <w:br/>
      </w:r>
      <w:r>
        <w:rPr>
          <w:rFonts w:hint="eastAsia"/>
        </w:rPr>
        <w:t>　　图表 不锈钢棒材企业（三）盈利能力情况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不锈钢棒材企业（三）偿债能力情况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不锈钢棒材企业（三）运营能力情况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不锈钢棒材企业（三）成长能力情况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不锈钢棒材优势</w:t>
      </w:r>
      <w:r>
        <w:rPr>
          <w:rFonts w:hint="eastAsia"/>
        </w:rPr>
        <w:br/>
      </w:r>
      <w:r>
        <w:rPr>
          <w:rFonts w:hint="eastAsia"/>
        </w:rPr>
        <w:t>　　图表 不锈钢棒材劣势</w:t>
      </w:r>
      <w:r>
        <w:rPr>
          <w:rFonts w:hint="eastAsia"/>
        </w:rPr>
        <w:br/>
      </w:r>
      <w:r>
        <w:rPr>
          <w:rFonts w:hint="eastAsia"/>
        </w:rPr>
        <w:t>　　图表 不锈钢棒材机会</w:t>
      </w:r>
      <w:r>
        <w:rPr>
          <w:rFonts w:hint="eastAsia"/>
        </w:rPr>
        <w:br/>
      </w:r>
      <w:r>
        <w:rPr>
          <w:rFonts w:hint="eastAsia"/>
        </w:rPr>
        <w:t>　　图表 不锈钢棒材威胁</w:t>
      </w:r>
      <w:r>
        <w:rPr>
          <w:rFonts w:hint="eastAsia"/>
        </w:rPr>
        <w:br/>
      </w:r>
      <w:r>
        <w:rPr>
          <w:rFonts w:hint="eastAsia"/>
        </w:rPr>
        <w:t>　　图表 2025-2031年中国不锈钢棒材行业产能预测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2025-2031年中国不锈钢棒材行业产量预测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2025-2031年中国不锈钢棒材市场销售预测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2025-2031年中国不锈钢棒材行业市场规模预测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2025-2031年中国不锈钢棒材市场前景分析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2025-2031年中国不锈钢棒材行业风险分析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2025-2031年中国不锈钢棒材行业发展趋势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3f354ba9b4d3e" w:history="1">
        <w:r>
          <w:rPr>
            <w:rStyle w:val="Hyperlink"/>
          </w:rPr>
          <w:t>2025-2031年全球与中国不锈钢棒材市场研究及发展趋势预测报告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3f354ba9b4d3e" w:history="1">
        <w:r>
          <w:rPr>
            <w:rStyle w:val="Hyperlink"/>
          </w:rPr>
          <w:t>https://www.20087.com/9/27/BuXiuGangBangCaiHangYeFaZhanQuShi.html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热点：不锈钢管价格、不锈钢棒材价格多少一吨、不锈钢型号大全表、不锈钢棒材的生产厂家、不锈钢棒价格今日报价表、不锈钢棒材价格、304好还是316钢好、不锈钢棒材质单、不锈钢棒材的生产厂家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2de39113c466b" w:history="1">
      <w:r>
        <w:rPr>
          <w:rStyle w:val="Hyperlink"/>
        </w:rPr>
        <w:t>2025-2031年全球与中国不锈钢棒材市场研究及发展趋势预测报告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BuXiuGangBangCaiHangYeFaZhanQuShi.html" TargetMode="External" Id="R3ff3f354ba9b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BuXiuGangBangCaiHangYeFaZhanQuShi.html" TargetMode="External" Id="R3962de39113c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2024-09-18T06:34:00Z</dcterms:created>
  <dcterms:modified xsi:type="dcterms:W3CDTF">2024-09-18T07:34:00Z</dcterms:modified>
  <dc:subject>2025-2031年全球与中国不锈钢棒材市场研究及发展趋势预测报告</dc:subject>
  <dc:title>2025-2031年全球与中国不锈钢棒材市场研究及发展趋势预测报告</dc:title>
  <cp:keywords>2025-2031年全球与中国不锈钢棒材市场研究及发展趋势预测报告</cp:keywords>
  <dc:description>2025-2031年全球与中国不锈钢棒材市场研究及发展趋势预测报告</dc:description>
</cp:coreProperties>
</file>