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0169e12ef48f4" w:history="1">
              <w:r>
                <w:rPr>
                  <w:rStyle w:val="Hyperlink"/>
                </w:rPr>
                <w:t>2026-2031年中国不锈钢针阀市场研究及前景分析报告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0169e12ef48f4" w:history="1">
              <w:r>
                <w:rPr>
                  <w:rStyle w:val="Hyperlink"/>
                </w:rPr>
                <w:t>2026-2031年中国不锈钢针阀市场研究及前景分析报告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0169e12ef48f4" w:history="1">
                <w:r>
                  <w:rPr>
                    <w:rStyle w:val="Hyperlink"/>
                  </w:rPr>
                  <w:t>https://www.20087.com/9/97/BuXiuGangZhenFaShiChangQianJing.html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针阀是一种用于精确控制流体（气体或液体）流量的微型调节阀门，凭借耐腐蚀、高密封性与精细调节能力，广泛应用于半导体制造、实验室分析、医疗设备及高压气路系统。不锈钢针阀多采用316L不锈钢材质，配合锥形针杆与PTFE或金属密封结构，实现微升级流量稳定控制。主流企业注重内表面超精抛光（Ra≤0.4μm）与氦质谱检漏，确保无颗粒脱落与零泄漏。在高纯工艺环境中，不锈钢针阀是保障系统洁净度与过程可靠性的关键元件。然而，精密加工对公差控制要求极高，良品率制约成本；同时，极端温度或含颗粒介质易导致阀座磨损，影响长期精度。</w:t>
      </w:r>
      <w:r>
        <w:rPr>
          <w:rFonts w:hint="eastAsia"/>
        </w:rPr>
        <w:br/>
      </w:r>
      <w:r>
        <w:rPr>
          <w:rFonts w:hint="eastAsia"/>
        </w:rPr>
        <w:t>　　未来，不锈钢针阀将向智能化监测、新材料复合与绿色制造方向演进。嵌入式微型压力-流量传感器可实时反馈流体状态，支持闭环控制与预测性维护。阀芯表面将采用类金刚石（DLC）涂层或氮化处理，提升耐磨与抗粘附性能。在可持续方面，增材制造（3D打印）技术将实现复杂内流道一体化成型，减少材料浪费；回收不锈钢熔炼工艺亦将降低资源消耗。此外，标准化快插接口将提升系统集成效率。长远看，不锈钢针阀将从“精密机械部件”升级为“高端流体控制系统智能感知节点”，在先进制造与生命科学领域持续赋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0169e12ef48f4" w:history="1">
        <w:r>
          <w:rPr>
            <w:rStyle w:val="Hyperlink"/>
          </w:rPr>
          <w:t>2026-2031年中国不锈钢针阀市场研究及前景分析报告</w:t>
        </w:r>
      </w:hyperlink>
      <w:r>
        <w:rPr>
          <w:rFonts w:hint="eastAsia"/>
        </w:rPr>
        <w:t>》基于国家统计局及相关行业协会的详实数据，结合国内外不锈钢针阀行业研究资料及深入市场调研，系统分析了不锈钢针阀行业的市场规模、市场需求及产业链现状。报告重点探讨了不锈钢针阀行业整体运行情况及细分领域特点，科学预测了不锈钢针阀市场前景与发展趋势，揭示了不锈钢针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40169e12ef48f4" w:history="1">
        <w:r>
          <w:rPr>
            <w:rStyle w:val="Hyperlink"/>
          </w:rPr>
          <w:t>2026-2031年中国不锈钢针阀市场研究及前景分析报告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不锈钢针阀市场概述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按照不同产品类型，不锈钢针阀主要可以分为如下几个类别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中国不同产品类型不锈钢针阀增长趋势2020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自动型</w:t>
      </w:r>
      <w:r>
        <w:rPr>
          <w:rFonts w:hint="eastAsia"/>
        </w:rPr>
        <w:br/>
      </w:r>
      <w:r>
        <w:rPr>
          <w:rFonts w:hint="eastAsia"/>
        </w:rPr>
        <w:t>　　　　1.2.3 手动型</w:t>
      </w:r>
      <w:r>
        <w:rPr>
          <w:rFonts w:hint="eastAsia"/>
        </w:rPr>
        <w:br/>
      </w:r>
      <w:r>
        <w:rPr>
          <w:rFonts w:hint="eastAsia"/>
        </w:rPr>
        <w:t>　　1.3 按照不同压力，不锈钢针阀主要可以分为如下几个类别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中国不同压力不锈钢针阀增长趋势2020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0-5兆帕</w:t>
      </w:r>
      <w:r>
        <w:rPr>
          <w:rFonts w:hint="eastAsia"/>
        </w:rPr>
        <w:br/>
      </w:r>
      <w:r>
        <w:rPr>
          <w:rFonts w:hint="eastAsia"/>
        </w:rPr>
        <w:t>　　　　1.3.3 5.1-10兆帕</w:t>
      </w:r>
      <w:r>
        <w:rPr>
          <w:rFonts w:hint="eastAsia"/>
        </w:rPr>
        <w:br/>
      </w:r>
      <w:r>
        <w:rPr>
          <w:rFonts w:hint="eastAsia"/>
        </w:rPr>
        <w:t>　　　　1.3.4 大于10兆帕</w:t>
      </w:r>
      <w:r>
        <w:rPr>
          <w:rFonts w:hint="eastAsia"/>
        </w:rPr>
        <w:br/>
      </w:r>
      <w:r>
        <w:rPr>
          <w:rFonts w:hint="eastAsia"/>
        </w:rPr>
        <w:t>　　1.4 按照不同螺纹，不锈钢针阀主要可以分为如下几个类别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中国不同螺纹不锈钢针阀增长趋势2020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外螺纹</w:t>
      </w:r>
      <w:r>
        <w:rPr>
          <w:rFonts w:hint="eastAsia"/>
        </w:rPr>
        <w:br/>
      </w:r>
      <w:r>
        <w:rPr>
          <w:rFonts w:hint="eastAsia"/>
        </w:rPr>
        <w:t>　　　　1.4.3 内螺纹</w:t>
      </w:r>
      <w:r>
        <w:rPr>
          <w:rFonts w:hint="eastAsia"/>
        </w:rPr>
        <w:br/>
      </w:r>
      <w:r>
        <w:rPr>
          <w:rFonts w:hint="eastAsia"/>
        </w:rPr>
        <w:t>　　1.5 从不同应用，不锈钢针阀主要包括如下几个方面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中国不同应用不锈钢针阀增长趋势2020 VS 2024 VS 2031</w:t>
      </w:r>
      <w:r>
        <w:rPr>
          <w:rFonts w:hint="eastAsia"/>
        </w:rPr>
        <w:br/>
      </w:r>
      <w:r>
        <w:rPr>
          <w:rFonts w:hint="eastAsia"/>
        </w:rPr>
        <w:t>　　　　1.5.2 低温管道系统</w:t>
      </w:r>
      <w:r>
        <w:rPr>
          <w:rFonts w:hint="eastAsia"/>
        </w:rPr>
        <w:br/>
      </w:r>
      <w:r>
        <w:rPr>
          <w:rFonts w:hint="eastAsia"/>
        </w:rPr>
        <w:t>　　　　1.5.3 炼油设备</w:t>
      </w:r>
      <w:r>
        <w:rPr>
          <w:rFonts w:hint="eastAsia"/>
        </w:rPr>
        <w:br/>
      </w:r>
      <w:r>
        <w:rPr>
          <w:rFonts w:hint="eastAsia"/>
        </w:rPr>
        <w:t>　　　　1.5.4 化工管道</w:t>
      </w:r>
      <w:r>
        <w:rPr>
          <w:rFonts w:hint="eastAsia"/>
        </w:rPr>
        <w:br/>
      </w:r>
      <w:r>
        <w:rPr>
          <w:rFonts w:hint="eastAsia"/>
        </w:rPr>
        <w:t>　　　　1.5.5 冶金系统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中国不锈钢针阀发展现状及未来趋势（2020-2031）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1.6.1 中国市场不锈钢针阀收入及增长率（2020-2031）</w:t>
      </w:r>
      <w:r>
        <w:rPr>
          <w:rFonts w:hint="eastAsia"/>
        </w:rPr>
        <w:br/>
      </w:r>
      <w:r>
        <w:rPr>
          <w:rFonts w:hint="eastAsia"/>
        </w:rPr>
        <w:t>　　　　1.6.2 中国市场不锈钢针阀销量及增长率（2020-2031）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中国市场主要不锈钢针阀厂商分析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中国市场主要厂商不锈钢针阀销量及市场占有率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中国市场主要厂商不锈钢针阀销量（2020-2025）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中国市场主要厂商不锈钢针阀销量市场份额（2020-2025）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中国市场主要厂商不锈钢针阀收入及市场占有率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中国市场主要厂商不锈钢针阀收入（2020-2025）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中国市场主要厂商不锈钢针阀收入市场份额（2020-2025）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2024年中国市场主要厂商不锈钢针阀收入排名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中国市场主要厂商不锈钢针阀价格（2020-2025）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中国市场主要厂商不锈钢针阀总部及产地分布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中国市场主要厂商成立时间及不锈钢针阀商业化日期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中国市场主要厂商不锈钢针阀产品类型及应用</w:t>
      </w:r>
      <w:r>
        <w:rPr>
          <w:rFonts w:hint="eastAsia"/>
        </w:rPr>
        <w:br/>
      </w:r>
      <w:r>
        <w:rPr>
          <w:rFonts w:hint="eastAsia"/>
        </w:rPr>
        <w:t>　　2.7 不锈钢针阀行业集中度、竞争程度分析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不锈钢针阀行业集中度分析：2024年中国Top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中国市场不锈钢针阀第一梯队、第二梯队和第三梯队厂商（品牌）及2024年市场份额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不同产品类型不锈钢针阀分析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中国市场不同产品类型不锈钢针阀销量（2020-2031）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中国市场不同产品类型不锈钢针阀销量及市场份额（2020-2025）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中国市场不同产品类型不锈钢针阀销量预测（2026-2031）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中国市场不同产品类型不锈钢针阀规模（2020-2031）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中国市场不同产品类型不锈钢针阀规模及市场份额（2020-2025）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中国市场不同产品类型不锈钢针阀规模预测（2026-2031）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中国市场不同产品类型不锈钢针阀价格走势（2020-2031）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不同应用不锈钢针阀分析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中国市场不同应用不锈钢针阀销量（2020-2031）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中国市场不同应用不锈钢针阀销量及市场份额（2020-2025）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中国市场不同应用不锈钢针阀销量预测（2026-2031）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中国市场不同应用不锈钢针阀规模（2020-2031）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中国市场不同应用不锈钢针阀规模及市场份额（2020-2025）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中国市场不同应用不锈钢针阀规模预测（2026-2031）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中国市场不同应用不锈钢针阀价格走势（2020-2031）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不锈钢针阀行业发展分析---发展趋势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不锈钢针阀行业发展分析---厂商壁垒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不锈钢针阀行业发展分析---驱动因素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不锈钢针阀行业发展分析---制约因素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不锈钢针阀中国企业SWOT分析</w:t>
      </w:r>
      <w:r>
        <w:rPr>
          <w:rFonts w:hint="eastAsia"/>
        </w:rPr>
        <w:br/>
      </w:r>
      <w:r>
        <w:rPr>
          <w:rFonts w:hint="eastAsia"/>
        </w:rPr>
        <w:t>　　6.6 不锈钢针阀行业发展分析---行业政策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不锈钢针阀行业产业链简介</w:t>
      </w:r>
      <w:r>
        <w:rPr>
          <w:rFonts w:hint="eastAsia"/>
        </w:rPr>
        <w:br/>
      </w:r>
      <w:r>
        <w:rPr>
          <w:rFonts w:hint="eastAsia"/>
        </w:rPr>
        <w:t>　　7.2 不锈钢针阀产业链分析-上游</w:t>
      </w:r>
      <w:r>
        <w:rPr>
          <w:rFonts w:hint="eastAsia"/>
        </w:rPr>
        <w:br/>
      </w:r>
      <w:r>
        <w:rPr>
          <w:rFonts w:hint="eastAsia"/>
        </w:rPr>
        <w:t>　　7.3 不锈钢针阀产业链分析-中游</w:t>
      </w:r>
      <w:r>
        <w:rPr>
          <w:rFonts w:hint="eastAsia"/>
        </w:rPr>
        <w:br/>
      </w:r>
      <w:r>
        <w:rPr>
          <w:rFonts w:hint="eastAsia"/>
        </w:rPr>
        <w:t>　　7.4 不锈钢针阀产业链分析-下游</w:t>
      </w:r>
      <w:r>
        <w:rPr>
          <w:rFonts w:hint="eastAsia"/>
        </w:rPr>
        <w:br/>
      </w:r>
      <w:r>
        <w:rPr>
          <w:rFonts w:hint="eastAsia"/>
        </w:rPr>
        <w:t>　　7.5 不锈钢针阀行业采购模式</w:t>
      </w:r>
      <w:r>
        <w:rPr>
          <w:rFonts w:hint="eastAsia"/>
        </w:rPr>
        <w:br/>
      </w:r>
      <w:r>
        <w:rPr>
          <w:rFonts w:hint="eastAsia"/>
        </w:rPr>
        <w:t>　　7.6 不锈钢针阀行业生产模式</w:t>
      </w:r>
      <w:r>
        <w:rPr>
          <w:rFonts w:hint="eastAsia"/>
        </w:rPr>
        <w:br/>
      </w:r>
      <w:r>
        <w:rPr>
          <w:rFonts w:hint="eastAsia"/>
        </w:rPr>
        <w:t>　　7.7 不锈钢针阀行业销售模式及销售渠道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中国本土不锈钢针阀产能、产量分析</w:t>
      </w:r>
      <w:r>
        <w:rPr>
          <w:rFonts w:hint="eastAsia"/>
        </w:rPr>
        <w:br/>
      </w:r>
      <w:r>
        <w:rPr>
          <w:rFonts w:hint="eastAsia"/>
        </w:rPr>
        <w:t>　　8.1 中国不锈钢针阀供需现状及预测（2020-2031）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中国不锈钢针阀产能、产量、产能利用率及发展趋势（2020-2031）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中国不锈钢针阀产量、市场需求量及发展趋势（2020-2031）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中国不锈钢针阀进出口分析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中国市场不锈钢针阀主要进口来源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中国市场不锈钢针阀主要出口目的地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不同产品类型不锈钢针阀市场规模2020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不同压力不锈钢针阀市场规模2020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不同螺纹不锈钢针阀市场规模2020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不同应用不锈钢针阀市场规模2020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中国市场主要厂商不锈钢针阀销量（2020-2025）&amp;（千件）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中国市场主要厂商不锈钢针阀销量市场份额（2020-2025）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中国市场主要厂商不锈钢针阀收入（2020-2025）&amp;（万元）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中国市场主要厂商不锈钢针阀收入份额（2020-2025）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2024年中国主要生产商不锈钢针阀收入排名（万元）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中国市场主要厂商不锈钢针阀价格（2020-2025）&amp;（元/件）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中国市场主要厂商不锈钢针阀总部及产地分布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中国市场主要厂商成立时间及不锈钢针阀商业化日期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中国市场主要厂商不锈钢针阀产品类型及应用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2024年中国市场不锈钢针阀主要厂商市场地位（第一梯队、第二梯队和第三梯队）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不锈钢针阀市场投资、并购等现状分析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不锈钢针阀生产基地、总部、竞争对手及市场地位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中国市场不同产品类型不锈钢针阀销量（2020-2025）&amp;（千件）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中国市场不同产品类型不锈钢针阀销量市场份额（2020-2025）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中国市场不同产品类型不锈钢针阀销量预测（2026-2031）&amp;（千件）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中国市场不同产品类型不锈钢针阀销量市场份额预测（2026-2031）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中国市场不同产品类型不锈钢针阀规模（2020-2025）&amp;（万元）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中国市场不同产品类型不锈钢针阀规模市场份额（2020-2025）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中国市场不同产品类型不锈钢针阀规模预测（2026-2031）&amp;（万元）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中国市场不同产品类型不锈钢针阀规模市场份额预测（2026-2031）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中国市场不同应用不锈钢针阀销量（2020-2025）&amp;（千件）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中国市场不同应用不锈钢针阀销量市场份额（2020-2025）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中国市场不同应用不锈钢针阀销量预测（2026-2031）&amp;（千件）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中国市场不同应用不锈钢针阀销量市场份额预测（2026-2031）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中国市场不同应用不锈钢针阀规模（2020-2025）&amp;（万元）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中国市场不同应用不锈钢针阀规模市场份额（2020-2025）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中国市场不同应用不锈钢针阀规模预测（2026-2031）&amp;（万元）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中国市场不同应用不锈钢针阀规模市场份额预测（2026-2031）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不锈钢针阀行业发展分析---发展趋势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不锈钢针阀行业发展分析---厂商壁垒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不锈钢针阀行业发展分析---驱动因素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不锈钢针阀行业发展分析---制约因素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不锈钢针阀行业相关重点政策一览</w:t>
      </w:r>
      <w:r>
        <w:rPr>
          <w:rFonts w:hint="eastAsia"/>
        </w:rPr>
        <w:br/>
      </w:r>
      <w:r>
        <w:rPr>
          <w:rFonts w:hint="eastAsia"/>
        </w:rPr>
        <w:t>　　表 102： 不锈钢针阀行业供应链分析</w:t>
      </w:r>
      <w:r>
        <w:rPr>
          <w:rFonts w:hint="eastAsia"/>
        </w:rPr>
        <w:br/>
      </w:r>
      <w:r>
        <w:rPr>
          <w:rFonts w:hint="eastAsia"/>
        </w:rPr>
        <w:t>　　表 103： 不锈钢针阀上游原料供应商</w:t>
      </w:r>
      <w:r>
        <w:rPr>
          <w:rFonts w:hint="eastAsia"/>
        </w:rPr>
        <w:br/>
      </w:r>
      <w:r>
        <w:rPr>
          <w:rFonts w:hint="eastAsia"/>
        </w:rPr>
        <w:t>　　表 104： 不锈钢针阀行业主要下游客户</w:t>
      </w:r>
      <w:r>
        <w:rPr>
          <w:rFonts w:hint="eastAsia"/>
        </w:rPr>
        <w:br/>
      </w:r>
      <w:r>
        <w:rPr>
          <w:rFonts w:hint="eastAsia"/>
        </w:rPr>
        <w:t>　　表 105： 不锈钢针阀典型经销商</w:t>
      </w:r>
      <w:r>
        <w:rPr>
          <w:rFonts w:hint="eastAsia"/>
        </w:rPr>
        <w:br/>
      </w:r>
      <w:r>
        <w:rPr>
          <w:rFonts w:hint="eastAsia"/>
        </w:rPr>
        <w:t>　　表 106： 中国不锈钢针阀产量、销量、进口量及出口量（2020-2025）&amp;（千件）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107： 中国不锈钢针阀产量、销量、进口量及出口量预测（2026-2031）&amp;（千件）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中国市场不锈钢针阀主要进口来源</w:t>
      </w:r>
      <w:r>
        <w:rPr>
          <w:rFonts w:hint="eastAsia"/>
        </w:rPr>
        <w:br/>
      </w:r>
      <w:r>
        <w:rPr>
          <w:rFonts w:hint="eastAsia"/>
        </w:rPr>
        <w:t>　　表 109： 中国市场不锈钢针阀主要出口目的地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不锈钢针阀产品图片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中国不同产品类型不锈钢针阀市场规模市场份额2024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自动型产品图片</w:t>
      </w:r>
      <w:r>
        <w:rPr>
          <w:rFonts w:hint="eastAsia"/>
        </w:rPr>
        <w:br/>
      </w:r>
      <w:r>
        <w:rPr>
          <w:rFonts w:hint="eastAsia"/>
        </w:rPr>
        <w:t>　　图 4： 手动型产品图片</w:t>
      </w:r>
      <w:r>
        <w:rPr>
          <w:rFonts w:hint="eastAsia"/>
        </w:rPr>
        <w:br/>
      </w:r>
      <w:r>
        <w:rPr>
          <w:rFonts w:hint="eastAsia"/>
        </w:rPr>
        <w:t>　　图 5： 中国不同压力不锈钢针阀市场规模市场份额2024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6： 0-5兆帕产品图片</w:t>
      </w:r>
      <w:r>
        <w:rPr>
          <w:rFonts w:hint="eastAsia"/>
        </w:rPr>
        <w:br/>
      </w:r>
      <w:r>
        <w:rPr>
          <w:rFonts w:hint="eastAsia"/>
        </w:rPr>
        <w:t>　　图 7： 5.1-10兆帕产品图片</w:t>
      </w:r>
      <w:r>
        <w:rPr>
          <w:rFonts w:hint="eastAsia"/>
        </w:rPr>
        <w:br/>
      </w:r>
      <w:r>
        <w:rPr>
          <w:rFonts w:hint="eastAsia"/>
        </w:rPr>
        <w:t>　　图 8： 大于10兆帕产品图片</w:t>
      </w:r>
      <w:r>
        <w:rPr>
          <w:rFonts w:hint="eastAsia"/>
        </w:rPr>
        <w:br/>
      </w:r>
      <w:r>
        <w:rPr>
          <w:rFonts w:hint="eastAsia"/>
        </w:rPr>
        <w:t>　　图 9： 中国不同螺纹不锈钢针阀市场规模市场份额2024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10： 外螺纹产品图片</w:t>
      </w:r>
      <w:r>
        <w:rPr>
          <w:rFonts w:hint="eastAsia"/>
        </w:rPr>
        <w:br/>
      </w:r>
      <w:r>
        <w:rPr>
          <w:rFonts w:hint="eastAsia"/>
        </w:rPr>
        <w:t>　　图 11： 内螺纹产品图片</w:t>
      </w:r>
      <w:r>
        <w:rPr>
          <w:rFonts w:hint="eastAsia"/>
        </w:rPr>
        <w:br/>
      </w:r>
      <w:r>
        <w:rPr>
          <w:rFonts w:hint="eastAsia"/>
        </w:rPr>
        <w:t>　　图 12： 中国不同应用不锈钢针阀市场份额2024 &amp; 2031</w:t>
      </w:r>
      <w:r>
        <w:rPr>
          <w:rFonts w:hint="eastAsia"/>
        </w:rPr>
        <w:br/>
      </w:r>
      <w:r>
        <w:rPr>
          <w:rFonts w:hint="eastAsia"/>
        </w:rPr>
        <w:t>　　图 13： 低温管道系统</w:t>
      </w:r>
      <w:r>
        <w:rPr>
          <w:rFonts w:hint="eastAsia"/>
        </w:rPr>
        <w:br/>
      </w:r>
      <w:r>
        <w:rPr>
          <w:rFonts w:hint="eastAsia"/>
        </w:rPr>
        <w:t>　　图 14： 炼油设备</w:t>
      </w:r>
      <w:r>
        <w:rPr>
          <w:rFonts w:hint="eastAsia"/>
        </w:rPr>
        <w:br/>
      </w:r>
      <w:r>
        <w:rPr>
          <w:rFonts w:hint="eastAsia"/>
        </w:rPr>
        <w:t>　　图 15： 化工管道</w:t>
      </w:r>
      <w:r>
        <w:rPr>
          <w:rFonts w:hint="eastAsia"/>
        </w:rPr>
        <w:br/>
      </w:r>
      <w:r>
        <w:rPr>
          <w:rFonts w:hint="eastAsia"/>
        </w:rPr>
        <w:t>　　图 16： 冶金系统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中国市场不锈钢针阀市场规模，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中国市场不锈钢针阀收入及增长率（2020-2031）&amp;（万元）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中国市场不锈钢针阀销量及增长率（2020-2031）&amp;（千件）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2024年中国市场主要厂商不锈钢针阀销量市场份额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2024年中国市场主要厂商不锈钢针阀收入市场份额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2024年中国市场前五大厂商不锈钢针阀市场份额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2024年中国市场不锈钢针阀第一梯队、第二梯队和第三梯队厂商（品牌）及市场份额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中国市场不同产品类型不锈钢针阀价格走势（2020-2031）&amp;（元/件）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中国市场不同应用不锈钢针阀价格走势（2020-2031）&amp;（元/件）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27： 不锈钢针阀中国企业SWOT分析</w:t>
      </w:r>
      <w:r>
        <w:rPr>
          <w:rFonts w:hint="eastAsia"/>
        </w:rPr>
        <w:br/>
      </w:r>
      <w:r>
        <w:rPr>
          <w:rFonts w:hint="eastAsia"/>
        </w:rPr>
        <w:t>　　图 28： 不锈钢针阀产业链</w:t>
      </w:r>
      <w:r>
        <w:rPr>
          <w:rFonts w:hint="eastAsia"/>
        </w:rPr>
        <w:br/>
      </w:r>
      <w:r>
        <w:rPr>
          <w:rFonts w:hint="eastAsia"/>
        </w:rPr>
        <w:t>　　图 29： 不锈钢针阀行业采购模式分析</w:t>
      </w:r>
      <w:r>
        <w:rPr>
          <w:rFonts w:hint="eastAsia"/>
        </w:rPr>
        <w:br/>
      </w:r>
      <w:r>
        <w:rPr>
          <w:rFonts w:hint="eastAsia"/>
        </w:rPr>
        <w:t>　　图 30： 不锈钢针阀行业生产模式分析</w:t>
      </w:r>
      <w:r>
        <w:rPr>
          <w:rFonts w:hint="eastAsia"/>
        </w:rPr>
        <w:br/>
      </w:r>
      <w:r>
        <w:rPr>
          <w:rFonts w:hint="eastAsia"/>
        </w:rPr>
        <w:t>　　图 31： 不锈钢针阀行业销售模式分析</w:t>
      </w:r>
      <w:r>
        <w:rPr>
          <w:rFonts w:hint="eastAsia"/>
        </w:rPr>
        <w:br/>
      </w:r>
      <w:r>
        <w:rPr>
          <w:rFonts w:hint="eastAsia"/>
        </w:rPr>
        <w:t>　　图 32： 中国不锈钢针阀产能、产量、产能利用率及发展趋势（2020-2031）&amp;（千件）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中国不锈钢针阀产量、市场需求量及发展趋势（2020-2031）&amp;（千件）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0169e12ef48f4" w:history="1">
        <w:r>
          <w:rPr>
            <w:rStyle w:val="Hyperlink"/>
          </w:rPr>
          <w:t>2026-2031年中国不锈钢针阀市场研究及前景分析报告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0169e12ef48f4" w:history="1">
        <w:r>
          <w:rPr>
            <w:rStyle w:val="Hyperlink"/>
          </w:rPr>
          <w:t>https://www.20087.com/9/97/BuXiuGangZhenFaShiChangQianJing.html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4355236a747e3" w:history="1">
      <w:r>
        <w:rPr>
          <w:rStyle w:val="Hyperlink"/>
        </w:rPr>
        <w:t>2026-2031年中国不锈钢针阀市场研究及前景分析报告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uXiuGangZhenFaShiChangQianJing.html" TargetMode="External" Id="Rdb40169e12ef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uXiuGangZhenFaShiChangQianJing.html" TargetMode="External" Id="Re5f4355236a7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2025-11-14T03:05:30Z</dcterms:created>
  <dcterms:modified xsi:type="dcterms:W3CDTF">2025-11-14T04:05:30Z</dcterms:modified>
  <dc:subject>2026-2031年中国不锈钢针阀市场研究及前景分析报告</dc:subject>
  <dc:title>2026-2031年中国不锈钢针阀市场研究及前景分析报告</dc:title>
  <cp:keywords>2026-2031年中国不锈钢针阀市场研究及前景分析报告</cp:keywords>
  <dc:description>2026-2031年中国不锈钢针阀市场研究及前景分析报告</dc:description>
</cp:coreProperties>
</file>